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FFD0C" w14:textId="77777777" w:rsidR="00700C89" w:rsidRPr="00700C89" w:rsidRDefault="00700C89" w:rsidP="00700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700C8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Приложение N 9</w:t>
      </w:r>
      <w:r w:rsidRPr="00700C8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700C89">
          <w:rPr>
            <w:rFonts w:ascii="Arial" w:eastAsiaTheme="minorEastAsia" w:hAnsi="Arial" w:cs="Arial"/>
            <w:sz w:val="24"/>
            <w:szCs w:val="24"/>
            <w:lang w:eastAsia="ru-RU"/>
          </w:rPr>
          <w:t>Территориальной программе</w:t>
        </w:r>
      </w:hyperlink>
      <w:r w:rsidRPr="00700C8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>государственных гарантий</w:t>
      </w:r>
      <w:r w:rsidRPr="00700C8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>бесплатного оказания гражданам</w:t>
      </w:r>
      <w:r w:rsidRPr="00700C8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>медицинской помощи</w:t>
      </w:r>
      <w:r w:rsidRPr="00700C8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>в Красноярском крае на 2025 год</w:t>
      </w:r>
      <w:r w:rsidRPr="00700C89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>и на плановый период 2026 и 2027 годов</w:t>
      </w:r>
    </w:p>
    <w:p w14:paraId="59DB9976" w14:textId="77777777" w:rsidR="00700C89" w:rsidRPr="00700C89" w:rsidRDefault="00700C89" w:rsidP="00700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89B377B" w14:textId="77777777" w:rsidR="00700C89" w:rsidRPr="00700C89" w:rsidRDefault="00700C89" w:rsidP="00700C8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0C8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Целевые значения критериев</w:t>
      </w:r>
      <w:r w:rsidRPr="00700C8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доступности и качества медицинской помощи, оказываемой в рамках Территориальной программы государственных гарантий бесплатного оказания гражданам медицинской помощи в Красноярском крае на 2025 год и на плановый период 2026 и 2027 годов</w:t>
      </w:r>
    </w:p>
    <w:p w14:paraId="55AC4DF0" w14:textId="77777777" w:rsidR="00700C89" w:rsidRPr="00700C89" w:rsidRDefault="00700C89" w:rsidP="00700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</w:pPr>
      <w:r w:rsidRPr="00700C89"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  <w:t>С изменениями и дополнениями от:</w:t>
      </w:r>
    </w:p>
    <w:p w14:paraId="4E36CB60" w14:textId="77777777" w:rsidR="00700C89" w:rsidRPr="00700C89" w:rsidRDefault="00700C89" w:rsidP="00700C89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eastAsiaTheme="minorEastAsia" w:hAnsi="Times New Roman CYR" w:cs="Times New Roman CYR"/>
          <w:sz w:val="20"/>
          <w:szCs w:val="20"/>
          <w:shd w:val="clear" w:color="auto" w:fill="EAEFED"/>
          <w:lang w:eastAsia="ru-RU"/>
        </w:rPr>
      </w:pPr>
      <w:r w:rsidRPr="00700C89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  <w:r w:rsidRPr="00700C89">
        <w:rPr>
          <w:rFonts w:ascii="Times New Roman CYR" w:eastAsiaTheme="minorEastAsia" w:hAnsi="Times New Roman CYR" w:cs="Times New Roman CYR"/>
          <w:sz w:val="20"/>
          <w:szCs w:val="20"/>
          <w:shd w:val="clear" w:color="auto" w:fill="EAEFED"/>
          <w:lang w:eastAsia="ru-RU"/>
        </w:rPr>
        <w:t>18 марта 2025 г.</w:t>
      </w:r>
    </w:p>
    <w:p w14:paraId="2724FDE4" w14:textId="77777777" w:rsidR="00700C89" w:rsidRPr="00700C89" w:rsidRDefault="00700C89" w:rsidP="00700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446"/>
        <w:gridCol w:w="851"/>
        <w:gridCol w:w="850"/>
        <w:gridCol w:w="822"/>
      </w:tblGrid>
      <w:tr w:rsidR="00700C89" w:rsidRPr="00700C89" w14:paraId="2ED482A7" w14:textId="77777777" w:rsidTr="00700C89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2CC96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</w:p>
          <w:p w14:paraId="3E37496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7340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4D5C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AF5B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61119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2026 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ECE33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2027 г.</w:t>
            </w:r>
          </w:p>
        </w:tc>
      </w:tr>
      <w:tr w:rsidR="00700C89" w:rsidRPr="00700C89" w14:paraId="3F6126D9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0ED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531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D00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1708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6034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B831F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700C89" w:rsidRPr="00700C89" w14:paraId="289EDBFD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181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D417B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Критерии доступности медицинской помощи:</w:t>
            </w:r>
          </w:p>
        </w:tc>
      </w:tr>
      <w:tr w:rsidR="00700C89" w:rsidRPr="00700C89" w14:paraId="6028E519" w14:textId="77777777" w:rsidTr="00700C89"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6A533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6A0A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Удовлетворенность населения доступностью медицинской помощи, в том числе: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DC0F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  <w:p w14:paraId="65F0BA9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числа опрошенных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229C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AE1F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</w:tcBorders>
          </w:tcPr>
          <w:p w14:paraId="5F3A71B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55,6</w:t>
            </w:r>
          </w:p>
        </w:tc>
      </w:tr>
      <w:tr w:rsidR="00700C89" w:rsidRPr="00700C89" w14:paraId="7D43FF72" w14:textId="77777777" w:rsidTr="00700C89"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E9E0B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E0D1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населения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911E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CAEC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2BC6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</w:tcBorders>
          </w:tcPr>
          <w:p w14:paraId="773311E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55,6</w:t>
            </w:r>
          </w:p>
        </w:tc>
      </w:tr>
      <w:tr w:rsidR="00700C89" w:rsidRPr="00700C89" w14:paraId="0F21C5BD" w14:textId="77777777" w:rsidTr="00700C89"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ABC1E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AC71C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сельского населения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5513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89B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23BA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</w:tcBorders>
          </w:tcPr>
          <w:p w14:paraId="6D77270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55,6</w:t>
            </w:r>
          </w:p>
        </w:tc>
      </w:tr>
      <w:tr w:rsidR="00700C89" w:rsidRPr="00700C89" w14:paraId="65903AA9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72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1EB6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Красноярском крае на 2025 год и на плановый период 2026 и 2027 годов (далее - Территориальная программа)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00E5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3874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9C74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FE946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7,8</w:t>
            </w:r>
          </w:p>
        </w:tc>
      </w:tr>
      <w:tr w:rsidR="00700C89" w:rsidRPr="00700C89" w14:paraId="0008B961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605A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8394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B52A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ED165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3EBC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79143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2,4</w:t>
            </w:r>
          </w:p>
        </w:tc>
      </w:tr>
      <w:tr w:rsidR="00700C89" w:rsidRPr="00700C89" w14:paraId="66A3D983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715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4EBCC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пациентов, получивших специализированную медицинскую помощь</w:t>
            </w:r>
          </w:p>
          <w:p w14:paraId="3DE6ECB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</w:t>
            </w:r>
            <w:proofErr w:type="spellStart"/>
            <w:proofErr w:type="gram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специализи-рованная</w:t>
            </w:r>
            <w:proofErr w:type="spellEnd"/>
            <w:proofErr w:type="gram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503C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E991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4299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3BCFE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1,0</w:t>
            </w:r>
          </w:p>
        </w:tc>
      </w:tr>
      <w:tr w:rsidR="00700C89" w:rsidRPr="00700C89" w14:paraId="30448D56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557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6F4F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09FE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3BB55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6983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EAB59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54,0</w:t>
            </w:r>
          </w:p>
        </w:tc>
      </w:tr>
      <w:tr w:rsidR="00700C89" w:rsidRPr="00700C89" w14:paraId="2E1FE30A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FA4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44E0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Число пациентов, которым оказана </w:t>
            </w: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36E3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8FD7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FA57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3B1EF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00C89" w:rsidRPr="00700C89" w14:paraId="16026158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36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B9E9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Число пациентов, зарегистрированных</w:t>
            </w:r>
          </w:p>
          <w:p w14:paraId="001FB29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40DD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4FFE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910C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C4E14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00C89" w:rsidRPr="00700C89" w14:paraId="2359ED11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19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DA52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564D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980B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CB23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2CF25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</w:tr>
      <w:tr w:rsidR="00700C89" w:rsidRPr="00700C89" w14:paraId="2D8B4362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698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4933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18465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0EC7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D2A0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F3799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90,0</w:t>
            </w:r>
          </w:p>
        </w:tc>
      </w:tr>
      <w:tr w:rsidR="00700C89" w:rsidRPr="00700C89" w14:paraId="1A81F136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D7AC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2CFD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CCD6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03E1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A93C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E4259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90,0</w:t>
            </w:r>
          </w:p>
        </w:tc>
      </w:tr>
      <w:tr w:rsidR="00700C89" w:rsidRPr="00700C89" w14:paraId="16B64F14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6DA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F3D2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903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EEE7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F2C9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9D684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85,5</w:t>
            </w:r>
          </w:p>
        </w:tc>
      </w:tr>
      <w:tr w:rsidR="00700C89" w:rsidRPr="00700C89" w14:paraId="523EFC08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03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2699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Число случаев госпитализации в стационарных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99DE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случаев госпитализации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B447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D6C4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CEE54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87,0</w:t>
            </w:r>
          </w:p>
        </w:tc>
      </w:tr>
      <w:tr w:rsidR="00700C89" w:rsidRPr="00700C89" w14:paraId="16394444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A8E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88D2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Оперативная активность на одну занятую должность врача хирургической специальности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AD63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число операций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91B2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2935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BB159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143,0</w:t>
            </w:r>
          </w:p>
        </w:tc>
      </w:tr>
      <w:tr w:rsidR="00700C89" w:rsidRPr="00700C89" w14:paraId="02EFD510" w14:textId="77777777" w:rsidTr="00700C89"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FCA47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503E592C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Критерии качества медицинской помощи:</w:t>
            </w:r>
          </w:p>
        </w:tc>
      </w:tr>
      <w:tr w:rsidR="00700C89" w:rsidRPr="00700C89" w14:paraId="6490D159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5C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6C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933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D67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7EF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BF84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4,5</w:t>
            </w:r>
          </w:p>
        </w:tc>
      </w:tr>
      <w:tr w:rsidR="00700C89" w:rsidRPr="00700C89" w14:paraId="2AC6CD69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327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4DE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695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70C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C06A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9802A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4,5</w:t>
            </w:r>
          </w:p>
        </w:tc>
      </w:tr>
      <w:tr w:rsidR="00700C89" w:rsidRPr="00700C89" w14:paraId="624A3234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FC4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B8C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впервые выявленных онкологических заболеваний при профилактических </w:t>
            </w: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F41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3E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7C2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5D78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4,75</w:t>
            </w:r>
          </w:p>
        </w:tc>
      </w:tr>
      <w:tr w:rsidR="00700C89" w:rsidRPr="00700C89" w14:paraId="08B2C991" w14:textId="77777777" w:rsidTr="00700C89"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4DEC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2D1E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C714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368A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25B5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</w:tcBorders>
          </w:tcPr>
          <w:p w14:paraId="6BE69A1A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0,42</w:t>
            </w:r>
          </w:p>
        </w:tc>
      </w:tr>
      <w:tr w:rsidR="00700C89" w:rsidRPr="00700C89" w14:paraId="05B9DAA3" w14:textId="77777777" w:rsidTr="00700C89"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EB655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C88A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2A59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84E0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736A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</w:tcBorders>
          </w:tcPr>
          <w:p w14:paraId="0AE81D5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94,0</w:t>
            </w:r>
          </w:p>
        </w:tc>
      </w:tr>
      <w:tr w:rsidR="00700C89" w:rsidRPr="00700C89" w14:paraId="2340558C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5EC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0ED2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 с инфарктом миокарда, госпитализированных в первые 12 часов</w:t>
            </w:r>
          </w:p>
          <w:p w14:paraId="3F66BF3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391B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97A9C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192C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89C46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</w:tr>
      <w:tr w:rsidR="00700C89" w:rsidRPr="00700C89" w14:paraId="780EA7F1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A33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765A5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коронарных артерий, в общем количестве пациентов с острым инфарктом миокарда, имеющим показания к ее проведению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3327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51DE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84895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85620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</w:tr>
      <w:tr w:rsidR="00700C89" w:rsidRPr="00700C89" w14:paraId="777E80CD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BCF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81A3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тромболизис</w:t>
            </w:r>
            <w:proofErr w:type="spell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3785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B937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5267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12060A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80,0</w:t>
            </w:r>
          </w:p>
        </w:tc>
      </w:tr>
      <w:tr w:rsidR="00700C89" w:rsidRPr="00700C89" w14:paraId="0092C616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2A2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D6FA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66CA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E218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9498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879CB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80,0</w:t>
            </w:r>
          </w:p>
        </w:tc>
      </w:tr>
      <w:tr w:rsidR="00700C89" w:rsidRPr="00700C89" w14:paraId="319600A7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EBAC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EE95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BB63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A564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C32F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5BF36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10,0</w:t>
            </w:r>
          </w:p>
        </w:tc>
      </w:tr>
      <w:tr w:rsidR="00700C89" w:rsidRPr="00700C89" w14:paraId="25A960C5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C3A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5FEB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 с острыми цереброваскулярными болезнями, госпитализированных в первые 6 часов</w:t>
            </w:r>
          </w:p>
          <w:p w14:paraId="78588D0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7901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F01D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6865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DBE33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40,0</w:t>
            </w:r>
          </w:p>
        </w:tc>
      </w:tr>
      <w:tr w:rsidR="00700C89" w:rsidRPr="00700C89" w14:paraId="1B568CBE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359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EBB6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пациентов с острым ишемическим </w:t>
            </w: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инсультом, которым проведена </w:t>
            </w:r>
            <w:proofErr w:type="spell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7EDE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F8E0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7FF0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1F85A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5,8</w:t>
            </w:r>
          </w:p>
        </w:tc>
      </w:tr>
      <w:tr w:rsidR="00700C89" w:rsidRPr="00700C89" w14:paraId="4FB7F951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164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DD06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FD54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50B6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38B1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DBEA4A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6,5</w:t>
            </w:r>
          </w:p>
        </w:tc>
      </w:tr>
      <w:tr w:rsidR="00700C89" w:rsidRPr="00700C89" w14:paraId="611808B4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97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01B8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C130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3EF35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C861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41F9C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95,0</w:t>
            </w:r>
          </w:p>
        </w:tc>
      </w:tr>
      <w:tr w:rsidR="00700C89" w:rsidRPr="00700C89" w14:paraId="36CF05A2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D12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FD23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пациентов, получающих лечебное (</w:t>
            </w:r>
            <w:proofErr w:type="spell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энтеральное</w:t>
            </w:r>
            <w:proofErr w:type="spell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энтеральном</w:t>
            </w:r>
            <w:proofErr w:type="spell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питании при оказании паллиативной медицинской помощи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04F3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CA70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0CFD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A3826A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</w:tr>
      <w:tr w:rsidR="00700C89" w:rsidRPr="00700C89" w14:paraId="63340FE9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EB9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70F7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лиц репродуктивного возраста, прошедших диспансеризацию для оценки репродуктивного здоровья, в том числе: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87CB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4DBA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AB26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FA665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30,0</w:t>
            </w:r>
          </w:p>
        </w:tc>
      </w:tr>
      <w:tr w:rsidR="00700C89" w:rsidRPr="00700C89" w14:paraId="407AF737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395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2.16.1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C3E7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6008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061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C872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69EB7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30,0</w:t>
            </w:r>
          </w:p>
        </w:tc>
      </w:tr>
      <w:tr w:rsidR="00700C89" w:rsidRPr="00700C89" w14:paraId="10DC5DA6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E1C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2.16.2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57A1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9D7E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124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52BF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B39EB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30,0</w:t>
            </w:r>
          </w:p>
        </w:tc>
      </w:tr>
      <w:tr w:rsidR="00700C89" w:rsidRPr="00700C89" w14:paraId="488D343E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F4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0120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B45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1821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7B30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2CAA4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</w:tr>
      <w:tr w:rsidR="00700C89" w:rsidRPr="00700C89" w14:paraId="1C7B8EC1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F2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53DB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Число циклов экстракорпорального оплодотворения, выполняемых медицинской организацией, в течение одного года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C6B05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циклов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26FB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5861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7617C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</w:tr>
      <w:tr w:rsidR="00700C89" w:rsidRPr="00700C89" w14:paraId="5F0FE016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4AF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7EEAC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BFE45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6895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F942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02F22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24,0</w:t>
            </w:r>
          </w:p>
        </w:tc>
      </w:tr>
      <w:tr w:rsidR="00700C89" w:rsidRPr="00700C89" w14:paraId="20C2BF1A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ED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7FE8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C852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C98D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00CC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F8041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16,0</w:t>
            </w:r>
          </w:p>
        </w:tc>
      </w:tr>
      <w:tr w:rsidR="00700C89" w:rsidRPr="00700C89" w14:paraId="62536659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17D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28E2A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Количество обоснованных жалоб, в том числе на несоблюдение сроков ожидания оказания и </w:t>
            </w: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4DE6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462F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67AD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32AE3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700C89" w:rsidRPr="00700C89" w14:paraId="1C0A1DE3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5ED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53745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Охват диспансерным наблюдением граждан, состоящих на учете в медицинской организации с диагнозом "хроническая обструктивная болезнь легких", в год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631C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F6AD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3918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C6F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75,0</w:t>
            </w:r>
          </w:p>
        </w:tc>
      </w:tr>
      <w:tr w:rsidR="00700C89" w:rsidRPr="00700C89" w14:paraId="7EB52AA0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5D7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45DF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50F7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E259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D20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3DA37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85,0</w:t>
            </w:r>
          </w:p>
        </w:tc>
      </w:tr>
      <w:tr w:rsidR="00700C89" w:rsidRPr="00700C89" w14:paraId="0E39AE2C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3BE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F50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Охват диспансерным наблюдением граждан, состоящих на учете в медицинской организации с диагнозом "гипертоническая болезнь", в год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F535A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D91E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39F4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91C4D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</w:tr>
      <w:tr w:rsidR="00700C89" w:rsidRPr="00700C89" w14:paraId="4665304B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92B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77FC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Охват диспансерным наблюдением граждан, состоящих на учете в медицинской организации с диагнозом "сахарный диабет", в год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E736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D018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0F8E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B993B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</w:tr>
      <w:tr w:rsidR="00700C89" w:rsidRPr="00700C89" w14:paraId="03B770CC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26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F352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пациентов с гепатитом С, получивших противовирусную терапию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650A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100 тыс. населения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05DA5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57A6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C4A33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86,1</w:t>
            </w:r>
          </w:p>
        </w:tc>
      </w:tr>
      <w:tr w:rsidR="00700C89" w:rsidRPr="00700C89" w14:paraId="2DE8CB31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EB7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C3E9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энтеральное</w:t>
            </w:r>
            <w:proofErr w:type="spellEnd"/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питание, из числа нуждающихся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B466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8EC2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89559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763C0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</w:p>
        </w:tc>
      </w:tr>
      <w:tr w:rsidR="00700C89" w:rsidRPr="00700C89" w14:paraId="18B2394A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EA4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4B02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79DD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F25B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7750A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41CF1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70,0</w:t>
            </w:r>
          </w:p>
        </w:tc>
      </w:tr>
      <w:tr w:rsidR="00700C89" w:rsidRPr="00700C89" w14:paraId="72468B58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B8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0692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Эффективность деятельности медицинских организаций: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E7A65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A595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1768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D0DC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00C89" w:rsidRPr="00700C89" w14:paraId="7F26760D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9912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2.29.1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902C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функция врачебной должности: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D8CA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посещений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A9BA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1D7C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DF575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</w:tr>
      <w:tr w:rsidR="00700C89" w:rsidRPr="00700C89" w14:paraId="5A1D0080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BB9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2.29.1.1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7AAC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городской местности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F6CD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посещений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00DB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9E3A5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CEFF1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</w:tr>
      <w:tr w:rsidR="00700C89" w:rsidRPr="00700C89" w14:paraId="54E78005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24F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2.29.1.2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BE8E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1CEB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посещений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4073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4ABE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94AE1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3700</w:t>
            </w:r>
          </w:p>
        </w:tc>
      </w:tr>
      <w:tr w:rsidR="00700C89" w:rsidRPr="00700C89" w14:paraId="5C54B2BC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D9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2.29.2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CB14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число дней работы койки в году: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AC0B3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F51D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2A101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D79AA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333,0</w:t>
            </w:r>
          </w:p>
        </w:tc>
      </w:tr>
      <w:tr w:rsidR="00700C89" w:rsidRPr="00700C89" w14:paraId="5AE528AC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DBC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2.29.2.1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66D4D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городской местности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C122B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1C460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77F06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50F574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336,5</w:t>
            </w:r>
          </w:p>
        </w:tc>
      </w:tr>
      <w:tr w:rsidR="00700C89" w:rsidRPr="00700C89" w14:paraId="477794D6" w14:textId="77777777" w:rsidTr="00700C8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3DE8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2.29.2.2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1A495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сельской местности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39D8E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0179F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6E9BA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3182E7" w14:textId="77777777" w:rsidR="00700C89" w:rsidRPr="00700C89" w:rsidRDefault="00700C89" w:rsidP="00700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0C8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324,8</w:t>
            </w:r>
          </w:p>
        </w:tc>
      </w:tr>
    </w:tbl>
    <w:p w14:paraId="5195A311" w14:textId="77777777" w:rsidR="00700C89" w:rsidRPr="00700C89" w:rsidRDefault="00700C89" w:rsidP="00700C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49DAE65" w14:textId="3699C740" w:rsidR="005D4240" w:rsidRDefault="005D4240" w:rsidP="003618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DC262" w14:textId="2797052A" w:rsidR="004D0F4A" w:rsidRDefault="004D0F4A" w:rsidP="003618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ADF4BF" w14:textId="17933116" w:rsidR="004D0F4A" w:rsidRDefault="004D0F4A" w:rsidP="003618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CEC97A" w14:textId="0C13EE71" w:rsidR="004D0F4A" w:rsidRDefault="004D0F4A" w:rsidP="003618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AF2377" w14:textId="77777777" w:rsidR="004D0F4A" w:rsidRDefault="004D0F4A" w:rsidP="0036185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EDDF77A" w14:textId="146BC316" w:rsidR="00355237" w:rsidRDefault="00355237" w:rsidP="003618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68AE8E" w14:textId="508CEBD7" w:rsidR="00355237" w:rsidRDefault="00355237" w:rsidP="004D0F4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ЦЕЛЕВЫЕ ЗНАЧЕНИЯ КРИТЕРИЕВ ДОСТУПНОСТИ И КАЧЕСТВА</w:t>
      </w:r>
    </w:p>
    <w:p w14:paraId="13FD77DF" w14:textId="494079C9" w:rsidR="00355237" w:rsidRDefault="00355237" w:rsidP="004D0F4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МЕДИЦИНСКОЙ ПОМОЩИ, ОКАЗЫВАЕМОЙ В РАМКАХ ТЕРРИТОРИАЛЬНОЙ</w:t>
      </w:r>
    </w:p>
    <w:p w14:paraId="7DEC6A45" w14:textId="498CF653" w:rsidR="00355237" w:rsidRDefault="00355237" w:rsidP="004D0F4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ПРОГРАММЫ ГОСУДАРСТВЕННЫХ ГАРАНТИЙ БЕСПЛАТНОГО ОКАЗАНИЯ</w:t>
      </w:r>
    </w:p>
    <w:p w14:paraId="71B5C51C" w14:textId="3FD2B3FB" w:rsidR="00355237" w:rsidRDefault="00355237" w:rsidP="004D0F4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ГРАЖДАНАМ МЕДИЦИНСКОЙ ПОМОЩИ В КРАСНОЯРСКОМ КРАЕ НА 2025 ГОД</w:t>
      </w:r>
    </w:p>
    <w:p w14:paraId="434BDDE8" w14:textId="77777777" w:rsidR="004D0F4A" w:rsidRDefault="004D0F4A" w:rsidP="00355237">
      <w:pPr>
        <w:pStyle w:val="Default"/>
        <w:rPr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3180"/>
        <w:gridCol w:w="1276"/>
        <w:gridCol w:w="1134"/>
        <w:gridCol w:w="992"/>
        <w:gridCol w:w="738"/>
      </w:tblGrid>
      <w:tr w:rsidR="00355237" w14:paraId="6116FA5F" w14:textId="77777777" w:rsidTr="0035523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464" w:type="dxa"/>
          </w:tcPr>
          <w:p w14:paraId="6557C0AD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 НА ПЛАНОВЫЙ ПЕРИОД 2026 И 2027 ГОДОВ </w:t>
            </w:r>
            <w:r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3180" w:type="dxa"/>
          </w:tcPr>
          <w:p w14:paraId="72879046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критерия </w:t>
            </w:r>
          </w:p>
        </w:tc>
        <w:tc>
          <w:tcPr>
            <w:tcW w:w="1276" w:type="dxa"/>
          </w:tcPr>
          <w:p w14:paraId="55B6CF0E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</w:tcPr>
          <w:p w14:paraId="61322F37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г. </w:t>
            </w:r>
          </w:p>
        </w:tc>
        <w:tc>
          <w:tcPr>
            <w:tcW w:w="992" w:type="dxa"/>
          </w:tcPr>
          <w:p w14:paraId="5D4A36BB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г. </w:t>
            </w:r>
          </w:p>
        </w:tc>
        <w:tc>
          <w:tcPr>
            <w:tcW w:w="738" w:type="dxa"/>
          </w:tcPr>
          <w:p w14:paraId="03229767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г. </w:t>
            </w:r>
          </w:p>
        </w:tc>
      </w:tr>
      <w:tr w:rsidR="00355237" w14:paraId="136E2916" w14:textId="77777777" w:rsidTr="0035523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464" w:type="dxa"/>
          </w:tcPr>
          <w:p w14:paraId="498FF1F2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3180" w:type="dxa"/>
          </w:tcPr>
          <w:p w14:paraId="32419CD1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</w:tcPr>
          <w:p w14:paraId="1A29D7D8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</w:tcPr>
          <w:p w14:paraId="524A2BBF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</w:tcPr>
          <w:p w14:paraId="027D13A9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738" w:type="dxa"/>
          </w:tcPr>
          <w:p w14:paraId="1367E2A2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</w:tr>
      <w:tr w:rsidR="00355237" w14:paraId="387505D7" w14:textId="77777777" w:rsidTr="0035523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5920" w:type="dxa"/>
            <w:gridSpan w:val="3"/>
          </w:tcPr>
          <w:p w14:paraId="042AFF5F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64" w:type="dxa"/>
            <w:gridSpan w:val="3"/>
          </w:tcPr>
          <w:p w14:paraId="009392D8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Критерии доступности медицинской помощи </w:t>
            </w:r>
          </w:p>
        </w:tc>
      </w:tr>
      <w:tr w:rsidR="00355237" w14:paraId="26D9B600" w14:textId="77777777" w:rsidTr="0035523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464" w:type="dxa"/>
          </w:tcPr>
          <w:p w14:paraId="7C6DEABC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</w:p>
        </w:tc>
        <w:tc>
          <w:tcPr>
            <w:tcW w:w="3180" w:type="dxa"/>
          </w:tcPr>
          <w:p w14:paraId="2C1DE4D2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населения </w:t>
            </w:r>
          </w:p>
          <w:p w14:paraId="0ABECEA2" w14:textId="77777777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доступностью медицинской помощи, в том числе: </w:t>
            </w:r>
          </w:p>
          <w:p w14:paraId="1FD32D9A" w14:textId="75BE99C4" w:rsidR="00355237" w:rsidRDefault="003552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890625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от </w:t>
            </w:r>
          </w:p>
          <w:p w14:paraId="64651EEA" w14:textId="77777777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числа опрошенных </w:t>
            </w:r>
          </w:p>
          <w:p w14:paraId="038937CD" w14:textId="408DF8A7" w:rsidR="00355237" w:rsidRDefault="003552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2E788F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54,4 </w:t>
            </w:r>
          </w:p>
        </w:tc>
        <w:tc>
          <w:tcPr>
            <w:tcW w:w="992" w:type="dxa"/>
          </w:tcPr>
          <w:p w14:paraId="0BD3CB90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55,1 </w:t>
            </w:r>
          </w:p>
        </w:tc>
        <w:tc>
          <w:tcPr>
            <w:tcW w:w="738" w:type="dxa"/>
          </w:tcPr>
          <w:p w14:paraId="5734FCF9" w14:textId="77777777" w:rsidR="00355237" w:rsidRDefault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55,6 </w:t>
            </w:r>
          </w:p>
        </w:tc>
      </w:tr>
      <w:tr w:rsidR="00355237" w14:paraId="4DA9C92A" w14:textId="77777777" w:rsidTr="0035523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464" w:type="dxa"/>
          </w:tcPr>
          <w:p w14:paraId="4D154BD7" w14:textId="523A9839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 </w:t>
            </w:r>
          </w:p>
        </w:tc>
        <w:tc>
          <w:tcPr>
            <w:tcW w:w="3180" w:type="dxa"/>
          </w:tcPr>
          <w:p w14:paraId="450B433C" w14:textId="2CEEA1DE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Городского населения </w:t>
            </w:r>
          </w:p>
        </w:tc>
        <w:tc>
          <w:tcPr>
            <w:tcW w:w="1276" w:type="dxa"/>
          </w:tcPr>
          <w:p w14:paraId="5C1F1D40" w14:textId="77777777" w:rsidR="00355237" w:rsidRDefault="00355237" w:rsidP="003552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B212E4" w14:textId="1AF37995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54,4 </w:t>
            </w:r>
          </w:p>
        </w:tc>
        <w:tc>
          <w:tcPr>
            <w:tcW w:w="992" w:type="dxa"/>
          </w:tcPr>
          <w:p w14:paraId="3A8B8B39" w14:textId="098C0B12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55,1 </w:t>
            </w:r>
          </w:p>
        </w:tc>
        <w:tc>
          <w:tcPr>
            <w:tcW w:w="738" w:type="dxa"/>
          </w:tcPr>
          <w:p w14:paraId="1668CDBF" w14:textId="5C915F05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55,6 </w:t>
            </w:r>
          </w:p>
        </w:tc>
      </w:tr>
      <w:tr w:rsidR="00355237" w14:paraId="2431B350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2F2B2E6F" w14:textId="7CF7CB0B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 </w:t>
            </w:r>
          </w:p>
        </w:tc>
        <w:tc>
          <w:tcPr>
            <w:tcW w:w="3180" w:type="dxa"/>
          </w:tcPr>
          <w:p w14:paraId="26A11432" w14:textId="49357203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населения </w:t>
            </w:r>
          </w:p>
        </w:tc>
        <w:tc>
          <w:tcPr>
            <w:tcW w:w="1276" w:type="dxa"/>
          </w:tcPr>
          <w:p w14:paraId="0C907AAA" w14:textId="77777777" w:rsidR="00355237" w:rsidRDefault="00355237" w:rsidP="003552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BE7D96" w14:textId="47807EBA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54,4 </w:t>
            </w:r>
          </w:p>
        </w:tc>
        <w:tc>
          <w:tcPr>
            <w:tcW w:w="992" w:type="dxa"/>
          </w:tcPr>
          <w:p w14:paraId="2FE4B551" w14:textId="278A6F74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55,1 </w:t>
            </w:r>
          </w:p>
        </w:tc>
        <w:tc>
          <w:tcPr>
            <w:tcW w:w="738" w:type="dxa"/>
          </w:tcPr>
          <w:p w14:paraId="740CA563" w14:textId="04E26C5E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55,6 </w:t>
            </w:r>
          </w:p>
        </w:tc>
      </w:tr>
      <w:tr w:rsidR="00355237" w14:paraId="4EB2B29D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0AB4A026" w14:textId="544C3599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</w:p>
        </w:tc>
        <w:tc>
          <w:tcPr>
            <w:tcW w:w="3180" w:type="dxa"/>
          </w:tcPr>
          <w:p w14:paraId="4E708BB9" w14:textId="0AB10DF8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Красноярском крае на 2024 год и на плановый период 2025 и 2026 годов (далее - Территориальная программа) </w:t>
            </w:r>
          </w:p>
        </w:tc>
        <w:tc>
          <w:tcPr>
            <w:tcW w:w="1276" w:type="dxa"/>
          </w:tcPr>
          <w:p w14:paraId="4EAD21B5" w14:textId="45719F5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62F2ED00" w14:textId="32FA8195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8,9 </w:t>
            </w:r>
          </w:p>
        </w:tc>
        <w:tc>
          <w:tcPr>
            <w:tcW w:w="992" w:type="dxa"/>
          </w:tcPr>
          <w:p w14:paraId="1C7B0772" w14:textId="4F49F4B7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7,8 </w:t>
            </w:r>
          </w:p>
        </w:tc>
        <w:tc>
          <w:tcPr>
            <w:tcW w:w="738" w:type="dxa"/>
          </w:tcPr>
          <w:p w14:paraId="36D97037" w14:textId="633DE42C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7,8 </w:t>
            </w:r>
          </w:p>
        </w:tc>
      </w:tr>
      <w:tr w:rsidR="00355237" w14:paraId="0F1E90B0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0AF03666" w14:textId="58676811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</w:p>
        </w:tc>
        <w:tc>
          <w:tcPr>
            <w:tcW w:w="3180" w:type="dxa"/>
          </w:tcPr>
          <w:p w14:paraId="25938BB9" w14:textId="28640A08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расходов на оказание медицинской помощи в амбулаторных условиях в неотложной форме в общих расходах на Территориальную программу </w:t>
            </w:r>
            <w:r>
              <w:rPr>
                <w:sz w:val="20"/>
                <w:szCs w:val="20"/>
              </w:rPr>
              <w:t xml:space="preserve">Федерации, на территории которого указанные пациенты зарегистрированы по месту жительства </w:t>
            </w:r>
          </w:p>
          <w:p w14:paraId="3C6396B6" w14:textId="10535E4D" w:rsidR="00355237" w:rsidRDefault="00355237" w:rsidP="003552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998BAC" w14:textId="10972E94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4490313B" w14:textId="12E29D63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 </w:t>
            </w:r>
          </w:p>
        </w:tc>
        <w:tc>
          <w:tcPr>
            <w:tcW w:w="992" w:type="dxa"/>
          </w:tcPr>
          <w:p w14:paraId="6ABD85EA" w14:textId="1ABCAC98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2,4 </w:t>
            </w:r>
          </w:p>
        </w:tc>
        <w:tc>
          <w:tcPr>
            <w:tcW w:w="738" w:type="dxa"/>
          </w:tcPr>
          <w:p w14:paraId="03C747EA" w14:textId="5335FD9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2,4 </w:t>
            </w:r>
          </w:p>
        </w:tc>
      </w:tr>
      <w:tr w:rsidR="00355237" w14:paraId="7BEADF84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1E2CF57E" w14:textId="30CA0D87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 </w:t>
            </w:r>
          </w:p>
        </w:tc>
        <w:tc>
          <w:tcPr>
            <w:tcW w:w="3180" w:type="dxa"/>
          </w:tcPr>
          <w:p w14:paraId="3DD29BA5" w14:textId="5275B03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</w:t>
            </w:r>
          </w:p>
        </w:tc>
        <w:tc>
          <w:tcPr>
            <w:tcW w:w="1276" w:type="dxa"/>
          </w:tcPr>
          <w:p w14:paraId="53A9DD9C" w14:textId="07F5DBFD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</w:tcPr>
          <w:p w14:paraId="36A78D41" w14:textId="7E05409D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</w:tcPr>
          <w:p w14:paraId="54E2B973" w14:textId="2A8CC0B8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8" w:type="dxa"/>
          </w:tcPr>
          <w:p w14:paraId="18F14B85" w14:textId="74CA2C15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355237" w14:paraId="0A3104D0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3BBA183F" w14:textId="4C946F51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 </w:t>
            </w:r>
          </w:p>
        </w:tc>
        <w:tc>
          <w:tcPr>
            <w:tcW w:w="3180" w:type="dxa"/>
          </w:tcPr>
          <w:p w14:paraId="6D40FBE8" w14:textId="757F6265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пациентов, страдающих хроническими неинфекционными заболеваниями, взятых под </w:t>
            </w:r>
            <w:r>
              <w:rPr>
                <w:sz w:val="20"/>
                <w:szCs w:val="20"/>
              </w:rPr>
              <w:lastRenderedPageBreak/>
              <w:t xml:space="preserve">диспансерное наблюдение, в общем количестве пациентов, страдающих хроническими неинфекционными заболеваниями </w:t>
            </w:r>
          </w:p>
        </w:tc>
        <w:tc>
          <w:tcPr>
            <w:tcW w:w="1276" w:type="dxa"/>
          </w:tcPr>
          <w:p w14:paraId="710CD702" w14:textId="32EEB314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процентов </w:t>
            </w:r>
          </w:p>
        </w:tc>
        <w:tc>
          <w:tcPr>
            <w:tcW w:w="1134" w:type="dxa"/>
          </w:tcPr>
          <w:p w14:paraId="14A15EF1" w14:textId="0A58DFCF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70,0 </w:t>
            </w:r>
          </w:p>
        </w:tc>
        <w:tc>
          <w:tcPr>
            <w:tcW w:w="992" w:type="dxa"/>
          </w:tcPr>
          <w:p w14:paraId="0DC3F6BB" w14:textId="0E8EBE00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70,0 </w:t>
            </w:r>
          </w:p>
        </w:tc>
        <w:tc>
          <w:tcPr>
            <w:tcW w:w="738" w:type="dxa"/>
          </w:tcPr>
          <w:p w14:paraId="31DD19BC" w14:textId="151BC983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70,0 </w:t>
            </w:r>
          </w:p>
        </w:tc>
      </w:tr>
      <w:tr w:rsidR="00355237" w14:paraId="2EACAC0A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2397E932" w14:textId="660E7350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 </w:t>
            </w:r>
          </w:p>
        </w:tc>
        <w:tc>
          <w:tcPr>
            <w:tcW w:w="3180" w:type="dxa"/>
          </w:tcPr>
          <w:p w14:paraId="15D9DDB0" w14:textId="536AC444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 </w:t>
            </w:r>
          </w:p>
        </w:tc>
        <w:tc>
          <w:tcPr>
            <w:tcW w:w="1276" w:type="dxa"/>
          </w:tcPr>
          <w:p w14:paraId="621A5717" w14:textId="41F83660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278C095D" w14:textId="6A4ADA43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85,0 </w:t>
            </w:r>
          </w:p>
        </w:tc>
        <w:tc>
          <w:tcPr>
            <w:tcW w:w="992" w:type="dxa"/>
          </w:tcPr>
          <w:p w14:paraId="424FFFDD" w14:textId="54A430ED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90,0 </w:t>
            </w:r>
          </w:p>
        </w:tc>
        <w:tc>
          <w:tcPr>
            <w:tcW w:w="738" w:type="dxa"/>
          </w:tcPr>
          <w:p w14:paraId="12179B47" w14:textId="39F5E637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90,0 </w:t>
            </w:r>
          </w:p>
        </w:tc>
      </w:tr>
      <w:tr w:rsidR="00355237" w14:paraId="394633CC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38A01F25" w14:textId="298D97F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1.10 </w:t>
            </w:r>
          </w:p>
        </w:tc>
        <w:tc>
          <w:tcPr>
            <w:tcW w:w="3180" w:type="dxa"/>
          </w:tcPr>
          <w:p w14:paraId="71D7AC40" w14:textId="380B72E3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граждан, обеспеченных лекарственными препаратами, в общем количестве льготных категорий граждан </w:t>
            </w:r>
          </w:p>
        </w:tc>
        <w:tc>
          <w:tcPr>
            <w:tcW w:w="1276" w:type="dxa"/>
          </w:tcPr>
          <w:p w14:paraId="79F7FCF8" w14:textId="2A4342FC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39B0C1B0" w14:textId="716D9330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90,0 </w:t>
            </w:r>
          </w:p>
        </w:tc>
        <w:tc>
          <w:tcPr>
            <w:tcW w:w="992" w:type="dxa"/>
          </w:tcPr>
          <w:p w14:paraId="4D033FB3" w14:textId="13B489E2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90,0 </w:t>
            </w:r>
          </w:p>
        </w:tc>
        <w:tc>
          <w:tcPr>
            <w:tcW w:w="738" w:type="dxa"/>
          </w:tcPr>
          <w:p w14:paraId="10AF89CD" w14:textId="101A56E1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90,0 </w:t>
            </w:r>
          </w:p>
        </w:tc>
      </w:tr>
      <w:tr w:rsidR="00355237" w14:paraId="558F422B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3EA0D96B" w14:textId="5D83BCEB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 </w:t>
            </w:r>
          </w:p>
        </w:tc>
        <w:tc>
          <w:tcPr>
            <w:tcW w:w="3180" w:type="dxa"/>
          </w:tcPr>
          <w:p w14:paraId="3BC1B191" w14:textId="21F372A4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 </w:t>
            </w:r>
          </w:p>
        </w:tc>
        <w:tc>
          <w:tcPr>
            <w:tcW w:w="1276" w:type="dxa"/>
          </w:tcPr>
          <w:p w14:paraId="10C5DD66" w14:textId="1381CD4E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11CB3DBE" w14:textId="75ADE700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85,5 </w:t>
            </w:r>
          </w:p>
        </w:tc>
        <w:tc>
          <w:tcPr>
            <w:tcW w:w="992" w:type="dxa"/>
          </w:tcPr>
          <w:p w14:paraId="3D0C5187" w14:textId="2B83D7A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85,5 </w:t>
            </w:r>
          </w:p>
        </w:tc>
        <w:tc>
          <w:tcPr>
            <w:tcW w:w="738" w:type="dxa"/>
          </w:tcPr>
          <w:p w14:paraId="1CA08807" w14:textId="7BF4BD77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85,5 </w:t>
            </w:r>
          </w:p>
        </w:tc>
      </w:tr>
      <w:tr w:rsidR="00355237" w14:paraId="30F6F08C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525A7C65" w14:textId="77777777" w:rsidR="00355237" w:rsidRDefault="00355237" w:rsidP="003552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80" w:type="dxa"/>
          </w:tcPr>
          <w:p w14:paraId="0B99073D" w14:textId="77777777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Критерии качества медицинской помощи </w:t>
            </w:r>
          </w:p>
          <w:p w14:paraId="74631364" w14:textId="77777777" w:rsidR="00355237" w:rsidRDefault="00355237" w:rsidP="003552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EBE854" w14:textId="77777777" w:rsidR="00355237" w:rsidRDefault="00355237" w:rsidP="003552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CA1E0" w14:textId="77777777" w:rsidR="00355237" w:rsidRDefault="00355237" w:rsidP="003552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1AF387" w14:textId="77777777" w:rsidR="00355237" w:rsidRDefault="00355237" w:rsidP="003552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41FD6420" w14:textId="77777777" w:rsidR="00355237" w:rsidRDefault="00355237" w:rsidP="00355237">
            <w:pPr>
              <w:pStyle w:val="Default"/>
              <w:rPr>
                <w:sz w:val="20"/>
                <w:szCs w:val="20"/>
              </w:rPr>
            </w:pPr>
          </w:p>
        </w:tc>
      </w:tr>
      <w:tr w:rsidR="00355237" w14:paraId="2F7660B4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7B67DB30" w14:textId="70E58D4E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</w:p>
        </w:tc>
        <w:tc>
          <w:tcPr>
            <w:tcW w:w="3180" w:type="dxa"/>
          </w:tcPr>
          <w:p w14:paraId="299BC8C5" w14:textId="5871F54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</w:t>
            </w:r>
            <w:r>
              <w:rPr>
                <w:sz w:val="20"/>
                <w:szCs w:val="20"/>
              </w:rPr>
              <w:t xml:space="preserve">в течение года </w:t>
            </w:r>
          </w:p>
          <w:p w14:paraId="5A50A836" w14:textId="53D82D24" w:rsidR="00355237" w:rsidRDefault="00355237" w:rsidP="003552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3520F7C" w14:textId="6E4BDC57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5E28E927" w14:textId="6F50F8E1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4,5 </w:t>
            </w:r>
          </w:p>
        </w:tc>
        <w:tc>
          <w:tcPr>
            <w:tcW w:w="992" w:type="dxa"/>
          </w:tcPr>
          <w:p w14:paraId="62856697" w14:textId="1068B292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4,5 </w:t>
            </w:r>
          </w:p>
        </w:tc>
        <w:tc>
          <w:tcPr>
            <w:tcW w:w="738" w:type="dxa"/>
          </w:tcPr>
          <w:p w14:paraId="32BD9E80" w14:textId="1B9754FF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4,5 </w:t>
            </w:r>
          </w:p>
        </w:tc>
      </w:tr>
      <w:tr w:rsidR="00355237" w14:paraId="78892C91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6B3FAE8E" w14:textId="1B9149EA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</w:p>
        </w:tc>
        <w:tc>
          <w:tcPr>
            <w:tcW w:w="3180" w:type="dxa"/>
          </w:tcPr>
          <w:p w14:paraId="05187F24" w14:textId="2FCD5313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</w:t>
            </w:r>
          </w:p>
        </w:tc>
        <w:tc>
          <w:tcPr>
            <w:tcW w:w="1276" w:type="dxa"/>
          </w:tcPr>
          <w:p w14:paraId="17D23DCE" w14:textId="72F8DB2A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7799C460" w14:textId="4FFCBD3D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4,3 </w:t>
            </w:r>
          </w:p>
        </w:tc>
        <w:tc>
          <w:tcPr>
            <w:tcW w:w="992" w:type="dxa"/>
          </w:tcPr>
          <w:p w14:paraId="610F8E16" w14:textId="2DF4A50D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 </w:t>
            </w:r>
          </w:p>
        </w:tc>
        <w:tc>
          <w:tcPr>
            <w:tcW w:w="738" w:type="dxa"/>
          </w:tcPr>
          <w:p w14:paraId="2CCABB88" w14:textId="1D6CC009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4,5 </w:t>
            </w:r>
          </w:p>
        </w:tc>
      </w:tr>
      <w:tr w:rsidR="00355237" w14:paraId="10722776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27064919" w14:textId="700FEAB7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</w:t>
            </w:r>
          </w:p>
        </w:tc>
        <w:tc>
          <w:tcPr>
            <w:tcW w:w="3180" w:type="dxa"/>
          </w:tcPr>
          <w:p w14:paraId="372F11EF" w14:textId="2DAC5954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</w:t>
            </w:r>
          </w:p>
        </w:tc>
        <w:tc>
          <w:tcPr>
            <w:tcW w:w="1276" w:type="dxa"/>
          </w:tcPr>
          <w:p w14:paraId="23CFCD1A" w14:textId="47EBC641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75FC18A9" w14:textId="3B21842E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4,75 </w:t>
            </w:r>
          </w:p>
        </w:tc>
        <w:tc>
          <w:tcPr>
            <w:tcW w:w="992" w:type="dxa"/>
          </w:tcPr>
          <w:p w14:paraId="634B10C4" w14:textId="0FD8A704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4,75 </w:t>
            </w:r>
          </w:p>
        </w:tc>
        <w:tc>
          <w:tcPr>
            <w:tcW w:w="738" w:type="dxa"/>
          </w:tcPr>
          <w:p w14:paraId="51CF1554" w14:textId="058BF0D1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4,75 </w:t>
            </w:r>
          </w:p>
        </w:tc>
      </w:tr>
      <w:tr w:rsidR="00355237" w14:paraId="349DAF38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2639D30F" w14:textId="64A2236B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 </w:t>
            </w:r>
          </w:p>
        </w:tc>
        <w:tc>
          <w:tcPr>
            <w:tcW w:w="3180" w:type="dxa"/>
          </w:tcPr>
          <w:p w14:paraId="1362AEE8" w14:textId="3B35A121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 </w:t>
            </w:r>
          </w:p>
        </w:tc>
        <w:tc>
          <w:tcPr>
            <w:tcW w:w="1276" w:type="dxa"/>
          </w:tcPr>
          <w:p w14:paraId="4BDCC68F" w14:textId="13733FFD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6FBA3257" w14:textId="476A8DF3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0,42 </w:t>
            </w:r>
          </w:p>
        </w:tc>
        <w:tc>
          <w:tcPr>
            <w:tcW w:w="992" w:type="dxa"/>
          </w:tcPr>
          <w:p w14:paraId="552A1E01" w14:textId="5DD4703A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0,42 </w:t>
            </w:r>
          </w:p>
        </w:tc>
        <w:tc>
          <w:tcPr>
            <w:tcW w:w="738" w:type="dxa"/>
          </w:tcPr>
          <w:p w14:paraId="4BCDE381" w14:textId="39E24FD1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0,42 </w:t>
            </w:r>
          </w:p>
        </w:tc>
      </w:tr>
      <w:tr w:rsidR="00355237" w14:paraId="203D9984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3BC81A68" w14:textId="3A1CCA3C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2.5 </w:t>
            </w:r>
          </w:p>
        </w:tc>
        <w:tc>
          <w:tcPr>
            <w:tcW w:w="3180" w:type="dxa"/>
          </w:tcPr>
          <w:p w14:paraId="06A9DB08" w14:textId="7D873A4F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</w:t>
            </w:r>
          </w:p>
        </w:tc>
        <w:tc>
          <w:tcPr>
            <w:tcW w:w="1276" w:type="dxa"/>
          </w:tcPr>
          <w:p w14:paraId="3D446DD1" w14:textId="47D4D2B9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0535AF57" w14:textId="4AA4DDF2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94,0 </w:t>
            </w:r>
          </w:p>
        </w:tc>
        <w:tc>
          <w:tcPr>
            <w:tcW w:w="992" w:type="dxa"/>
          </w:tcPr>
          <w:p w14:paraId="779449DC" w14:textId="31E3657B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94,0 </w:t>
            </w:r>
          </w:p>
        </w:tc>
        <w:tc>
          <w:tcPr>
            <w:tcW w:w="738" w:type="dxa"/>
          </w:tcPr>
          <w:p w14:paraId="0EE2720A" w14:textId="7BB8EDFB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94,0 </w:t>
            </w:r>
          </w:p>
        </w:tc>
      </w:tr>
      <w:tr w:rsidR="00355237" w14:paraId="3B4148DB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002A1FC4" w14:textId="008EAF4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 </w:t>
            </w:r>
          </w:p>
        </w:tc>
        <w:tc>
          <w:tcPr>
            <w:tcW w:w="3180" w:type="dxa"/>
          </w:tcPr>
          <w:p w14:paraId="6B115FA4" w14:textId="7CE6B1EB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</w:t>
            </w:r>
          </w:p>
        </w:tc>
        <w:tc>
          <w:tcPr>
            <w:tcW w:w="1276" w:type="dxa"/>
          </w:tcPr>
          <w:p w14:paraId="148F14B0" w14:textId="39448BFE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50195A69" w14:textId="15BB6BD0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70,0 </w:t>
            </w:r>
          </w:p>
        </w:tc>
        <w:tc>
          <w:tcPr>
            <w:tcW w:w="992" w:type="dxa"/>
          </w:tcPr>
          <w:p w14:paraId="77AE4A01" w14:textId="5223CA8D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70,0 </w:t>
            </w:r>
          </w:p>
        </w:tc>
        <w:tc>
          <w:tcPr>
            <w:tcW w:w="738" w:type="dxa"/>
          </w:tcPr>
          <w:p w14:paraId="7459FCB9" w14:textId="421E61B5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70,0 </w:t>
            </w:r>
          </w:p>
        </w:tc>
      </w:tr>
      <w:tr w:rsidR="00355237" w14:paraId="21A382ED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581C18A3" w14:textId="22973878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 </w:t>
            </w:r>
          </w:p>
        </w:tc>
        <w:tc>
          <w:tcPr>
            <w:tcW w:w="3180" w:type="dxa"/>
          </w:tcPr>
          <w:p w14:paraId="48E9FB15" w14:textId="1E5E13A9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 с острым инфарктом миокарда, которым проведено </w:t>
            </w:r>
            <w:proofErr w:type="spellStart"/>
            <w:r>
              <w:rPr>
                <w:sz w:val="20"/>
                <w:szCs w:val="20"/>
              </w:rPr>
              <w:t>стентирование</w:t>
            </w:r>
            <w:proofErr w:type="spellEnd"/>
            <w:r>
              <w:rPr>
                <w:sz w:val="20"/>
                <w:szCs w:val="20"/>
              </w:rPr>
              <w:t xml:space="preserve"> коронарных артерий, в общем количестве пациентов с острым инфарктом миокарда, имеющим показания к ее проведению </w:t>
            </w:r>
          </w:p>
        </w:tc>
        <w:tc>
          <w:tcPr>
            <w:tcW w:w="1276" w:type="dxa"/>
          </w:tcPr>
          <w:p w14:paraId="5352349C" w14:textId="1A24F97D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13B938AA" w14:textId="1783E1A4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70,0 </w:t>
            </w:r>
          </w:p>
        </w:tc>
        <w:tc>
          <w:tcPr>
            <w:tcW w:w="992" w:type="dxa"/>
          </w:tcPr>
          <w:p w14:paraId="43BF8C21" w14:textId="39741104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70,0 </w:t>
            </w:r>
          </w:p>
        </w:tc>
        <w:tc>
          <w:tcPr>
            <w:tcW w:w="738" w:type="dxa"/>
          </w:tcPr>
          <w:p w14:paraId="266F9493" w14:textId="34BDA863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70,0 </w:t>
            </w:r>
          </w:p>
        </w:tc>
      </w:tr>
      <w:tr w:rsidR="00355237" w14:paraId="62117A53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0BB6237F" w14:textId="6B1A81A8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 </w:t>
            </w:r>
          </w:p>
        </w:tc>
        <w:tc>
          <w:tcPr>
            <w:tcW w:w="3180" w:type="dxa"/>
          </w:tcPr>
          <w:p w14:paraId="0CF6D1CE" w14:textId="73DB88E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r>
              <w:rPr>
                <w:sz w:val="20"/>
                <w:szCs w:val="20"/>
              </w:rPr>
              <w:t xml:space="preserve">проведен </w:t>
            </w:r>
            <w:proofErr w:type="spellStart"/>
            <w:r>
              <w:rPr>
                <w:sz w:val="20"/>
                <w:szCs w:val="20"/>
              </w:rPr>
              <w:t>тромболизис</w:t>
            </w:r>
            <w:proofErr w:type="spellEnd"/>
            <w:r>
              <w:rPr>
                <w:sz w:val="20"/>
                <w:szCs w:val="20"/>
              </w:rPr>
              <w:t xml:space="preserve"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</w:t>
            </w:r>
          </w:p>
          <w:p w14:paraId="657C7A8E" w14:textId="18438CEE" w:rsidR="00355237" w:rsidRDefault="00355237" w:rsidP="003552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674FF" w14:textId="0A4CB5F2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22734B8E" w14:textId="3BECB1A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 </w:t>
            </w:r>
          </w:p>
        </w:tc>
        <w:tc>
          <w:tcPr>
            <w:tcW w:w="992" w:type="dxa"/>
          </w:tcPr>
          <w:p w14:paraId="3C26563C" w14:textId="0267F1A5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 </w:t>
            </w:r>
          </w:p>
        </w:tc>
        <w:tc>
          <w:tcPr>
            <w:tcW w:w="738" w:type="dxa"/>
          </w:tcPr>
          <w:p w14:paraId="25C718DC" w14:textId="68ADED3A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 </w:t>
            </w:r>
          </w:p>
        </w:tc>
      </w:tr>
      <w:tr w:rsidR="00355237" w14:paraId="1B87ACC0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730CEB21" w14:textId="5113855A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 </w:t>
            </w:r>
          </w:p>
        </w:tc>
        <w:tc>
          <w:tcPr>
            <w:tcW w:w="3180" w:type="dxa"/>
          </w:tcPr>
          <w:p w14:paraId="51A555FC" w14:textId="74EFAFB3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 с острым инфарктом миокарда, которым проведена </w:t>
            </w:r>
            <w:proofErr w:type="spellStart"/>
            <w:r>
              <w:rPr>
                <w:sz w:val="20"/>
                <w:szCs w:val="20"/>
              </w:rPr>
              <w:t>тромболитическая</w:t>
            </w:r>
            <w:proofErr w:type="spellEnd"/>
            <w:r>
              <w:rPr>
                <w:sz w:val="20"/>
                <w:szCs w:val="20"/>
              </w:rP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 </w:t>
            </w:r>
          </w:p>
        </w:tc>
        <w:tc>
          <w:tcPr>
            <w:tcW w:w="1276" w:type="dxa"/>
          </w:tcPr>
          <w:p w14:paraId="4EE08E45" w14:textId="2A345659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17BED239" w14:textId="34E15299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 </w:t>
            </w:r>
          </w:p>
        </w:tc>
        <w:tc>
          <w:tcPr>
            <w:tcW w:w="992" w:type="dxa"/>
          </w:tcPr>
          <w:p w14:paraId="0E93906E" w14:textId="432A8F40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 </w:t>
            </w:r>
          </w:p>
        </w:tc>
        <w:tc>
          <w:tcPr>
            <w:tcW w:w="738" w:type="dxa"/>
          </w:tcPr>
          <w:p w14:paraId="4E187685" w14:textId="52C651A8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 </w:t>
            </w:r>
          </w:p>
        </w:tc>
      </w:tr>
      <w:tr w:rsidR="00355237" w14:paraId="253C5035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41BA97FF" w14:textId="1D3777D8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 </w:t>
            </w:r>
          </w:p>
        </w:tc>
        <w:tc>
          <w:tcPr>
            <w:tcW w:w="3180" w:type="dxa"/>
          </w:tcPr>
          <w:p w14:paraId="2E65E1A9" w14:textId="73FD5CD4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 </w:t>
            </w:r>
          </w:p>
        </w:tc>
        <w:tc>
          <w:tcPr>
            <w:tcW w:w="1276" w:type="dxa"/>
          </w:tcPr>
          <w:p w14:paraId="158EE9F0" w14:textId="59DF162B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26B151FD" w14:textId="5E6251DA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992" w:type="dxa"/>
          </w:tcPr>
          <w:p w14:paraId="7BA31A6B" w14:textId="7CEAF70D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7,0 </w:t>
            </w:r>
          </w:p>
        </w:tc>
        <w:tc>
          <w:tcPr>
            <w:tcW w:w="738" w:type="dxa"/>
          </w:tcPr>
          <w:p w14:paraId="3B396DF6" w14:textId="5D14AC4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 </w:t>
            </w:r>
          </w:p>
        </w:tc>
      </w:tr>
      <w:tr w:rsidR="00355237" w14:paraId="2C0E8136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1C231CC2" w14:textId="7D21F1B0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 </w:t>
            </w:r>
          </w:p>
        </w:tc>
        <w:tc>
          <w:tcPr>
            <w:tcW w:w="3180" w:type="dxa"/>
          </w:tcPr>
          <w:p w14:paraId="0A12EDC3" w14:textId="1A41DB3C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 с острыми цереброваскулярными болезнями, госпитализированных в первые 6 часов от начала заболевания, в общем </w:t>
            </w:r>
            <w:r>
              <w:rPr>
                <w:sz w:val="20"/>
                <w:szCs w:val="20"/>
              </w:rPr>
              <w:lastRenderedPageBreak/>
              <w:t xml:space="preserve">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</w:t>
            </w:r>
          </w:p>
        </w:tc>
        <w:tc>
          <w:tcPr>
            <w:tcW w:w="1276" w:type="dxa"/>
          </w:tcPr>
          <w:p w14:paraId="1337F68F" w14:textId="6B844EA8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процентов </w:t>
            </w:r>
          </w:p>
        </w:tc>
        <w:tc>
          <w:tcPr>
            <w:tcW w:w="1134" w:type="dxa"/>
          </w:tcPr>
          <w:p w14:paraId="64FA7F93" w14:textId="4DCA7645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</w:t>
            </w:r>
          </w:p>
        </w:tc>
        <w:tc>
          <w:tcPr>
            <w:tcW w:w="992" w:type="dxa"/>
          </w:tcPr>
          <w:p w14:paraId="78FD0A02" w14:textId="6B281CFD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</w:t>
            </w:r>
          </w:p>
        </w:tc>
        <w:tc>
          <w:tcPr>
            <w:tcW w:w="738" w:type="dxa"/>
          </w:tcPr>
          <w:p w14:paraId="1E75E63D" w14:textId="7CED13A3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</w:t>
            </w:r>
          </w:p>
        </w:tc>
      </w:tr>
      <w:tr w:rsidR="00355237" w14:paraId="08F1FFC6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3B84647B" w14:textId="2E174CA0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 </w:t>
            </w:r>
          </w:p>
        </w:tc>
        <w:tc>
          <w:tcPr>
            <w:tcW w:w="3180" w:type="dxa"/>
          </w:tcPr>
          <w:p w14:paraId="610F8D89" w14:textId="4EE36C11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sz w:val="20"/>
                <w:szCs w:val="20"/>
              </w:rPr>
              <w:t>тромболитическая</w:t>
            </w:r>
            <w:proofErr w:type="spellEnd"/>
            <w:r>
              <w:rPr>
                <w:sz w:val="20"/>
                <w:szCs w:val="20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 </w:t>
            </w:r>
          </w:p>
        </w:tc>
        <w:tc>
          <w:tcPr>
            <w:tcW w:w="1276" w:type="dxa"/>
          </w:tcPr>
          <w:p w14:paraId="2CB5AC38" w14:textId="05B5AF22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509CA5F4" w14:textId="260C4E7F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 </w:t>
            </w:r>
          </w:p>
        </w:tc>
        <w:tc>
          <w:tcPr>
            <w:tcW w:w="992" w:type="dxa"/>
          </w:tcPr>
          <w:p w14:paraId="249751AB" w14:textId="412C18E1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 </w:t>
            </w:r>
          </w:p>
        </w:tc>
        <w:tc>
          <w:tcPr>
            <w:tcW w:w="738" w:type="dxa"/>
          </w:tcPr>
          <w:p w14:paraId="5C24C04C" w14:textId="53C35929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 </w:t>
            </w:r>
          </w:p>
        </w:tc>
      </w:tr>
      <w:tr w:rsidR="00355237" w14:paraId="36F0D285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7E666574" w14:textId="0840698B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 </w:t>
            </w:r>
          </w:p>
        </w:tc>
        <w:tc>
          <w:tcPr>
            <w:tcW w:w="3180" w:type="dxa"/>
          </w:tcPr>
          <w:p w14:paraId="394F057B" w14:textId="2A1D9F5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sz w:val="20"/>
                <w:szCs w:val="20"/>
              </w:rPr>
              <w:t>тромболитическая</w:t>
            </w:r>
            <w:proofErr w:type="spellEnd"/>
            <w:r>
              <w:rPr>
                <w:sz w:val="20"/>
                <w:szCs w:val="20"/>
              </w:rPr>
              <w:t xml:space="preserve"> терапия, в общем количестве пациентов с </w:t>
            </w:r>
          </w:p>
        </w:tc>
        <w:tc>
          <w:tcPr>
            <w:tcW w:w="1276" w:type="dxa"/>
          </w:tcPr>
          <w:p w14:paraId="279220B8" w14:textId="4D7675AA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2BFDEEF0" w14:textId="548CE947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 </w:t>
            </w:r>
          </w:p>
        </w:tc>
        <w:tc>
          <w:tcPr>
            <w:tcW w:w="992" w:type="dxa"/>
          </w:tcPr>
          <w:p w14:paraId="47C43A97" w14:textId="3CDE1F8F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 </w:t>
            </w:r>
          </w:p>
        </w:tc>
        <w:tc>
          <w:tcPr>
            <w:tcW w:w="738" w:type="dxa"/>
          </w:tcPr>
          <w:p w14:paraId="4E087EAF" w14:textId="306D97D4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 </w:t>
            </w:r>
          </w:p>
        </w:tc>
      </w:tr>
      <w:tr w:rsidR="00355237" w14:paraId="1F035351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6427942C" w14:textId="7766628D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 </w:t>
            </w:r>
          </w:p>
        </w:tc>
        <w:tc>
          <w:tcPr>
            <w:tcW w:w="3180" w:type="dxa"/>
          </w:tcPr>
          <w:p w14:paraId="5D6C5AB0" w14:textId="2DDFA074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 с острым инфарктом миокарда, которым проведена </w:t>
            </w:r>
            <w:proofErr w:type="spellStart"/>
            <w:r>
              <w:rPr>
                <w:sz w:val="20"/>
                <w:szCs w:val="20"/>
              </w:rPr>
              <w:t>тромболитическая</w:t>
            </w:r>
            <w:proofErr w:type="spellEnd"/>
            <w:r>
              <w:rPr>
                <w:sz w:val="20"/>
                <w:szCs w:val="20"/>
              </w:rP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 </w:t>
            </w:r>
          </w:p>
        </w:tc>
        <w:tc>
          <w:tcPr>
            <w:tcW w:w="1276" w:type="dxa"/>
          </w:tcPr>
          <w:p w14:paraId="20DFF1B3" w14:textId="771B44E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4A4818BF" w14:textId="6C2F25AF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 </w:t>
            </w:r>
          </w:p>
        </w:tc>
        <w:tc>
          <w:tcPr>
            <w:tcW w:w="992" w:type="dxa"/>
          </w:tcPr>
          <w:p w14:paraId="4AEA447B" w14:textId="67C5ADC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 </w:t>
            </w:r>
          </w:p>
        </w:tc>
        <w:tc>
          <w:tcPr>
            <w:tcW w:w="738" w:type="dxa"/>
          </w:tcPr>
          <w:p w14:paraId="18520E82" w14:textId="25A860DE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 </w:t>
            </w:r>
          </w:p>
        </w:tc>
      </w:tr>
      <w:tr w:rsidR="00355237" w14:paraId="77E06BA2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4259142D" w14:textId="4798F99E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 </w:t>
            </w:r>
          </w:p>
        </w:tc>
        <w:tc>
          <w:tcPr>
            <w:tcW w:w="3180" w:type="dxa"/>
          </w:tcPr>
          <w:p w14:paraId="6E67E434" w14:textId="52ACFB7D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 </w:t>
            </w:r>
          </w:p>
        </w:tc>
        <w:tc>
          <w:tcPr>
            <w:tcW w:w="1276" w:type="dxa"/>
          </w:tcPr>
          <w:p w14:paraId="22AA8146" w14:textId="5138C320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022E20F1" w14:textId="09A27EDE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992" w:type="dxa"/>
          </w:tcPr>
          <w:p w14:paraId="3EB26E1B" w14:textId="39E9AEC4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7,0 </w:t>
            </w:r>
          </w:p>
        </w:tc>
        <w:tc>
          <w:tcPr>
            <w:tcW w:w="738" w:type="dxa"/>
          </w:tcPr>
          <w:p w14:paraId="5E36D042" w14:textId="54E25DCF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 </w:t>
            </w:r>
          </w:p>
        </w:tc>
      </w:tr>
      <w:tr w:rsidR="00355237" w14:paraId="6A97C121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5E669118" w14:textId="0B35A86B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 </w:t>
            </w:r>
          </w:p>
        </w:tc>
        <w:tc>
          <w:tcPr>
            <w:tcW w:w="3180" w:type="dxa"/>
          </w:tcPr>
          <w:p w14:paraId="1FD933CA" w14:textId="248AB8A9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</w:t>
            </w:r>
          </w:p>
        </w:tc>
        <w:tc>
          <w:tcPr>
            <w:tcW w:w="1276" w:type="dxa"/>
          </w:tcPr>
          <w:p w14:paraId="6AA49FB3" w14:textId="78DAF02D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488F95A1" w14:textId="023CE4D0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</w:t>
            </w:r>
          </w:p>
        </w:tc>
        <w:tc>
          <w:tcPr>
            <w:tcW w:w="992" w:type="dxa"/>
          </w:tcPr>
          <w:p w14:paraId="476C2824" w14:textId="7522B9C7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</w:t>
            </w:r>
          </w:p>
        </w:tc>
        <w:tc>
          <w:tcPr>
            <w:tcW w:w="738" w:type="dxa"/>
          </w:tcPr>
          <w:p w14:paraId="1B4CC113" w14:textId="503E0CAB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</w:t>
            </w:r>
          </w:p>
        </w:tc>
      </w:tr>
      <w:tr w:rsidR="00355237" w14:paraId="3061B926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27DE4AF1" w14:textId="7778D2F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 </w:t>
            </w:r>
          </w:p>
        </w:tc>
        <w:tc>
          <w:tcPr>
            <w:tcW w:w="3180" w:type="dxa"/>
          </w:tcPr>
          <w:p w14:paraId="15EDBC2C" w14:textId="7142153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sz w:val="20"/>
                <w:szCs w:val="20"/>
              </w:rPr>
              <w:t>тромболитическая</w:t>
            </w:r>
            <w:proofErr w:type="spellEnd"/>
            <w:r>
              <w:rPr>
                <w:sz w:val="20"/>
                <w:szCs w:val="20"/>
              </w:rPr>
              <w:t xml:space="preserve"> терапия, в общем количестве пациентов с острым ишемическим инсультом, </w:t>
            </w:r>
            <w:r>
              <w:rPr>
                <w:sz w:val="20"/>
                <w:szCs w:val="20"/>
              </w:rPr>
              <w:lastRenderedPageBreak/>
              <w:t xml:space="preserve">госпитализированных в первичные сосудистые отделения или региональные сосудистые центры в первые 6 часов от начала заболевания </w:t>
            </w:r>
          </w:p>
        </w:tc>
        <w:tc>
          <w:tcPr>
            <w:tcW w:w="1276" w:type="dxa"/>
          </w:tcPr>
          <w:p w14:paraId="5C589570" w14:textId="0F349D8D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процентов </w:t>
            </w:r>
          </w:p>
        </w:tc>
        <w:tc>
          <w:tcPr>
            <w:tcW w:w="1134" w:type="dxa"/>
          </w:tcPr>
          <w:p w14:paraId="4D69BF08" w14:textId="708CD11C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 </w:t>
            </w:r>
          </w:p>
        </w:tc>
        <w:tc>
          <w:tcPr>
            <w:tcW w:w="992" w:type="dxa"/>
          </w:tcPr>
          <w:p w14:paraId="6CD26B79" w14:textId="653F036D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 </w:t>
            </w:r>
          </w:p>
        </w:tc>
        <w:tc>
          <w:tcPr>
            <w:tcW w:w="738" w:type="dxa"/>
          </w:tcPr>
          <w:p w14:paraId="5F71EB6E" w14:textId="3D7347F0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 </w:t>
            </w:r>
          </w:p>
        </w:tc>
      </w:tr>
      <w:tr w:rsidR="00355237" w14:paraId="2A766EED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2412DCA8" w14:textId="0A9B85C7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 </w:t>
            </w:r>
          </w:p>
        </w:tc>
        <w:tc>
          <w:tcPr>
            <w:tcW w:w="3180" w:type="dxa"/>
          </w:tcPr>
          <w:p w14:paraId="6F01C170" w14:textId="77777777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 с острым ишемическим инсультом, которым проведена </w:t>
            </w:r>
            <w:proofErr w:type="spellStart"/>
            <w:r>
              <w:rPr>
                <w:sz w:val="20"/>
                <w:szCs w:val="20"/>
              </w:rPr>
              <w:t>тромболитическая</w:t>
            </w:r>
            <w:proofErr w:type="spellEnd"/>
            <w:r>
              <w:rPr>
                <w:sz w:val="20"/>
                <w:szCs w:val="20"/>
              </w:rPr>
              <w:t xml:space="preserve"> терапия, в общем количестве пациентов с </w:t>
            </w:r>
          </w:p>
          <w:p w14:paraId="083AC9C0" w14:textId="77777777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острым ишемическим инсультом, госпитализированных в первичные сосудистые отделения или региональные сосудистые центры </w:t>
            </w:r>
          </w:p>
          <w:p w14:paraId="02A7D1E8" w14:textId="6E9897BB" w:rsidR="00355237" w:rsidRDefault="00355237" w:rsidP="003552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B2C5F95" w14:textId="28BB5FD8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705BE112" w14:textId="3758B384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 </w:t>
            </w:r>
          </w:p>
        </w:tc>
        <w:tc>
          <w:tcPr>
            <w:tcW w:w="992" w:type="dxa"/>
          </w:tcPr>
          <w:p w14:paraId="0FD66FBF" w14:textId="60EBA4D2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 </w:t>
            </w:r>
          </w:p>
        </w:tc>
        <w:tc>
          <w:tcPr>
            <w:tcW w:w="738" w:type="dxa"/>
          </w:tcPr>
          <w:p w14:paraId="30899DC5" w14:textId="4B1EEC4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 </w:t>
            </w:r>
          </w:p>
        </w:tc>
      </w:tr>
      <w:tr w:rsidR="00355237" w14:paraId="5B3A4418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0455A5A2" w14:textId="71A6F765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 </w:t>
            </w:r>
          </w:p>
        </w:tc>
        <w:tc>
          <w:tcPr>
            <w:tcW w:w="3180" w:type="dxa"/>
          </w:tcPr>
          <w:p w14:paraId="64BFFBE2" w14:textId="2D6DD9C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 </w:t>
            </w:r>
          </w:p>
        </w:tc>
        <w:tc>
          <w:tcPr>
            <w:tcW w:w="1276" w:type="dxa"/>
          </w:tcPr>
          <w:p w14:paraId="342F0A9C" w14:textId="6A4852F9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0BB6BFAB" w14:textId="73A416AF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95,0 </w:t>
            </w:r>
          </w:p>
        </w:tc>
        <w:tc>
          <w:tcPr>
            <w:tcW w:w="992" w:type="dxa"/>
          </w:tcPr>
          <w:p w14:paraId="7CE3B10C" w14:textId="79073DEB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95,0 </w:t>
            </w:r>
          </w:p>
        </w:tc>
        <w:tc>
          <w:tcPr>
            <w:tcW w:w="738" w:type="dxa"/>
          </w:tcPr>
          <w:p w14:paraId="460C26D3" w14:textId="25DF5470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95,0 </w:t>
            </w:r>
          </w:p>
        </w:tc>
      </w:tr>
      <w:tr w:rsidR="00355237" w14:paraId="6C6A3483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5C833A47" w14:textId="03B70E1B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 </w:t>
            </w:r>
          </w:p>
        </w:tc>
        <w:tc>
          <w:tcPr>
            <w:tcW w:w="3180" w:type="dxa"/>
          </w:tcPr>
          <w:p w14:paraId="315F9002" w14:textId="20A4C4E1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пациентов, получающих лечебное (</w:t>
            </w:r>
            <w:proofErr w:type="spellStart"/>
            <w:r>
              <w:rPr>
                <w:sz w:val="20"/>
                <w:szCs w:val="20"/>
              </w:rPr>
              <w:t>энтеральное</w:t>
            </w:r>
            <w:proofErr w:type="spellEnd"/>
            <w:r>
              <w:rPr>
                <w:sz w:val="20"/>
                <w:szCs w:val="20"/>
              </w:rP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>
              <w:rPr>
                <w:sz w:val="20"/>
                <w:szCs w:val="20"/>
              </w:rPr>
              <w:t>энтеральном</w:t>
            </w:r>
            <w:proofErr w:type="spellEnd"/>
            <w:r>
              <w:rPr>
                <w:sz w:val="20"/>
                <w:szCs w:val="20"/>
              </w:rPr>
              <w:t xml:space="preserve">) питании при оказании паллиативной медицинской помощи </w:t>
            </w:r>
          </w:p>
        </w:tc>
        <w:tc>
          <w:tcPr>
            <w:tcW w:w="1276" w:type="dxa"/>
          </w:tcPr>
          <w:p w14:paraId="3A246AE1" w14:textId="6C219F83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2224FE86" w14:textId="60F15222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</w:tcPr>
          <w:p w14:paraId="00452AC8" w14:textId="24E8D1C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738" w:type="dxa"/>
          </w:tcPr>
          <w:p w14:paraId="7886F4CC" w14:textId="12C4503B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</w:t>
            </w:r>
          </w:p>
        </w:tc>
      </w:tr>
      <w:tr w:rsidR="00355237" w14:paraId="3AB05180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06FC3C89" w14:textId="10469CDC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 </w:t>
            </w:r>
          </w:p>
        </w:tc>
        <w:tc>
          <w:tcPr>
            <w:tcW w:w="3180" w:type="dxa"/>
          </w:tcPr>
          <w:p w14:paraId="15AAFFE8" w14:textId="7FFC6AF3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 </w:t>
            </w:r>
          </w:p>
        </w:tc>
        <w:tc>
          <w:tcPr>
            <w:tcW w:w="1276" w:type="dxa"/>
          </w:tcPr>
          <w:p w14:paraId="5C281A3B" w14:textId="119FF3FA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0983370F" w14:textId="405F6F80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95,0 </w:t>
            </w:r>
          </w:p>
        </w:tc>
        <w:tc>
          <w:tcPr>
            <w:tcW w:w="992" w:type="dxa"/>
          </w:tcPr>
          <w:p w14:paraId="09E3E3F7" w14:textId="28454563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95,0 </w:t>
            </w:r>
          </w:p>
        </w:tc>
        <w:tc>
          <w:tcPr>
            <w:tcW w:w="738" w:type="dxa"/>
          </w:tcPr>
          <w:p w14:paraId="06AD1FF9" w14:textId="0483B02C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95,0 </w:t>
            </w:r>
          </w:p>
        </w:tc>
      </w:tr>
      <w:tr w:rsidR="00355237" w14:paraId="5BA95B9C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266BFE52" w14:textId="4B0A4D38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 </w:t>
            </w:r>
          </w:p>
        </w:tc>
        <w:tc>
          <w:tcPr>
            <w:tcW w:w="3180" w:type="dxa"/>
          </w:tcPr>
          <w:p w14:paraId="180859F9" w14:textId="654130E3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пациентов, получающих лечебное (</w:t>
            </w:r>
            <w:proofErr w:type="spellStart"/>
            <w:r>
              <w:rPr>
                <w:sz w:val="20"/>
                <w:szCs w:val="20"/>
              </w:rPr>
              <w:t>энтеральное</w:t>
            </w:r>
            <w:proofErr w:type="spellEnd"/>
            <w:r>
              <w:rPr>
                <w:sz w:val="20"/>
                <w:szCs w:val="20"/>
              </w:rP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>
              <w:rPr>
                <w:sz w:val="20"/>
                <w:szCs w:val="20"/>
              </w:rPr>
              <w:t>энтеральном</w:t>
            </w:r>
            <w:proofErr w:type="spellEnd"/>
            <w:r>
              <w:rPr>
                <w:sz w:val="20"/>
                <w:szCs w:val="20"/>
              </w:rPr>
              <w:t xml:space="preserve">) питании при оказании паллиативной медицинской помощи </w:t>
            </w:r>
          </w:p>
        </w:tc>
        <w:tc>
          <w:tcPr>
            <w:tcW w:w="1276" w:type="dxa"/>
          </w:tcPr>
          <w:p w14:paraId="13705231" w14:textId="10FD629D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570DE622" w14:textId="63BCD4F5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</w:tcPr>
          <w:p w14:paraId="4B42995E" w14:textId="5E42B67C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738" w:type="dxa"/>
          </w:tcPr>
          <w:p w14:paraId="55027E05" w14:textId="405F9A13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</w:t>
            </w:r>
          </w:p>
        </w:tc>
      </w:tr>
      <w:tr w:rsidR="00355237" w14:paraId="23C04592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7851CE3B" w14:textId="5AE1FDA2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2.16 </w:t>
            </w:r>
          </w:p>
        </w:tc>
        <w:tc>
          <w:tcPr>
            <w:tcW w:w="3180" w:type="dxa"/>
          </w:tcPr>
          <w:p w14:paraId="75619B33" w14:textId="2ACC274A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лиц репродуктивного возраста, прошедших диспансеризацию для оценки репродуктивного здоровья, в том числе: </w:t>
            </w:r>
          </w:p>
        </w:tc>
        <w:tc>
          <w:tcPr>
            <w:tcW w:w="1276" w:type="dxa"/>
          </w:tcPr>
          <w:p w14:paraId="3C8BF7C7" w14:textId="750C09E3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60AD57B2" w14:textId="69E438A8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</w:tcPr>
          <w:p w14:paraId="750A2FA9" w14:textId="735E7426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 </w:t>
            </w:r>
          </w:p>
        </w:tc>
        <w:tc>
          <w:tcPr>
            <w:tcW w:w="738" w:type="dxa"/>
          </w:tcPr>
          <w:p w14:paraId="22D36B18" w14:textId="099ABDF5" w:rsidR="00355237" w:rsidRDefault="00355237" w:rsidP="003552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 </w:t>
            </w:r>
          </w:p>
        </w:tc>
      </w:tr>
      <w:tr w:rsidR="004D0F4A" w14:paraId="61A5B5BB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7F9B5CAA" w14:textId="5BA323B6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2.16.1 </w:t>
            </w:r>
          </w:p>
        </w:tc>
        <w:tc>
          <w:tcPr>
            <w:tcW w:w="3180" w:type="dxa"/>
          </w:tcPr>
          <w:p w14:paraId="063EF27A" w14:textId="1C9DE798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Женщин </w:t>
            </w:r>
          </w:p>
        </w:tc>
        <w:tc>
          <w:tcPr>
            <w:tcW w:w="1276" w:type="dxa"/>
          </w:tcPr>
          <w:p w14:paraId="37E8EA98" w14:textId="77777777" w:rsidR="004D0F4A" w:rsidRDefault="004D0F4A" w:rsidP="004D0F4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7C8C80" w14:textId="1E6E10FA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</w:tcPr>
          <w:p w14:paraId="2E270F0D" w14:textId="7F8E03CF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 </w:t>
            </w:r>
          </w:p>
        </w:tc>
        <w:tc>
          <w:tcPr>
            <w:tcW w:w="738" w:type="dxa"/>
          </w:tcPr>
          <w:p w14:paraId="2B7925A3" w14:textId="063516DC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 </w:t>
            </w:r>
          </w:p>
        </w:tc>
      </w:tr>
      <w:tr w:rsidR="004D0F4A" w14:paraId="3C41A82C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7D09B454" w14:textId="57F976C4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2.16.2 </w:t>
            </w:r>
          </w:p>
        </w:tc>
        <w:tc>
          <w:tcPr>
            <w:tcW w:w="3180" w:type="dxa"/>
          </w:tcPr>
          <w:p w14:paraId="7857EBA7" w14:textId="184E34CB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Мужчин </w:t>
            </w:r>
          </w:p>
        </w:tc>
        <w:tc>
          <w:tcPr>
            <w:tcW w:w="1276" w:type="dxa"/>
          </w:tcPr>
          <w:p w14:paraId="5FF870A9" w14:textId="77777777" w:rsidR="004D0F4A" w:rsidRDefault="004D0F4A" w:rsidP="004D0F4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06DB22" w14:textId="208ECB0C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 </w:t>
            </w:r>
          </w:p>
        </w:tc>
        <w:tc>
          <w:tcPr>
            <w:tcW w:w="992" w:type="dxa"/>
          </w:tcPr>
          <w:p w14:paraId="77119C16" w14:textId="211042CF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 </w:t>
            </w:r>
          </w:p>
        </w:tc>
        <w:tc>
          <w:tcPr>
            <w:tcW w:w="738" w:type="dxa"/>
          </w:tcPr>
          <w:p w14:paraId="799DF80B" w14:textId="07DFC290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 </w:t>
            </w:r>
          </w:p>
        </w:tc>
      </w:tr>
      <w:tr w:rsidR="004D0F4A" w14:paraId="4564FDBA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23E6FD8E" w14:textId="786B77C0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2.17 </w:t>
            </w:r>
          </w:p>
        </w:tc>
        <w:tc>
          <w:tcPr>
            <w:tcW w:w="3180" w:type="dxa"/>
          </w:tcPr>
          <w:p w14:paraId="6F9A063A" w14:textId="4DDE02FA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пациентов, обследованных перед проведением вспомогательных </w:t>
            </w:r>
            <w:r>
              <w:rPr>
                <w:sz w:val="20"/>
                <w:szCs w:val="20"/>
              </w:rPr>
              <w:lastRenderedPageBreak/>
              <w:t xml:space="preserve">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 </w:t>
            </w:r>
          </w:p>
        </w:tc>
        <w:tc>
          <w:tcPr>
            <w:tcW w:w="1276" w:type="dxa"/>
          </w:tcPr>
          <w:p w14:paraId="02EDD084" w14:textId="5924FEF8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процентов </w:t>
            </w:r>
          </w:p>
        </w:tc>
        <w:tc>
          <w:tcPr>
            <w:tcW w:w="1134" w:type="dxa"/>
          </w:tcPr>
          <w:p w14:paraId="78650BBA" w14:textId="7B565B3D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</w:tcPr>
          <w:p w14:paraId="577FCC1E" w14:textId="3AF7299F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738" w:type="dxa"/>
          </w:tcPr>
          <w:p w14:paraId="5CC67AE1" w14:textId="37049958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</w:t>
            </w:r>
          </w:p>
        </w:tc>
      </w:tr>
      <w:tr w:rsidR="004D0F4A" w14:paraId="02151944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7FD042B5" w14:textId="467BA3FA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2.18 </w:t>
            </w:r>
          </w:p>
        </w:tc>
        <w:tc>
          <w:tcPr>
            <w:tcW w:w="3180" w:type="dxa"/>
          </w:tcPr>
          <w:p w14:paraId="739C0BF1" w14:textId="104E93F3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циклов экстракорпорального оплодотворения, выполняемых медицинской организацией, в течение одного года </w:t>
            </w:r>
          </w:p>
        </w:tc>
        <w:tc>
          <w:tcPr>
            <w:tcW w:w="1276" w:type="dxa"/>
          </w:tcPr>
          <w:p w14:paraId="448315DC" w14:textId="318E9ADC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циклов </w:t>
            </w:r>
          </w:p>
        </w:tc>
        <w:tc>
          <w:tcPr>
            <w:tcW w:w="1134" w:type="dxa"/>
          </w:tcPr>
          <w:p w14:paraId="73EA75C1" w14:textId="46D7ABA2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</w:tcPr>
          <w:p w14:paraId="04B46F58" w14:textId="5AE04B27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738" w:type="dxa"/>
          </w:tcPr>
          <w:p w14:paraId="19202AC2" w14:textId="69B0072F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</w:t>
            </w:r>
          </w:p>
        </w:tc>
      </w:tr>
      <w:tr w:rsidR="004D0F4A" w14:paraId="56150B74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45C6474F" w14:textId="2110851F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2.19 </w:t>
            </w:r>
          </w:p>
        </w:tc>
        <w:tc>
          <w:tcPr>
            <w:tcW w:w="3180" w:type="dxa"/>
          </w:tcPr>
          <w:p w14:paraId="62AA7F5C" w14:textId="11CFB115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случаев экстракорпорального оплодотворения, по результатам которого у женщины наступила беременность </w:t>
            </w:r>
          </w:p>
        </w:tc>
        <w:tc>
          <w:tcPr>
            <w:tcW w:w="1276" w:type="dxa"/>
          </w:tcPr>
          <w:p w14:paraId="41E4C836" w14:textId="67C93CA8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00E186A7" w14:textId="2E28E48E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24,0 </w:t>
            </w:r>
          </w:p>
        </w:tc>
        <w:tc>
          <w:tcPr>
            <w:tcW w:w="992" w:type="dxa"/>
          </w:tcPr>
          <w:p w14:paraId="66F76FA2" w14:textId="71D4E829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24,0 </w:t>
            </w:r>
          </w:p>
        </w:tc>
        <w:tc>
          <w:tcPr>
            <w:tcW w:w="738" w:type="dxa"/>
          </w:tcPr>
          <w:p w14:paraId="3D82982F" w14:textId="0FDB5F2A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24,0 </w:t>
            </w:r>
          </w:p>
        </w:tc>
      </w:tr>
      <w:tr w:rsidR="004D0F4A" w14:paraId="43F7D35F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048F8674" w14:textId="29A68A3A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2.20 </w:t>
            </w:r>
          </w:p>
        </w:tc>
        <w:tc>
          <w:tcPr>
            <w:tcW w:w="3180" w:type="dxa"/>
          </w:tcPr>
          <w:p w14:paraId="1125C38B" w14:textId="7511A364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 </w:t>
            </w:r>
          </w:p>
        </w:tc>
        <w:tc>
          <w:tcPr>
            <w:tcW w:w="1276" w:type="dxa"/>
          </w:tcPr>
          <w:p w14:paraId="70CB7632" w14:textId="40B628BE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4882600A" w14:textId="2745CCC7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16,0 </w:t>
            </w:r>
          </w:p>
        </w:tc>
        <w:tc>
          <w:tcPr>
            <w:tcW w:w="992" w:type="dxa"/>
          </w:tcPr>
          <w:p w14:paraId="4CAB2D7C" w14:textId="3BCDBA45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16,0 </w:t>
            </w:r>
          </w:p>
        </w:tc>
        <w:tc>
          <w:tcPr>
            <w:tcW w:w="738" w:type="dxa"/>
          </w:tcPr>
          <w:p w14:paraId="5DFCBD52" w14:textId="5E6FC9F2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16,0 </w:t>
            </w:r>
          </w:p>
        </w:tc>
      </w:tr>
      <w:tr w:rsidR="004D0F4A" w14:paraId="069EF32B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626C70B1" w14:textId="01A343CD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2.21 </w:t>
            </w:r>
          </w:p>
        </w:tc>
        <w:tc>
          <w:tcPr>
            <w:tcW w:w="3180" w:type="dxa"/>
          </w:tcPr>
          <w:p w14:paraId="752C177B" w14:textId="6F6CBEC0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</w:t>
            </w:r>
          </w:p>
        </w:tc>
        <w:tc>
          <w:tcPr>
            <w:tcW w:w="1276" w:type="dxa"/>
          </w:tcPr>
          <w:p w14:paraId="378DBA14" w14:textId="39DEBD31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 </w:t>
            </w:r>
          </w:p>
        </w:tc>
        <w:tc>
          <w:tcPr>
            <w:tcW w:w="1134" w:type="dxa"/>
          </w:tcPr>
          <w:p w14:paraId="5328566C" w14:textId="310CE654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</w:tcPr>
          <w:p w14:paraId="4D88602D" w14:textId="56ED0313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38" w:type="dxa"/>
          </w:tcPr>
          <w:p w14:paraId="03DE6A41" w14:textId="5D9BD295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4D0F4A" w14:paraId="0AD92586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5CCBF3EA" w14:textId="3DEA806F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2.22 </w:t>
            </w:r>
          </w:p>
        </w:tc>
        <w:tc>
          <w:tcPr>
            <w:tcW w:w="3180" w:type="dxa"/>
          </w:tcPr>
          <w:p w14:paraId="17592FC0" w14:textId="684E0826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Охват диспансерным наблюдением граждан, состоящих на учете в медицинской организации с диагнозом "Бронхиальная астма", в год </w:t>
            </w:r>
          </w:p>
        </w:tc>
        <w:tc>
          <w:tcPr>
            <w:tcW w:w="1276" w:type="dxa"/>
          </w:tcPr>
          <w:p w14:paraId="5389A720" w14:textId="149B943E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62DD5050" w14:textId="2F92BA5C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83,0 </w:t>
            </w:r>
          </w:p>
        </w:tc>
        <w:tc>
          <w:tcPr>
            <w:tcW w:w="992" w:type="dxa"/>
          </w:tcPr>
          <w:p w14:paraId="5F5EF729" w14:textId="2B0418DD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83,0 </w:t>
            </w:r>
          </w:p>
        </w:tc>
        <w:tc>
          <w:tcPr>
            <w:tcW w:w="738" w:type="dxa"/>
          </w:tcPr>
          <w:p w14:paraId="593CC186" w14:textId="573AAE06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83,0 </w:t>
            </w:r>
          </w:p>
        </w:tc>
      </w:tr>
      <w:tr w:rsidR="004D0F4A" w14:paraId="576728EA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060E6E82" w14:textId="013310EC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2.23 </w:t>
            </w:r>
          </w:p>
        </w:tc>
        <w:tc>
          <w:tcPr>
            <w:tcW w:w="3180" w:type="dxa"/>
          </w:tcPr>
          <w:p w14:paraId="72B220CE" w14:textId="1F1CE110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Охват диспансерным наблюдением граждан, состоящих на учете в медицинской организации с диагнозом "Хроническая обструктивная болезнь легких", в год </w:t>
            </w:r>
          </w:p>
        </w:tc>
        <w:tc>
          <w:tcPr>
            <w:tcW w:w="1276" w:type="dxa"/>
          </w:tcPr>
          <w:p w14:paraId="36A165CA" w14:textId="31F2E68D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68CAC009" w14:textId="4E8375FE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75,0 </w:t>
            </w:r>
          </w:p>
        </w:tc>
        <w:tc>
          <w:tcPr>
            <w:tcW w:w="992" w:type="dxa"/>
          </w:tcPr>
          <w:p w14:paraId="45360850" w14:textId="24526D66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75,0 </w:t>
            </w:r>
          </w:p>
        </w:tc>
        <w:tc>
          <w:tcPr>
            <w:tcW w:w="738" w:type="dxa"/>
          </w:tcPr>
          <w:p w14:paraId="44E9C63F" w14:textId="093BB53B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75,0 </w:t>
            </w:r>
          </w:p>
        </w:tc>
      </w:tr>
      <w:tr w:rsidR="004D0F4A" w14:paraId="0B38021E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290093C3" w14:textId="52A43D5F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2.24 </w:t>
            </w:r>
          </w:p>
        </w:tc>
        <w:tc>
          <w:tcPr>
            <w:tcW w:w="3180" w:type="dxa"/>
          </w:tcPr>
          <w:p w14:paraId="163163F4" w14:textId="01D35469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 с диагнозом "Хроническая сердечная недостаточность", находящихся под диспансерным наблюдением, получающих лекарственное обеспечение </w:t>
            </w:r>
          </w:p>
        </w:tc>
        <w:tc>
          <w:tcPr>
            <w:tcW w:w="1276" w:type="dxa"/>
          </w:tcPr>
          <w:p w14:paraId="7FD43F62" w14:textId="2359ED07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0C909834" w14:textId="4BE6F7D1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85,0 </w:t>
            </w:r>
          </w:p>
        </w:tc>
        <w:tc>
          <w:tcPr>
            <w:tcW w:w="992" w:type="dxa"/>
          </w:tcPr>
          <w:p w14:paraId="222BB146" w14:textId="76BDE856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85,0 </w:t>
            </w:r>
          </w:p>
        </w:tc>
        <w:tc>
          <w:tcPr>
            <w:tcW w:w="738" w:type="dxa"/>
          </w:tcPr>
          <w:p w14:paraId="013C8E9E" w14:textId="6E871C28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85,0 </w:t>
            </w:r>
          </w:p>
        </w:tc>
      </w:tr>
      <w:tr w:rsidR="004D0F4A" w14:paraId="03621A42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49284170" w14:textId="5050208B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2.25 </w:t>
            </w:r>
          </w:p>
        </w:tc>
        <w:tc>
          <w:tcPr>
            <w:tcW w:w="3180" w:type="dxa"/>
          </w:tcPr>
          <w:p w14:paraId="2863490B" w14:textId="2CFD51A2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Охват диспансерным наблюдением граждан, состоящих на учете в медицинской организации с </w:t>
            </w:r>
            <w:r>
              <w:rPr>
                <w:sz w:val="20"/>
                <w:szCs w:val="20"/>
              </w:rPr>
              <w:lastRenderedPageBreak/>
              <w:t xml:space="preserve">диагнозом "Гипертоническая болезнь", в год </w:t>
            </w:r>
          </w:p>
        </w:tc>
        <w:tc>
          <w:tcPr>
            <w:tcW w:w="1276" w:type="dxa"/>
          </w:tcPr>
          <w:p w14:paraId="03F5FF4B" w14:textId="0D31853A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процентов </w:t>
            </w:r>
          </w:p>
        </w:tc>
        <w:tc>
          <w:tcPr>
            <w:tcW w:w="1134" w:type="dxa"/>
          </w:tcPr>
          <w:p w14:paraId="0F4FA0FD" w14:textId="3FD0BF96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70,0 </w:t>
            </w:r>
          </w:p>
        </w:tc>
        <w:tc>
          <w:tcPr>
            <w:tcW w:w="992" w:type="dxa"/>
          </w:tcPr>
          <w:p w14:paraId="7CDFBAFC" w14:textId="4652BC34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70,0 </w:t>
            </w:r>
          </w:p>
        </w:tc>
        <w:tc>
          <w:tcPr>
            <w:tcW w:w="738" w:type="dxa"/>
          </w:tcPr>
          <w:p w14:paraId="2E1554C7" w14:textId="6F0AE124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70,0 </w:t>
            </w:r>
          </w:p>
        </w:tc>
      </w:tr>
      <w:tr w:rsidR="004D0F4A" w14:paraId="398B4830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52F760A6" w14:textId="0F6C2282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2.26 </w:t>
            </w:r>
          </w:p>
        </w:tc>
        <w:tc>
          <w:tcPr>
            <w:tcW w:w="3180" w:type="dxa"/>
          </w:tcPr>
          <w:p w14:paraId="77439CD7" w14:textId="42749597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Охват диспансерным наблюдением граждан, состоящих на учете в медицинской организации с диагнозом "Сахарный диабет", в год </w:t>
            </w:r>
          </w:p>
        </w:tc>
        <w:tc>
          <w:tcPr>
            <w:tcW w:w="1276" w:type="dxa"/>
          </w:tcPr>
          <w:p w14:paraId="77E4CA74" w14:textId="0D9B9CD2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1F37C924" w14:textId="25DBEB66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70,0 </w:t>
            </w:r>
          </w:p>
        </w:tc>
        <w:tc>
          <w:tcPr>
            <w:tcW w:w="992" w:type="dxa"/>
          </w:tcPr>
          <w:p w14:paraId="3A2C2D70" w14:textId="00E269FF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70,0 </w:t>
            </w:r>
          </w:p>
        </w:tc>
        <w:tc>
          <w:tcPr>
            <w:tcW w:w="738" w:type="dxa"/>
          </w:tcPr>
          <w:p w14:paraId="4BD806D7" w14:textId="0909091F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70,0 </w:t>
            </w:r>
          </w:p>
        </w:tc>
      </w:tr>
      <w:tr w:rsidR="004D0F4A" w14:paraId="3BFAFCB7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06D467CD" w14:textId="4016C829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2.27 </w:t>
            </w:r>
          </w:p>
        </w:tc>
        <w:tc>
          <w:tcPr>
            <w:tcW w:w="3180" w:type="dxa"/>
          </w:tcPr>
          <w:p w14:paraId="1D9EE962" w14:textId="45099F77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пациентов с гепатитом С, получивших противовирусную терапию </w:t>
            </w:r>
          </w:p>
        </w:tc>
        <w:tc>
          <w:tcPr>
            <w:tcW w:w="1276" w:type="dxa"/>
          </w:tcPr>
          <w:p w14:paraId="746C1A22" w14:textId="1D377884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100 тыс. населения в год </w:t>
            </w:r>
          </w:p>
        </w:tc>
        <w:tc>
          <w:tcPr>
            <w:tcW w:w="1134" w:type="dxa"/>
          </w:tcPr>
          <w:p w14:paraId="723379C4" w14:textId="74172316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86,1 </w:t>
            </w:r>
          </w:p>
        </w:tc>
        <w:tc>
          <w:tcPr>
            <w:tcW w:w="992" w:type="dxa"/>
          </w:tcPr>
          <w:p w14:paraId="3BD3584D" w14:textId="36A9F99B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86,1 </w:t>
            </w:r>
          </w:p>
        </w:tc>
        <w:tc>
          <w:tcPr>
            <w:tcW w:w="738" w:type="dxa"/>
          </w:tcPr>
          <w:p w14:paraId="35EF64CE" w14:textId="31D97777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86,1 </w:t>
            </w:r>
          </w:p>
        </w:tc>
      </w:tr>
      <w:tr w:rsidR="004D0F4A" w14:paraId="27A2D745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32738DC2" w14:textId="7EC8E6FE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2.28 </w:t>
            </w:r>
          </w:p>
        </w:tc>
        <w:tc>
          <w:tcPr>
            <w:tcW w:w="3180" w:type="dxa"/>
          </w:tcPr>
          <w:p w14:paraId="161222B2" w14:textId="7C52AB83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>
              <w:rPr>
                <w:sz w:val="20"/>
                <w:szCs w:val="20"/>
              </w:rPr>
              <w:t>энтеральное</w:t>
            </w:r>
            <w:proofErr w:type="spellEnd"/>
            <w:r>
              <w:rPr>
                <w:sz w:val="20"/>
                <w:szCs w:val="20"/>
              </w:rPr>
              <w:t xml:space="preserve">) питание, из числа нуждающихся </w:t>
            </w:r>
          </w:p>
        </w:tc>
        <w:tc>
          <w:tcPr>
            <w:tcW w:w="1276" w:type="dxa"/>
          </w:tcPr>
          <w:p w14:paraId="50C9CAA0" w14:textId="0A8AA991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686F2C4C" w14:textId="0497E596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992" w:type="dxa"/>
          </w:tcPr>
          <w:p w14:paraId="0C034717" w14:textId="524F7106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738" w:type="dxa"/>
          </w:tcPr>
          <w:p w14:paraId="74CAEAE9" w14:textId="4CAFE299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</w:t>
            </w:r>
          </w:p>
        </w:tc>
      </w:tr>
      <w:tr w:rsidR="004D0F4A" w14:paraId="1C0B7AEA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0E93DDC3" w14:textId="1294E53F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2.29 </w:t>
            </w:r>
          </w:p>
        </w:tc>
        <w:tc>
          <w:tcPr>
            <w:tcW w:w="3180" w:type="dxa"/>
          </w:tcPr>
          <w:p w14:paraId="59AF46FF" w14:textId="752B574F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 </w:t>
            </w:r>
          </w:p>
        </w:tc>
        <w:tc>
          <w:tcPr>
            <w:tcW w:w="1276" w:type="dxa"/>
          </w:tcPr>
          <w:p w14:paraId="34439794" w14:textId="1AC15F19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201AD4AC" w14:textId="0769FD0E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65,0 </w:t>
            </w:r>
          </w:p>
        </w:tc>
        <w:tc>
          <w:tcPr>
            <w:tcW w:w="992" w:type="dxa"/>
          </w:tcPr>
          <w:p w14:paraId="405D7E09" w14:textId="081DB3B1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68,0 </w:t>
            </w:r>
          </w:p>
        </w:tc>
        <w:tc>
          <w:tcPr>
            <w:tcW w:w="738" w:type="dxa"/>
          </w:tcPr>
          <w:p w14:paraId="5DB8F7E9" w14:textId="76834A37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70,0 </w:t>
            </w:r>
          </w:p>
        </w:tc>
      </w:tr>
      <w:tr w:rsidR="004D0F4A" w14:paraId="48301600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434D4337" w14:textId="10C41E04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2.30 </w:t>
            </w:r>
          </w:p>
        </w:tc>
        <w:tc>
          <w:tcPr>
            <w:tcW w:w="3180" w:type="dxa"/>
          </w:tcPr>
          <w:p w14:paraId="061876FE" w14:textId="4EC048CF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лиц старше 65 лет, которым проведена </w:t>
            </w:r>
            <w:proofErr w:type="spellStart"/>
            <w:r>
              <w:rPr>
                <w:sz w:val="20"/>
                <w:szCs w:val="20"/>
              </w:rPr>
              <w:t>противопневмококковая</w:t>
            </w:r>
            <w:proofErr w:type="spellEnd"/>
            <w:r>
              <w:rPr>
                <w:sz w:val="20"/>
                <w:szCs w:val="20"/>
              </w:rPr>
              <w:t xml:space="preserve"> вакцинация (13-валентной и (или) 23-валентной вакциной) </w:t>
            </w:r>
          </w:p>
        </w:tc>
        <w:tc>
          <w:tcPr>
            <w:tcW w:w="1276" w:type="dxa"/>
          </w:tcPr>
          <w:p w14:paraId="739991DD" w14:textId="41B6005F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34" w:type="dxa"/>
          </w:tcPr>
          <w:p w14:paraId="657DAFD6" w14:textId="7E3907D0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22,2 </w:t>
            </w:r>
          </w:p>
        </w:tc>
        <w:tc>
          <w:tcPr>
            <w:tcW w:w="992" w:type="dxa"/>
          </w:tcPr>
          <w:p w14:paraId="21CF9BF5" w14:textId="6CEDA574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25,8 </w:t>
            </w:r>
          </w:p>
        </w:tc>
        <w:tc>
          <w:tcPr>
            <w:tcW w:w="738" w:type="dxa"/>
          </w:tcPr>
          <w:p w14:paraId="349EB91B" w14:textId="73F14CBF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29,3 </w:t>
            </w:r>
          </w:p>
        </w:tc>
      </w:tr>
      <w:tr w:rsidR="004D0F4A" w14:paraId="518C565B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633CDD5C" w14:textId="0019EF99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2.31 </w:t>
            </w:r>
          </w:p>
        </w:tc>
        <w:tc>
          <w:tcPr>
            <w:tcW w:w="3180" w:type="dxa"/>
          </w:tcPr>
          <w:p w14:paraId="310509A2" w14:textId="7E0978C6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Эффективность деятельности медицинских организаций: </w:t>
            </w:r>
          </w:p>
        </w:tc>
        <w:tc>
          <w:tcPr>
            <w:tcW w:w="1276" w:type="dxa"/>
          </w:tcPr>
          <w:p w14:paraId="294F6551" w14:textId="77777777" w:rsidR="004D0F4A" w:rsidRDefault="004D0F4A" w:rsidP="004D0F4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EEA99E" w14:textId="77777777" w:rsidR="004D0F4A" w:rsidRDefault="004D0F4A" w:rsidP="004D0F4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EE0065" w14:textId="77777777" w:rsidR="004D0F4A" w:rsidRDefault="004D0F4A" w:rsidP="004D0F4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3891EF0B" w14:textId="77777777" w:rsidR="004D0F4A" w:rsidRDefault="004D0F4A" w:rsidP="004D0F4A">
            <w:pPr>
              <w:pStyle w:val="Default"/>
              <w:rPr>
                <w:sz w:val="20"/>
                <w:szCs w:val="20"/>
              </w:rPr>
            </w:pPr>
          </w:p>
        </w:tc>
      </w:tr>
      <w:tr w:rsidR="004D0F4A" w14:paraId="3CFB5004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2D709621" w14:textId="00043B11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2.31.1 </w:t>
            </w:r>
          </w:p>
        </w:tc>
        <w:tc>
          <w:tcPr>
            <w:tcW w:w="3180" w:type="dxa"/>
          </w:tcPr>
          <w:p w14:paraId="533C3DEA" w14:textId="3D5AB94B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Функция врачебной должности: </w:t>
            </w:r>
          </w:p>
        </w:tc>
        <w:tc>
          <w:tcPr>
            <w:tcW w:w="1276" w:type="dxa"/>
          </w:tcPr>
          <w:p w14:paraId="49201040" w14:textId="5C833BFA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посещений в год </w:t>
            </w:r>
          </w:p>
        </w:tc>
        <w:tc>
          <w:tcPr>
            <w:tcW w:w="1134" w:type="dxa"/>
          </w:tcPr>
          <w:p w14:paraId="6E1C43B6" w14:textId="31A0C355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3700 </w:t>
            </w:r>
          </w:p>
        </w:tc>
        <w:tc>
          <w:tcPr>
            <w:tcW w:w="992" w:type="dxa"/>
          </w:tcPr>
          <w:p w14:paraId="4D5E7C80" w14:textId="7F7261BA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3700 </w:t>
            </w:r>
          </w:p>
        </w:tc>
        <w:tc>
          <w:tcPr>
            <w:tcW w:w="738" w:type="dxa"/>
          </w:tcPr>
          <w:p w14:paraId="3CDB1D2E" w14:textId="621C1235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3700 </w:t>
            </w:r>
          </w:p>
        </w:tc>
      </w:tr>
      <w:tr w:rsidR="004D0F4A" w14:paraId="169DBBCD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630CE348" w14:textId="69F35BFC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2.31.1.1 </w:t>
            </w:r>
          </w:p>
        </w:tc>
        <w:tc>
          <w:tcPr>
            <w:tcW w:w="3180" w:type="dxa"/>
          </w:tcPr>
          <w:p w14:paraId="00782B42" w14:textId="381CBF7E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городской местности </w:t>
            </w:r>
          </w:p>
        </w:tc>
        <w:tc>
          <w:tcPr>
            <w:tcW w:w="1276" w:type="dxa"/>
          </w:tcPr>
          <w:p w14:paraId="1D203E3F" w14:textId="41EB22A9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посещений в год </w:t>
            </w:r>
          </w:p>
        </w:tc>
        <w:tc>
          <w:tcPr>
            <w:tcW w:w="1134" w:type="dxa"/>
          </w:tcPr>
          <w:p w14:paraId="7900C45C" w14:textId="749D77B8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3700 </w:t>
            </w:r>
          </w:p>
        </w:tc>
        <w:tc>
          <w:tcPr>
            <w:tcW w:w="992" w:type="dxa"/>
          </w:tcPr>
          <w:p w14:paraId="2D7A0215" w14:textId="5806D53D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3700 </w:t>
            </w:r>
          </w:p>
        </w:tc>
        <w:tc>
          <w:tcPr>
            <w:tcW w:w="738" w:type="dxa"/>
          </w:tcPr>
          <w:p w14:paraId="3CAEBD37" w14:textId="192F67B2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3700 </w:t>
            </w:r>
          </w:p>
        </w:tc>
      </w:tr>
      <w:tr w:rsidR="004D0F4A" w14:paraId="52309A31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49478AC9" w14:textId="4AA9C5AB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2.31.1.2 </w:t>
            </w:r>
          </w:p>
        </w:tc>
        <w:tc>
          <w:tcPr>
            <w:tcW w:w="3180" w:type="dxa"/>
          </w:tcPr>
          <w:p w14:paraId="58A4140A" w14:textId="6E111F30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сельской местности </w:t>
            </w:r>
          </w:p>
        </w:tc>
        <w:tc>
          <w:tcPr>
            <w:tcW w:w="1276" w:type="dxa"/>
          </w:tcPr>
          <w:p w14:paraId="29A1A75D" w14:textId="21E66E20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посещений в год </w:t>
            </w:r>
          </w:p>
        </w:tc>
        <w:tc>
          <w:tcPr>
            <w:tcW w:w="1134" w:type="dxa"/>
          </w:tcPr>
          <w:p w14:paraId="399E6B8F" w14:textId="201B7481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3700 </w:t>
            </w:r>
          </w:p>
        </w:tc>
        <w:tc>
          <w:tcPr>
            <w:tcW w:w="992" w:type="dxa"/>
          </w:tcPr>
          <w:p w14:paraId="0D911F73" w14:textId="58513927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3700 </w:t>
            </w:r>
          </w:p>
        </w:tc>
        <w:tc>
          <w:tcPr>
            <w:tcW w:w="738" w:type="dxa"/>
          </w:tcPr>
          <w:p w14:paraId="137031BB" w14:textId="3F0A612A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3700 </w:t>
            </w:r>
          </w:p>
        </w:tc>
      </w:tr>
      <w:tr w:rsidR="004D0F4A" w14:paraId="565A3399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6D59387A" w14:textId="0C3E537D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2.31.2 </w:t>
            </w:r>
          </w:p>
        </w:tc>
        <w:tc>
          <w:tcPr>
            <w:tcW w:w="3180" w:type="dxa"/>
          </w:tcPr>
          <w:p w14:paraId="12D8992F" w14:textId="4E15A3F9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дней работы койки в году: </w:t>
            </w:r>
          </w:p>
        </w:tc>
        <w:tc>
          <w:tcPr>
            <w:tcW w:w="1276" w:type="dxa"/>
          </w:tcPr>
          <w:p w14:paraId="1A79531A" w14:textId="2F405ED3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дней </w:t>
            </w:r>
          </w:p>
        </w:tc>
        <w:tc>
          <w:tcPr>
            <w:tcW w:w="1134" w:type="dxa"/>
          </w:tcPr>
          <w:p w14:paraId="3B75DAAC" w14:textId="5382968C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333,0 </w:t>
            </w:r>
          </w:p>
        </w:tc>
        <w:tc>
          <w:tcPr>
            <w:tcW w:w="992" w:type="dxa"/>
          </w:tcPr>
          <w:p w14:paraId="3352C43D" w14:textId="53D66727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333,0 </w:t>
            </w:r>
          </w:p>
        </w:tc>
        <w:tc>
          <w:tcPr>
            <w:tcW w:w="738" w:type="dxa"/>
          </w:tcPr>
          <w:p w14:paraId="093F2424" w14:textId="63402B64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333,0 </w:t>
            </w:r>
          </w:p>
        </w:tc>
      </w:tr>
      <w:tr w:rsidR="004D0F4A" w14:paraId="25423D62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57D725E6" w14:textId="2FCD8E92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2.31.2.1 </w:t>
            </w:r>
          </w:p>
        </w:tc>
        <w:tc>
          <w:tcPr>
            <w:tcW w:w="3180" w:type="dxa"/>
          </w:tcPr>
          <w:p w14:paraId="73D5DA98" w14:textId="7BE33873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городской местности </w:t>
            </w:r>
          </w:p>
        </w:tc>
        <w:tc>
          <w:tcPr>
            <w:tcW w:w="1276" w:type="dxa"/>
          </w:tcPr>
          <w:p w14:paraId="6E2FE497" w14:textId="56F98392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дней </w:t>
            </w:r>
          </w:p>
        </w:tc>
        <w:tc>
          <w:tcPr>
            <w:tcW w:w="1134" w:type="dxa"/>
          </w:tcPr>
          <w:p w14:paraId="3E6159EF" w14:textId="3D39522E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336,5 </w:t>
            </w:r>
          </w:p>
        </w:tc>
        <w:tc>
          <w:tcPr>
            <w:tcW w:w="992" w:type="dxa"/>
          </w:tcPr>
          <w:p w14:paraId="37C40103" w14:textId="5B1275E4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336,5 </w:t>
            </w:r>
          </w:p>
        </w:tc>
        <w:tc>
          <w:tcPr>
            <w:tcW w:w="738" w:type="dxa"/>
          </w:tcPr>
          <w:p w14:paraId="7567AC19" w14:textId="6E419B18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336,5 </w:t>
            </w:r>
          </w:p>
        </w:tc>
      </w:tr>
      <w:tr w:rsidR="004D0F4A" w14:paraId="1DAF3620" w14:textId="77777777" w:rsidTr="003552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464" w:type="dxa"/>
          </w:tcPr>
          <w:p w14:paraId="6C37EA22" w14:textId="026B6ECE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2.31.2.2 </w:t>
            </w:r>
          </w:p>
        </w:tc>
        <w:tc>
          <w:tcPr>
            <w:tcW w:w="3180" w:type="dxa"/>
          </w:tcPr>
          <w:p w14:paraId="381DFA69" w14:textId="6E867ABF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сельской местности </w:t>
            </w:r>
          </w:p>
        </w:tc>
        <w:tc>
          <w:tcPr>
            <w:tcW w:w="1276" w:type="dxa"/>
          </w:tcPr>
          <w:p w14:paraId="711C62E3" w14:textId="381FEE25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дней </w:t>
            </w:r>
          </w:p>
        </w:tc>
        <w:tc>
          <w:tcPr>
            <w:tcW w:w="1134" w:type="dxa"/>
          </w:tcPr>
          <w:p w14:paraId="690A8903" w14:textId="3BFFDC7B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324,8 </w:t>
            </w:r>
          </w:p>
        </w:tc>
        <w:tc>
          <w:tcPr>
            <w:tcW w:w="992" w:type="dxa"/>
          </w:tcPr>
          <w:p w14:paraId="54371D51" w14:textId="61BA28C2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324,8 </w:t>
            </w:r>
          </w:p>
        </w:tc>
        <w:tc>
          <w:tcPr>
            <w:tcW w:w="738" w:type="dxa"/>
          </w:tcPr>
          <w:p w14:paraId="616C9579" w14:textId="3DBA7EA8" w:rsidR="004D0F4A" w:rsidRDefault="004D0F4A" w:rsidP="004D0F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324,8 </w:t>
            </w:r>
          </w:p>
        </w:tc>
      </w:tr>
    </w:tbl>
    <w:p w14:paraId="0527EC93" w14:textId="77777777" w:rsidR="00355237" w:rsidRPr="00700C89" w:rsidRDefault="00355237" w:rsidP="003618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5237" w:rsidRPr="0070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FA6"/>
    <w:rsid w:val="00355237"/>
    <w:rsid w:val="0036185A"/>
    <w:rsid w:val="004D0F4A"/>
    <w:rsid w:val="005D4240"/>
    <w:rsid w:val="00700C89"/>
    <w:rsid w:val="007C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BFCC"/>
  <w15:chartTrackingRefBased/>
  <w15:docId w15:val="{E5C03B20-4D28-4659-AF4F-49C3484C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2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krasmed</Company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Линейцева Елена Геннадьевна</dc:creator>
  <cp:keywords/>
  <dc:description/>
  <cp:lastModifiedBy>TIMPULL .</cp:lastModifiedBy>
  <cp:revision>3</cp:revision>
  <dcterms:created xsi:type="dcterms:W3CDTF">2025-05-17T15:28:00Z</dcterms:created>
  <dcterms:modified xsi:type="dcterms:W3CDTF">2025-05-17T15:31:00Z</dcterms:modified>
</cp:coreProperties>
</file>