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7D" w:rsidRDefault="00533D7D" w:rsidP="00533D7D">
      <w:pPr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Краевое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государственное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бюджетное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учреждение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здравоохранения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:rsidR="00533D7D" w:rsidRDefault="00533D7D" w:rsidP="00533D7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«Дивногорская </w:t>
      </w:r>
      <w:proofErr w:type="spellStart"/>
      <w:r>
        <w:rPr>
          <w:rFonts w:cs="Times New Roman"/>
          <w:b/>
          <w:sz w:val="28"/>
          <w:szCs w:val="28"/>
        </w:rPr>
        <w:t>межрайонная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больница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533D7D" w:rsidRDefault="00533D7D" w:rsidP="00533D7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(КГБУЗ «Дивногорская МБ»)</w:t>
      </w:r>
    </w:p>
    <w:p w:rsidR="00533D7D" w:rsidRDefault="00533D7D" w:rsidP="00533D7D">
      <w:pPr>
        <w:jc w:val="center"/>
        <w:rPr>
          <w:rFonts w:cs="Times New Roman"/>
          <w:sz w:val="28"/>
          <w:szCs w:val="28"/>
        </w:rPr>
      </w:pPr>
    </w:p>
    <w:p w:rsidR="00533D7D" w:rsidRDefault="00533D7D" w:rsidP="00533D7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ПРИКАЗ</w:t>
      </w:r>
    </w:p>
    <w:p w:rsidR="00533D7D" w:rsidRDefault="00533D7D" w:rsidP="00533D7D">
      <w:pPr>
        <w:jc w:val="both"/>
        <w:rPr>
          <w:rFonts w:cs="Times New Roman"/>
          <w:b/>
          <w:sz w:val="28"/>
          <w:szCs w:val="28"/>
        </w:rPr>
      </w:pPr>
    </w:p>
    <w:p w:rsidR="00533D7D" w:rsidRDefault="00533D7D" w:rsidP="00533D7D">
      <w:pPr>
        <w:jc w:val="both"/>
      </w:pPr>
      <w:r>
        <w:rPr>
          <w:rFonts w:cs="Times New Roman"/>
          <w:sz w:val="28"/>
          <w:szCs w:val="28"/>
          <w:lang w:val="ru-RU"/>
        </w:rPr>
        <w:t>27.12.</w:t>
      </w:r>
      <w:r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</w:rPr>
        <w:t>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</w:t>
      </w:r>
      <w:r>
        <w:rPr>
          <w:rFonts w:cs="Times New Roman"/>
          <w:sz w:val="28"/>
          <w:szCs w:val="28"/>
          <w:lang w:val="ru-RU"/>
        </w:rPr>
        <w:t xml:space="preserve">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858</w:t>
      </w:r>
    </w:p>
    <w:p w:rsidR="00533D7D" w:rsidRDefault="00533D7D" w:rsidP="00533D7D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г. </w:t>
      </w:r>
      <w:proofErr w:type="spellStart"/>
      <w:r>
        <w:rPr>
          <w:rFonts w:cs="Times New Roman"/>
          <w:sz w:val="28"/>
          <w:szCs w:val="28"/>
        </w:rPr>
        <w:t>Дивногорск</w:t>
      </w:r>
      <w:proofErr w:type="spellEnd"/>
    </w:p>
    <w:p w:rsidR="00533D7D" w:rsidRDefault="00533D7D" w:rsidP="00533D7D">
      <w:pPr>
        <w:jc w:val="center"/>
        <w:rPr>
          <w:rFonts w:cs="Times New Roman"/>
          <w:sz w:val="28"/>
          <w:szCs w:val="28"/>
          <w:lang w:val="ru-RU"/>
        </w:rPr>
      </w:pPr>
    </w:p>
    <w:p w:rsidR="00533D7D" w:rsidRDefault="00533D7D" w:rsidP="00533D7D">
      <w:pPr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«Об утверждении Положения о порядке взаимодействия медицинских работников КГБУЗ «Дивногорская МБ» с представителями организаций по разработке, производству и (или) реализации медицинских изделий, лекарственных препаратов,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и о порядке участия представителей организаций, занимающихся разработкой, производством и (или) реализацией лекарственных препаратов, медицинских изделий в собраниях медицинских работников»</w:t>
      </w:r>
      <w:proofErr w:type="gramEnd"/>
    </w:p>
    <w:p w:rsidR="00533D7D" w:rsidRDefault="00533D7D" w:rsidP="00533D7D">
      <w:pPr>
        <w:jc w:val="both"/>
        <w:rPr>
          <w:rFonts w:cs="Times New Roman"/>
          <w:lang w:val="ru-RU"/>
        </w:rPr>
      </w:pPr>
    </w:p>
    <w:p w:rsidR="00533D7D" w:rsidRPr="00005D4C" w:rsidRDefault="00533D7D" w:rsidP="00533D7D">
      <w:pPr>
        <w:pStyle w:val="a3"/>
      </w:pPr>
      <w:r w:rsidRPr="002E673E">
        <w:rPr>
          <w:rFonts w:cs="Times New Roman"/>
          <w:sz w:val="26"/>
          <w:szCs w:val="26"/>
        </w:rPr>
        <w:tab/>
      </w:r>
      <w:r w:rsidRPr="00005D4C">
        <w:t>В соответствии с Федеральным законом от 25.12.2008 № 273-ФЗ «О противодействии коррупции», Федеральном законом от 21.11.2011 № 323-ФЗ «Об основах охраны здоровья граждан в Российской Федерации», Федеральным законом от 12.04.2010 № 61-ФЗ «Об обращении лекарственных средств» руководствуясь п.3.3.1 Устава,</w:t>
      </w:r>
    </w:p>
    <w:p w:rsidR="00533D7D" w:rsidRPr="00B104D0" w:rsidRDefault="00533D7D" w:rsidP="00533D7D">
      <w:pPr>
        <w:pStyle w:val="a3"/>
      </w:pPr>
      <w:r w:rsidRPr="00B104D0">
        <w:tab/>
      </w:r>
      <w:r w:rsidRPr="00B104D0">
        <w:rPr>
          <w:b/>
        </w:rPr>
        <w:t>ПРИКАЗЫВАЮ:</w:t>
      </w:r>
    </w:p>
    <w:p w:rsidR="00533D7D" w:rsidRPr="00B104D0" w:rsidRDefault="00533D7D" w:rsidP="00533D7D">
      <w:pPr>
        <w:pStyle w:val="a3"/>
        <w:rPr>
          <w:b/>
        </w:rPr>
      </w:pP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B104D0">
        <w:rPr>
          <w:b/>
          <w:sz w:val="28"/>
          <w:szCs w:val="28"/>
        </w:rPr>
        <w:tab/>
      </w:r>
      <w:r w:rsidRPr="00005D4C">
        <w:rPr>
          <w:sz w:val="28"/>
          <w:szCs w:val="28"/>
        </w:rPr>
        <w:t xml:space="preserve">1. </w:t>
      </w:r>
      <w:proofErr w:type="spellStart"/>
      <w:r w:rsidRPr="00005D4C">
        <w:rPr>
          <w:sz w:val="28"/>
          <w:szCs w:val="28"/>
        </w:rPr>
        <w:t>Утвердить</w:t>
      </w:r>
      <w:proofErr w:type="spellEnd"/>
      <w:r w:rsidRPr="00005D4C">
        <w:rPr>
          <w:sz w:val="28"/>
          <w:szCs w:val="28"/>
          <w:lang w:val="ru-RU"/>
        </w:rPr>
        <w:t xml:space="preserve"> </w:t>
      </w:r>
      <w:r w:rsidRPr="00005D4C">
        <w:rPr>
          <w:rFonts w:cs="Times New Roman"/>
          <w:sz w:val="28"/>
          <w:szCs w:val="28"/>
          <w:lang w:val="ru-RU"/>
        </w:rPr>
        <w:t xml:space="preserve">Положение о порядке взаимодействия медицинских работников КГБУЗ «Дивногорская МБ» с представителями организаций по разработке, производству и (или) реализации медицинских изделий, лекарственных препаратов,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и о порядке участия представителей организаций, занимающихся разработкой, производством и (или) реализацией лекарственных препаратов, медицинских изделий в собраниях медицинских работников </w:t>
      </w:r>
      <w:r w:rsidRPr="00005D4C">
        <w:rPr>
          <w:sz w:val="28"/>
          <w:szCs w:val="28"/>
          <w:lang w:val="ru-RU"/>
        </w:rPr>
        <w:t>согласно приложению к настоящему приказу.</w:t>
      </w: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ab/>
        <w:t>2. Заместителю главного врача по медицинской части (Никитин П.В.) организовать работу по ознакомлению специалистов (врачей) с утвержденным Положением по отделениям дневного и круглосуточного стационара. Срок исполнения - до 01.02.2018.</w:t>
      </w: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ab/>
        <w:t>3. Заместителю главного врача по медицинскому обслуживанию населения (Ярославцева Т.Н.) организовать работу по ознакомлению специалистов (врачей) с утвержденным Положением по амбулаторно-поликлиническим подразделениям</w:t>
      </w:r>
      <w:r w:rsidR="00005D4C" w:rsidRPr="00005D4C">
        <w:rPr>
          <w:sz w:val="28"/>
          <w:szCs w:val="28"/>
          <w:lang w:val="ru-RU"/>
        </w:rPr>
        <w:t>.</w:t>
      </w:r>
      <w:r w:rsidRPr="00005D4C">
        <w:rPr>
          <w:sz w:val="28"/>
          <w:szCs w:val="28"/>
          <w:lang w:val="ru-RU"/>
        </w:rPr>
        <w:t xml:space="preserve"> Срок исполнения - до 01.02.2018.</w:t>
      </w: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ab/>
        <w:t xml:space="preserve">4. Главной медицинской сестре (Смолина М.В.) организовать работу по </w:t>
      </w:r>
      <w:r w:rsidR="00005D4C" w:rsidRPr="00005D4C">
        <w:rPr>
          <w:sz w:val="28"/>
          <w:szCs w:val="28"/>
          <w:lang w:val="ru-RU"/>
        </w:rPr>
        <w:t>ознакомлению с утвержденным Положением специалистов (</w:t>
      </w:r>
      <w:r w:rsidRPr="00005D4C">
        <w:rPr>
          <w:sz w:val="28"/>
          <w:szCs w:val="28"/>
          <w:lang w:val="ru-RU"/>
        </w:rPr>
        <w:t>средний медицинский персонал) по амбулаторно-поликлиническим подразделениям, отделениям дневного и круглосуточного стационара</w:t>
      </w:r>
      <w:r w:rsidR="00005D4C" w:rsidRPr="00005D4C">
        <w:rPr>
          <w:sz w:val="28"/>
          <w:szCs w:val="28"/>
          <w:lang w:val="ru-RU"/>
        </w:rPr>
        <w:t>.</w:t>
      </w:r>
      <w:r w:rsidRPr="00005D4C">
        <w:rPr>
          <w:sz w:val="28"/>
          <w:szCs w:val="28"/>
          <w:lang w:val="ru-RU"/>
        </w:rPr>
        <w:t xml:space="preserve"> Срок исполнения - до 01.02.2018.</w:t>
      </w: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ab/>
        <w:t xml:space="preserve">5. Ответственность за </w:t>
      </w:r>
      <w:r w:rsidR="00005D4C" w:rsidRPr="00005D4C">
        <w:rPr>
          <w:sz w:val="28"/>
          <w:szCs w:val="28"/>
          <w:lang w:val="ru-RU"/>
        </w:rPr>
        <w:t xml:space="preserve">ознакомление </w:t>
      </w:r>
      <w:r w:rsidRPr="00005D4C">
        <w:rPr>
          <w:sz w:val="28"/>
          <w:szCs w:val="28"/>
          <w:lang w:val="ru-RU"/>
        </w:rPr>
        <w:t xml:space="preserve">работников КГБУЗ «Дивногорская МБ» </w:t>
      </w:r>
      <w:r w:rsidR="00005D4C" w:rsidRPr="00005D4C">
        <w:rPr>
          <w:sz w:val="28"/>
          <w:szCs w:val="28"/>
          <w:lang w:val="ru-RU"/>
        </w:rPr>
        <w:t>с утвержденным Положением</w:t>
      </w:r>
      <w:r w:rsidRPr="00005D4C">
        <w:rPr>
          <w:sz w:val="28"/>
          <w:szCs w:val="28"/>
          <w:lang w:val="ru-RU"/>
        </w:rPr>
        <w:t xml:space="preserve"> возложить на руководителей структурных </w:t>
      </w:r>
      <w:r w:rsidRPr="00005D4C">
        <w:rPr>
          <w:sz w:val="28"/>
          <w:szCs w:val="28"/>
          <w:lang w:val="ru-RU"/>
        </w:rPr>
        <w:lastRenderedPageBreak/>
        <w:t>подразделений.</w:t>
      </w:r>
    </w:p>
    <w:p w:rsidR="00005D4C" w:rsidRPr="00005D4C" w:rsidRDefault="00005D4C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ab/>
        <w:t xml:space="preserve">5.1. Руководителям структурных подразделений предоставить листы ознакомления по подведомственным подразделениям секретарю руководителя (Коваленко Д.И.). Срок исполнения – до 01.02.2018.  </w:t>
      </w: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ab/>
        <w:t xml:space="preserve">6. </w:t>
      </w:r>
      <w:proofErr w:type="gramStart"/>
      <w:r w:rsidRPr="00005D4C">
        <w:rPr>
          <w:sz w:val="28"/>
          <w:szCs w:val="28"/>
          <w:lang w:val="ru-RU"/>
        </w:rPr>
        <w:t>Контроль за</w:t>
      </w:r>
      <w:proofErr w:type="gramEnd"/>
      <w:r w:rsidRPr="00005D4C">
        <w:rPr>
          <w:sz w:val="28"/>
          <w:szCs w:val="28"/>
          <w:lang w:val="ru-RU"/>
        </w:rPr>
        <w:t xml:space="preserve"> исполнением данного приказа </w:t>
      </w:r>
      <w:r w:rsidR="00005D4C" w:rsidRPr="00005D4C">
        <w:rPr>
          <w:sz w:val="28"/>
          <w:szCs w:val="28"/>
          <w:lang w:val="ru-RU"/>
        </w:rPr>
        <w:t>оставляю за собой</w:t>
      </w:r>
      <w:r w:rsidRPr="00005D4C">
        <w:rPr>
          <w:sz w:val="28"/>
          <w:szCs w:val="28"/>
          <w:lang w:val="ru-RU"/>
        </w:rPr>
        <w:t>.</w:t>
      </w: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</w:p>
    <w:p w:rsidR="00533D7D" w:rsidRPr="00005D4C" w:rsidRDefault="00533D7D" w:rsidP="00533D7D">
      <w:pPr>
        <w:jc w:val="both"/>
        <w:rPr>
          <w:sz w:val="28"/>
          <w:szCs w:val="28"/>
          <w:lang w:val="ru-RU"/>
        </w:rPr>
      </w:pPr>
      <w:r w:rsidRPr="00005D4C">
        <w:rPr>
          <w:sz w:val="28"/>
          <w:szCs w:val="28"/>
          <w:lang w:val="ru-RU"/>
        </w:rPr>
        <w:t xml:space="preserve">Главный врач </w:t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</w:r>
      <w:r w:rsidRPr="00005D4C">
        <w:rPr>
          <w:sz w:val="28"/>
          <w:szCs w:val="28"/>
          <w:lang w:val="ru-RU"/>
        </w:rPr>
        <w:tab/>
        <w:t xml:space="preserve">                В.М. Кеуш</w:t>
      </w:r>
    </w:p>
    <w:p w:rsidR="00533D7D" w:rsidRDefault="00533D7D" w:rsidP="00533D7D">
      <w:pPr>
        <w:jc w:val="both"/>
        <w:rPr>
          <w:sz w:val="26"/>
          <w:szCs w:val="26"/>
          <w:lang w:val="ru-RU"/>
        </w:rPr>
      </w:pPr>
    </w:p>
    <w:p w:rsidR="00533D7D" w:rsidRDefault="00533D7D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005D4C" w:rsidRDefault="00005D4C" w:rsidP="00533D7D">
      <w:pPr>
        <w:jc w:val="both"/>
        <w:rPr>
          <w:sz w:val="26"/>
          <w:szCs w:val="26"/>
          <w:lang w:val="ru-RU"/>
        </w:rPr>
      </w:pPr>
    </w:p>
    <w:p w:rsidR="00533D7D" w:rsidRPr="002E673E" w:rsidRDefault="00533D7D" w:rsidP="00533D7D">
      <w:pPr>
        <w:jc w:val="both"/>
        <w:rPr>
          <w:sz w:val="16"/>
          <w:szCs w:val="16"/>
          <w:lang w:val="ru-RU"/>
        </w:rPr>
      </w:pPr>
      <w:r w:rsidRPr="002E673E">
        <w:rPr>
          <w:sz w:val="16"/>
          <w:szCs w:val="16"/>
          <w:lang w:val="ru-RU"/>
        </w:rPr>
        <w:t xml:space="preserve">Согласовано: начальник отдела правового и кадрового обеспечения </w:t>
      </w:r>
      <w:r>
        <w:rPr>
          <w:sz w:val="16"/>
          <w:szCs w:val="16"/>
          <w:lang w:val="ru-RU"/>
        </w:rPr>
        <w:t xml:space="preserve">___________А.В. Даниленко </w:t>
      </w:r>
    </w:p>
    <w:p w:rsidR="00005D4C" w:rsidRDefault="00005D4C" w:rsidP="00533D7D">
      <w:pPr>
        <w:pStyle w:val="a5"/>
        <w:spacing w:before="288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33D7D" w:rsidRDefault="00005D4C" w:rsidP="00533D7D">
      <w:pPr>
        <w:pStyle w:val="a5"/>
        <w:spacing w:before="288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</w:t>
      </w:r>
      <w:r w:rsidR="00533D7D">
        <w:rPr>
          <w:rFonts w:ascii="Times New Roman" w:hAnsi="Times New Roman" w:cs="Times New Roman"/>
          <w:color w:val="auto"/>
          <w:sz w:val="28"/>
          <w:szCs w:val="28"/>
        </w:rPr>
        <w:t xml:space="preserve"> ознакомления</w:t>
      </w:r>
    </w:p>
    <w:p w:rsidR="00533D7D" w:rsidRPr="002E673E" w:rsidRDefault="00533D7D" w:rsidP="00533D7D">
      <w:pPr>
        <w:jc w:val="both"/>
        <w:rPr>
          <w:sz w:val="20"/>
          <w:szCs w:val="20"/>
        </w:rPr>
      </w:pPr>
      <w:r w:rsidRPr="002E673E">
        <w:rPr>
          <w:sz w:val="20"/>
          <w:szCs w:val="20"/>
          <w:u w:val="single"/>
        </w:rPr>
        <w:t xml:space="preserve">С </w:t>
      </w:r>
      <w:proofErr w:type="spellStart"/>
      <w:r w:rsidRPr="002E673E">
        <w:rPr>
          <w:sz w:val="20"/>
          <w:szCs w:val="20"/>
          <w:u w:val="single"/>
        </w:rPr>
        <w:t>приказом</w:t>
      </w:r>
      <w:proofErr w:type="spellEnd"/>
      <w:r w:rsidR="000A2C55">
        <w:rPr>
          <w:sz w:val="20"/>
          <w:szCs w:val="20"/>
          <w:u w:val="single"/>
          <w:lang w:val="ru-RU"/>
        </w:rPr>
        <w:t xml:space="preserve"> № 858 от 27.12.2017</w:t>
      </w:r>
      <w:r w:rsidRPr="002E673E">
        <w:rPr>
          <w:sz w:val="20"/>
          <w:szCs w:val="20"/>
          <w:u w:val="single"/>
        </w:rPr>
        <w:t xml:space="preserve"> </w:t>
      </w:r>
      <w:r>
        <w:rPr>
          <w:rFonts w:cs="Times New Roman"/>
          <w:lang w:val="ru-RU"/>
        </w:rPr>
        <w:t>«</w:t>
      </w:r>
      <w:r w:rsidR="00005D4C">
        <w:rPr>
          <w:rFonts w:cs="Times New Roman"/>
          <w:lang w:val="ru-RU"/>
        </w:rPr>
        <w:t>Об утверждении Положения о порядке взаимодействия медицинских работников КГБУЗ «Дивногорская МБ» с представителями организаций по разработке, производству и (или) реализации медицинских изделий, лекарственных препаратов,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и о порядке участия представителей организаций, занимающихся разработкой, производством и (или) реализацией лекарственных препаратов, медицинских изделий в собраниях медицинских работников»</w:t>
      </w:r>
      <w:r>
        <w:rPr>
          <w:rFonts w:cs="Times New Roman"/>
          <w:lang w:val="ru-RU"/>
        </w:rPr>
        <w:t xml:space="preserve"> </w:t>
      </w:r>
      <w:proofErr w:type="spellStart"/>
      <w:r w:rsidRPr="002E673E">
        <w:rPr>
          <w:color w:val="000000"/>
          <w:sz w:val="20"/>
          <w:szCs w:val="20"/>
          <w:u w:val="single"/>
        </w:rPr>
        <w:t>ознакомлен</w:t>
      </w:r>
      <w:proofErr w:type="spellEnd"/>
      <w:r w:rsidRPr="002E673E">
        <w:rPr>
          <w:color w:val="000000"/>
          <w:sz w:val="20"/>
          <w:szCs w:val="20"/>
          <w:u w:val="single"/>
        </w:rPr>
        <w:t>:</w:t>
      </w:r>
    </w:p>
    <w:p w:rsidR="00533D7D" w:rsidRDefault="00533D7D" w:rsidP="00533D7D">
      <w:pPr>
        <w:jc w:val="center"/>
        <w:rPr>
          <w:b/>
          <w:bCs/>
        </w:rPr>
      </w:pP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733"/>
        <w:gridCol w:w="3354"/>
        <w:gridCol w:w="2531"/>
        <w:gridCol w:w="1788"/>
        <w:gridCol w:w="1447"/>
      </w:tblGrid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D7D" w:rsidRDefault="00533D7D" w:rsidP="00C26127">
            <w:pPr>
              <w:jc w:val="center"/>
            </w:pPr>
            <w:r>
              <w:t>№ п/п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D7D" w:rsidRDefault="00533D7D" w:rsidP="00C26127">
            <w:proofErr w:type="spellStart"/>
            <w:r>
              <w:t>Ознакомлен</w:t>
            </w:r>
            <w:proofErr w:type="spellEnd"/>
            <w:r>
              <w:t>:</w:t>
            </w:r>
          </w:p>
          <w:p w:rsidR="00533D7D" w:rsidRDefault="00533D7D" w:rsidP="00C26127">
            <w:pPr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D7D" w:rsidRDefault="00533D7D" w:rsidP="00C26127">
            <w:pPr>
              <w:jc w:val="center"/>
            </w:pPr>
            <w:r>
              <w:t>Ф. И. О.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D7D" w:rsidRDefault="00533D7D" w:rsidP="00C26127">
            <w:pPr>
              <w:jc w:val="center"/>
            </w:pPr>
            <w:proofErr w:type="spellStart"/>
            <w:r>
              <w:t>Подпись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D7D" w:rsidRDefault="00533D7D" w:rsidP="00C26127">
            <w:pPr>
              <w:jc w:val="center"/>
            </w:pPr>
            <w:proofErr w:type="spellStart"/>
            <w:r>
              <w:t>Дата</w:t>
            </w:r>
            <w:proofErr w:type="spellEnd"/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  <w:tr w:rsidR="00533D7D" w:rsidTr="00C2612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7D" w:rsidRDefault="00533D7D" w:rsidP="00C26127">
            <w:pPr>
              <w:jc w:val="center"/>
              <w:rPr>
                <w:b/>
                <w:bCs/>
              </w:rPr>
            </w:pPr>
          </w:p>
        </w:tc>
      </w:tr>
    </w:tbl>
    <w:p w:rsidR="00533D7D" w:rsidRDefault="00533D7D" w:rsidP="00533D7D">
      <w:pPr>
        <w:ind w:left="5800"/>
        <w:jc w:val="both"/>
        <w:rPr>
          <w:lang w:val="ru-RU"/>
        </w:rPr>
      </w:pPr>
    </w:p>
    <w:p w:rsidR="00533D7D" w:rsidRPr="00E34BC8" w:rsidRDefault="00533D7D" w:rsidP="00533D7D">
      <w:pPr>
        <w:ind w:left="5800"/>
        <w:jc w:val="both"/>
      </w:pPr>
      <w:proofErr w:type="spellStart"/>
      <w:r w:rsidRPr="00E34BC8">
        <w:t>Приложение</w:t>
      </w:r>
      <w:proofErr w:type="spellEnd"/>
    </w:p>
    <w:p w:rsidR="00533D7D" w:rsidRDefault="00533D7D" w:rsidP="00533D7D">
      <w:pPr>
        <w:ind w:left="5800"/>
        <w:jc w:val="both"/>
        <w:rPr>
          <w:lang w:val="ru-RU"/>
        </w:rPr>
      </w:pPr>
      <w:r>
        <w:t>к</w:t>
      </w:r>
      <w:r w:rsidRPr="00E34BC8">
        <w:t xml:space="preserve"> </w:t>
      </w:r>
      <w:proofErr w:type="spellStart"/>
      <w:r w:rsidRPr="00E34BC8">
        <w:t>приказу</w:t>
      </w:r>
      <w:proofErr w:type="spellEnd"/>
      <w:r w:rsidRPr="00E34BC8">
        <w:t xml:space="preserve"> № </w:t>
      </w:r>
      <w:r>
        <w:t>85</w:t>
      </w:r>
      <w:r w:rsidR="00005D4C">
        <w:rPr>
          <w:lang w:val="ru-RU"/>
        </w:rPr>
        <w:t>8</w:t>
      </w:r>
      <w:r>
        <w:t xml:space="preserve"> </w:t>
      </w:r>
      <w:proofErr w:type="spellStart"/>
      <w:r w:rsidRPr="00E34BC8">
        <w:t>от</w:t>
      </w:r>
      <w:proofErr w:type="spellEnd"/>
      <w:r w:rsidRPr="00E34BC8">
        <w:t xml:space="preserve"> </w:t>
      </w:r>
      <w:r>
        <w:t>27</w:t>
      </w:r>
      <w:r w:rsidRPr="00E34BC8">
        <w:t>.</w:t>
      </w:r>
      <w:r>
        <w:t>12.</w:t>
      </w:r>
      <w:r w:rsidRPr="00E34BC8">
        <w:t>201</w:t>
      </w:r>
      <w:r>
        <w:t>7</w:t>
      </w:r>
    </w:p>
    <w:p w:rsidR="0000539D" w:rsidRDefault="0000539D">
      <w:pPr>
        <w:rPr>
          <w:lang w:val="ru-RU"/>
        </w:rPr>
      </w:pPr>
    </w:p>
    <w:p w:rsidR="00721AE8" w:rsidRPr="00721AE8" w:rsidRDefault="00721AE8" w:rsidP="00721AE8">
      <w:pPr>
        <w:jc w:val="center"/>
        <w:rPr>
          <w:rFonts w:cs="Times New Roman"/>
          <w:sz w:val="32"/>
          <w:szCs w:val="32"/>
          <w:lang w:val="ru-RU"/>
        </w:rPr>
      </w:pPr>
      <w:r w:rsidRPr="00721AE8">
        <w:rPr>
          <w:rFonts w:cs="Times New Roman"/>
          <w:sz w:val="32"/>
          <w:szCs w:val="32"/>
          <w:lang w:val="ru-RU"/>
        </w:rPr>
        <w:t>Положение</w:t>
      </w:r>
    </w:p>
    <w:p w:rsidR="00721AE8" w:rsidRDefault="00721AE8" w:rsidP="00721AE8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о порядке взаимодействия медицинских работников КГБУЗ «Дивногорская МБ» с представителями организаций по разработке, производству и (или) реализации медицинских изделий, лекарственных препаратов,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и о порядке участия представителей организаций, занимающихся разработкой, производством и (или) реализацией лекарственных препаратов, медицинских изделий в собраниях медицинских работников</w:t>
      </w:r>
      <w:proofErr w:type="gramEnd"/>
    </w:p>
    <w:p w:rsidR="00721AE8" w:rsidRDefault="00721AE8" w:rsidP="00721AE8">
      <w:pPr>
        <w:jc w:val="center"/>
        <w:rPr>
          <w:rFonts w:cs="Times New Roman"/>
          <w:lang w:val="ru-RU"/>
        </w:rPr>
      </w:pPr>
    </w:p>
    <w:p w:rsidR="00A9496D" w:rsidRPr="00A9496D" w:rsidRDefault="00A9496D" w:rsidP="00721AE8">
      <w:pPr>
        <w:jc w:val="center"/>
        <w:rPr>
          <w:rFonts w:cs="Times New Roman"/>
          <w:b/>
          <w:sz w:val="28"/>
          <w:szCs w:val="28"/>
          <w:lang w:val="ru-RU"/>
        </w:rPr>
      </w:pPr>
      <w:r w:rsidRPr="00A9496D">
        <w:rPr>
          <w:rFonts w:cs="Times New Roman"/>
          <w:b/>
          <w:sz w:val="28"/>
          <w:szCs w:val="28"/>
          <w:lang w:val="ru-RU"/>
        </w:rPr>
        <w:t xml:space="preserve">1. Общие положения </w:t>
      </w:r>
    </w:p>
    <w:p w:rsidR="00721AE8" w:rsidRDefault="00721AE8" w:rsidP="00721AE8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1.1. </w:t>
      </w:r>
      <w:proofErr w:type="gramStart"/>
      <w:r>
        <w:rPr>
          <w:sz w:val="28"/>
          <w:szCs w:val="28"/>
          <w:lang w:val="ru-RU"/>
        </w:rPr>
        <w:t>Настоящее Положение определяет порядок взаимодействия</w:t>
      </w:r>
      <w:r w:rsidRPr="00721AE8">
        <w:rPr>
          <w:rFonts w:cs="Times New Roman"/>
          <w:sz w:val="28"/>
          <w:szCs w:val="28"/>
          <w:lang w:val="ru-RU"/>
        </w:rPr>
        <w:t xml:space="preserve"> медицинских работников КГБУЗ «Дивногорская МБ» с представителями организаций по разработке, производству и (или) реализации медицинских изделий, лекарственных препаратов,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и о порядке участия представителей организаций, занимающихся разработкой, производством и (или) реализацией лекарственных препаратов, медицинских изделий в собраниях медицинских работников</w:t>
      </w:r>
      <w:r>
        <w:rPr>
          <w:rFonts w:cs="Times New Roman"/>
          <w:sz w:val="28"/>
          <w:szCs w:val="28"/>
          <w:lang w:val="ru-RU"/>
        </w:rPr>
        <w:t>.</w:t>
      </w:r>
      <w:proofErr w:type="gramEnd"/>
    </w:p>
    <w:p w:rsidR="00721AE8" w:rsidRDefault="00721AE8" w:rsidP="00721AE8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1.2. Положение разработано в соответствии с  </w:t>
      </w:r>
      <w:proofErr w:type="spellStart"/>
      <w:r w:rsidRPr="00005D4C">
        <w:rPr>
          <w:sz w:val="28"/>
          <w:szCs w:val="28"/>
        </w:rPr>
        <w:t>Федеральным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законом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от</w:t>
      </w:r>
      <w:proofErr w:type="spellEnd"/>
      <w:r w:rsidRPr="00005D4C">
        <w:rPr>
          <w:sz w:val="28"/>
          <w:szCs w:val="28"/>
        </w:rPr>
        <w:t xml:space="preserve"> 25.12.2008 № 273-ФЗ «О </w:t>
      </w:r>
      <w:proofErr w:type="spellStart"/>
      <w:r w:rsidRPr="00005D4C">
        <w:rPr>
          <w:sz w:val="28"/>
          <w:szCs w:val="28"/>
        </w:rPr>
        <w:t>противодействии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коррупции</w:t>
      </w:r>
      <w:proofErr w:type="spellEnd"/>
      <w:r w:rsidRPr="00005D4C">
        <w:rPr>
          <w:sz w:val="28"/>
          <w:szCs w:val="28"/>
        </w:rPr>
        <w:t xml:space="preserve">», </w:t>
      </w:r>
      <w:proofErr w:type="spellStart"/>
      <w:r w:rsidRPr="00005D4C">
        <w:rPr>
          <w:sz w:val="28"/>
          <w:szCs w:val="28"/>
        </w:rPr>
        <w:t>Федеральном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законом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от</w:t>
      </w:r>
      <w:proofErr w:type="spellEnd"/>
      <w:r w:rsidRPr="00005D4C">
        <w:rPr>
          <w:sz w:val="28"/>
          <w:szCs w:val="28"/>
        </w:rPr>
        <w:t xml:space="preserve"> 21.11.2011 № 323-ФЗ «</w:t>
      </w:r>
      <w:proofErr w:type="spellStart"/>
      <w:r w:rsidRPr="00005D4C">
        <w:rPr>
          <w:sz w:val="28"/>
          <w:szCs w:val="28"/>
        </w:rPr>
        <w:t>Об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основах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охраны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здоровья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граждан</w:t>
      </w:r>
      <w:proofErr w:type="spellEnd"/>
      <w:r w:rsidRPr="00005D4C">
        <w:rPr>
          <w:sz w:val="28"/>
          <w:szCs w:val="28"/>
        </w:rPr>
        <w:t xml:space="preserve"> в </w:t>
      </w:r>
      <w:proofErr w:type="spellStart"/>
      <w:r w:rsidRPr="00005D4C">
        <w:rPr>
          <w:sz w:val="28"/>
          <w:szCs w:val="28"/>
        </w:rPr>
        <w:t>Российской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Федерации</w:t>
      </w:r>
      <w:proofErr w:type="spellEnd"/>
      <w:r w:rsidRPr="00005D4C">
        <w:rPr>
          <w:sz w:val="28"/>
          <w:szCs w:val="28"/>
        </w:rPr>
        <w:t xml:space="preserve">», </w:t>
      </w:r>
      <w:proofErr w:type="spellStart"/>
      <w:r w:rsidRPr="00005D4C">
        <w:rPr>
          <w:sz w:val="28"/>
          <w:szCs w:val="28"/>
        </w:rPr>
        <w:t>Федеральным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законом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от</w:t>
      </w:r>
      <w:proofErr w:type="spellEnd"/>
      <w:r w:rsidRPr="00005D4C">
        <w:rPr>
          <w:sz w:val="28"/>
          <w:szCs w:val="28"/>
        </w:rPr>
        <w:t xml:space="preserve"> 12.04.2010 № 61-ФЗ «</w:t>
      </w:r>
      <w:proofErr w:type="spellStart"/>
      <w:r w:rsidRPr="00005D4C">
        <w:rPr>
          <w:sz w:val="28"/>
          <w:szCs w:val="28"/>
        </w:rPr>
        <w:t>Об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обращении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лекарственных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средств</w:t>
      </w:r>
      <w:proofErr w:type="spellEnd"/>
      <w:r w:rsidRPr="00005D4C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 иными действующими нормативно-правовыми актами Российской Федерации.</w:t>
      </w:r>
    </w:p>
    <w:p w:rsidR="00721AE8" w:rsidRDefault="00721AE8" w:rsidP="00721A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1.3. Положение разработано с целью реализации обязанностей субъектов обращения:</w:t>
      </w:r>
    </w:p>
    <w:p w:rsidR="00994FFD" w:rsidRDefault="00721AE8" w:rsidP="00721A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а) лекарственных средств сообщать обо всех случаях побочных действий, не указанных в инструкции по применению лекарственного препарата </w:t>
      </w:r>
      <w:r w:rsidR="00994FFD">
        <w:rPr>
          <w:sz w:val="28"/>
          <w:szCs w:val="28"/>
          <w:lang w:val="ru-RU"/>
        </w:rPr>
        <w:t>при применении лекарственных препаратов, об особенностях взаимодействия при проведении клинических исследований и применении лекарственных препаратов;</w:t>
      </w:r>
    </w:p>
    <w:p w:rsidR="00994FFD" w:rsidRDefault="00994FFD" w:rsidP="00721A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б) медицинских изделий, осуществляющих ви</w:t>
      </w:r>
      <w:r w:rsidR="001774AD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ы деятельности, предусмотренные ч.3 ст.38 Федерального закона от 21.11.2011 № 323-ФЗ </w:t>
      </w:r>
      <w:r w:rsidRPr="00005D4C">
        <w:rPr>
          <w:sz w:val="28"/>
          <w:szCs w:val="28"/>
        </w:rPr>
        <w:t>«</w:t>
      </w:r>
      <w:proofErr w:type="spellStart"/>
      <w:r w:rsidRPr="00005D4C">
        <w:rPr>
          <w:sz w:val="28"/>
          <w:szCs w:val="28"/>
        </w:rPr>
        <w:t>Об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основах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охраны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здоровья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граждан</w:t>
      </w:r>
      <w:proofErr w:type="spellEnd"/>
      <w:r w:rsidRPr="00005D4C">
        <w:rPr>
          <w:sz w:val="28"/>
          <w:szCs w:val="28"/>
        </w:rPr>
        <w:t xml:space="preserve"> в </w:t>
      </w:r>
      <w:proofErr w:type="spellStart"/>
      <w:r w:rsidRPr="00005D4C">
        <w:rPr>
          <w:sz w:val="28"/>
          <w:szCs w:val="28"/>
        </w:rPr>
        <w:t>Российской</w:t>
      </w:r>
      <w:proofErr w:type="spellEnd"/>
      <w:r w:rsidRPr="00005D4C">
        <w:rPr>
          <w:sz w:val="28"/>
          <w:szCs w:val="28"/>
        </w:rPr>
        <w:t xml:space="preserve"> </w:t>
      </w:r>
      <w:proofErr w:type="spellStart"/>
      <w:r w:rsidRPr="00005D4C">
        <w:rPr>
          <w:sz w:val="28"/>
          <w:szCs w:val="28"/>
        </w:rPr>
        <w:t>Федерации</w:t>
      </w:r>
      <w:proofErr w:type="spellEnd"/>
      <w:r w:rsidRPr="00005D4C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(технические испытания, токсикологические исследования, клинические испытания, экспертизу качества, эффективности и безопасности медицинских изделий) сообщать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</w:t>
      </w:r>
      <w:proofErr w:type="gramEnd"/>
      <w:r>
        <w:rPr>
          <w:sz w:val="28"/>
          <w:szCs w:val="28"/>
          <w:lang w:val="ru-RU"/>
        </w:rPr>
        <w:t xml:space="preserve"> его </w:t>
      </w:r>
      <w:proofErr w:type="gramStart"/>
      <w:r>
        <w:rPr>
          <w:sz w:val="28"/>
          <w:szCs w:val="28"/>
          <w:lang w:val="ru-RU"/>
        </w:rPr>
        <w:t>применении</w:t>
      </w:r>
      <w:proofErr w:type="gramEnd"/>
      <w:r>
        <w:rPr>
          <w:sz w:val="28"/>
          <w:szCs w:val="28"/>
          <w:lang w:val="ru-RU"/>
        </w:rPr>
        <w:t>, создающих угрозу жизни и здоровью граждан и медицинских работников при применении и эксплуатации медицинских изделий).</w:t>
      </w:r>
    </w:p>
    <w:p w:rsidR="00994FFD" w:rsidRDefault="00994FFD" w:rsidP="00721A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1.4. Действие настоящего Положения распространяется на сотрудников КГБУЗ «Дивногорская МБ», оказывающих медицинскую помощь.</w:t>
      </w:r>
    </w:p>
    <w:p w:rsidR="00994FFD" w:rsidRDefault="00994FFD" w:rsidP="00721A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94FFD" w:rsidRDefault="00994FFD" w:rsidP="00721AE8">
      <w:pPr>
        <w:jc w:val="both"/>
        <w:rPr>
          <w:sz w:val="28"/>
          <w:szCs w:val="28"/>
          <w:lang w:val="ru-RU"/>
        </w:rPr>
      </w:pPr>
    </w:p>
    <w:p w:rsidR="00721AE8" w:rsidRDefault="00994FFD" w:rsidP="00994FFD">
      <w:pPr>
        <w:jc w:val="center"/>
        <w:rPr>
          <w:b/>
          <w:sz w:val="28"/>
          <w:szCs w:val="28"/>
          <w:lang w:val="ru-RU"/>
        </w:rPr>
      </w:pPr>
      <w:r w:rsidRPr="00994FFD">
        <w:rPr>
          <w:b/>
          <w:sz w:val="28"/>
          <w:szCs w:val="28"/>
          <w:lang w:val="ru-RU"/>
        </w:rPr>
        <w:t>2. Порядок взаимодействия с представителями компаний</w:t>
      </w:r>
    </w:p>
    <w:p w:rsidR="00A9496D" w:rsidRDefault="00A9496D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2.1. Компании, представители компаний осуществляют взаимодействие с медицинскими работниками в целях:</w:t>
      </w:r>
    </w:p>
    <w:p w:rsidR="00A9496D" w:rsidRDefault="00A9496D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повышения профессионального уровня медицинских работников путем участия в собраниях медицинских работников;</w:t>
      </w:r>
    </w:p>
    <w:p w:rsidR="00A9496D" w:rsidRDefault="00A9496D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="009F6F16">
        <w:rPr>
          <w:sz w:val="28"/>
          <w:szCs w:val="28"/>
          <w:lang w:val="ru-RU"/>
        </w:rPr>
        <w:t xml:space="preserve">предоставление информации, связанной с безопасностью лекарственных средств и изделий медицинского назначения, предусмотренной  </w:t>
      </w:r>
      <w:proofErr w:type="gramStart"/>
      <w:r w:rsidR="009F6F16">
        <w:rPr>
          <w:sz w:val="28"/>
          <w:szCs w:val="28"/>
          <w:lang w:val="ru-RU"/>
        </w:rPr>
        <w:t>ч</w:t>
      </w:r>
      <w:proofErr w:type="gramEnd"/>
      <w:r w:rsidR="009F6F16">
        <w:rPr>
          <w:sz w:val="28"/>
          <w:szCs w:val="28"/>
          <w:lang w:val="ru-RU"/>
        </w:rPr>
        <w:t>.3 ст.64 Федерального закона № 61-ФЗ, ч.3 ст.96 Федерального закона № 323-ФЗ с последующей возможностью лекарственного препарата в формулярный перечень КГБУЗ «Дивногорская МБ»;</w:t>
      </w:r>
    </w:p>
    <w:p w:rsidR="009F6F16" w:rsidRDefault="009F6F16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2.2. Для осуществления целей, указанных в п.2.1 настоящего Порядка, Компании, Представители компаний вносят свои предложения главному врачу КГБУЗ «Дивногорская МБ»</w:t>
      </w:r>
      <w:r w:rsidR="004F5D9C">
        <w:rPr>
          <w:sz w:val="28"/>
          <w:szCs w:val="28"/>
          <w:lang w:val="ru-RU"/>
        </w:rPr>
        <w:t xml:space="preserve"> путем:</w:t>
      </w:r>
    </w:p>
    <w:p w:rsidR="004F5D9C" w:rsidRDefault="004F5D9C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письменного обращения в адрес КГБУЗ «Дивногорская МБ» с указанием тематики, планируемой для ознакомления медицинскими работниками, предложениями по дате, времени и месту организации собрания медицинских работников, контактными координатами Компаний, Представителей компаний;</w:t>
      </w:r>
    </w:p>
    <w:p w:rsidR="004F5D9C" w:rsidRDefault="004F5D9C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предоставления приглашения для участия и программы мероприятий по повышению профессионального уровня работников (конференции, круглый стол, семинаре и др.);</w:t>
      </w:r>
    </w:p>
    <w:p w:rsidR="004F5D9C" w:rsidRDefault="004F5D9C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устного обращения к главному врачу в часы приема или по предварительной записи о приеме по телефону, в ходе которого компанией, представителем компании озвучиваются предложения по тематике, планируемой для ознакомления медицинскими работниками, дате, времени и месте проведения собрания работников;</w:t>
      </w:r>
    </w:p>
    <w:p w:rsidR="009C7CED" w:rsidRDefault="004F5D9C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2.3. При поступлении письменного обращения Компании, представителя компании, приглашения с прилагаемой программой мероприятий, обращение направляется главному врачу, который указывает соответствующее поручение конкретному медицинскому работнику КГБУЗ «Дивногорская МБ» для исполнения и подготовки письменного ответа Компании, Представителю компании.</w:t>
      </w:r>
    </w:p>
    <w:p w:rsidR="00555049" w:rsidRDefault="009C7CED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2.4. Рассмотрение устного обращения Компании, представителя компании  происходит после поступления письменного обращения в адрес КГБУЗ «Дивногорская МБ» и по процедуре, указанной в п.2.3 настоящего порядка.</w:t>
      </w:r>
    </w:p>
    <w:p w:rsidR="00555049" w:rsidRDefault="00555049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2.5. Медицинские работники осуществляют взаимодействие с Компаниями, Представителями Компаний только по поручению главного врача в свободное от посетителей время и в часы, регламентированные главным врачом КГБУЗ «Дивногорская МБ» по результатам рассмотрения обращений Компаний, представителей компаний.</w:t>
      </w:r>
    </w:p>
    <w:p w:rsidR="00555049" w:rsidRDefault="00555049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2.6. В случае обращения Компаний, представителей Компаний напрямую к медицинскому работнику КГБУЗ «Дивногорская МБ» без поручения главного врача, медицинский работник обязан направить Компанию, представителя Компании в приемную главного врача КГБУЗ «Дивногорская МБ» для ознакомления с настоящим порядком.</w:t>
      </w:r>
    </w:p>
    <w:p w:rsidR="00555049" w:rsidRDefault="00555049" w:rsidP="00A949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2.7. В текстах докладов, презентациях, представляемых вниманию медицинским работникам не должно содержаться информации о рекламе и </w:t>
      </w:r>
      <w:r>
        <w:rPr>
          <w:sz w:val="28"/>
          <w:szCs w:val="28"/>
          <w:lang w:val="ru-RU"/>
        </w:rPr>
        <w:lastRenderedPageBreak/>
        <w:t xml:space="preserve">активном продвижении торговых наименований лекарственных препаратов, изделий медицинского назначения определенной торговой марки, не имеющей клинической доказательной базы, регламентированных международными правилами </w:t>
      </w:r>
      <w:r>
        <w:rPr>
          <w:sz w:val="28"/>
          <w:szCs w:val="28"/>
          <w:lang w:val="en-US"/>
        </w:rPr>
        <w:t>GCP</w:t>
      </w:r>
      <w:r>
        <w:rPr>
          <w:sz w:val="28"/>
          <w:szCs w:val="28"/>
          <w:lang w:val="ru-RU"/>
        </w:rPr>
        <w:t>,</w:t>
      </w:r>
      <w:r w:rsidRPr="005550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GLP</w:t>
      </w:r>
      <w:r>
        <w:rPr>
          <w:sz w:val="28"/>
          <w:szCs w:val="28"/>
          <w:lang w:val="ru-RU"/>
        </w:rPr>
        <w:t>.</w:t>
      </w:r>
    </w:p>
    <w:p w:rsidR="00555049" w:rsidRDefault="00555049" w:rsidP="00A9496D">
      <w:pPr>
        <w:jc w:val="both"/>
        <w:rPr>
          <w:sz w:val="28"/>
          <w:szCs w:val="28"/>
          <w:lang w:val="ru-RU"/>
        </w:rPr>
      </w:pPr>
    </w:p>
    <w:p w:rsidR="004F5D9C" w:rsidRDefault="00555049" w:rsidP="00555049">
      <w:pPr>
        <w:jc w:val="center"/>
        <w:rPr>
          <w:b/>
          <w:sz w:val="28"/>
          <w:szCs w:val="28"/>
          <w:lang w:val="ru-RU"/>
        </w:rPr>
      </w:pPr>
      <w:r w:rsidRPr="00555049">
        <w:rPr>
          <w:b/>
          <w:sz w:val="28"/>
          <w:szCs w:val="28"/>
          <w:lang w:val="ru-RU"/>
        </w:rPr>
        <w:t>3. Ограничения для представителей Компаний</w:t>
      </w:r>
    </w:p>
    <w:p w:rsidR="00555049" w:rsidRDefault="00555049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46011">
        <w:rPr>
          <w:sz w:val="28"/>
          <w:szCs w:val="28"/>
          <w:lang w:val="ru-RU"/>
        </w:rPr>
        <w:t>Представителям компаний запрещается: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3.1. Взаимодействовать с медицинскими работниками КГБУЗ «Дивногорская МБ» без согласования с главным врачом.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3.2. Взаимодействовать с пациентами (посетителями) и немедицинскими работниками.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3.3. Вручать медицинским работникам КГБУЗ «Дивногорская МБ», главному врачу какие-либо подарки, включая любые канцелярские и полиграфические изделия, а так же денежные средства, в том числе на оплату развлечений, отдыха, проезда к месту отдыха.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3.4. Приглашать медицинских работников КГБУЗ «Дивногорская МБ», главного врача на развлекательные мероприятия, проводимые за счет средств Компаний, представителей Компаний. 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3.5. Передавать медицинским работникам КГБУЗ «Дивногорская МБ» образцы лекарственных препаратов, медицинских изделий для вручения пациентам.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3.6. Передавать медицинским работникам КГБУЗ «Дивногорская МБ» бланки, содержащие информацию рекламного характера, а так же рецептурные бланки, на которых заранее напечатано название лекарственного препарата, медицинского изделия определенной торговой марки.</w:t>
      </w:r>
    </w:p>
    <w:p w:rsidR="00A46011" w:rsidRDefault="00A46011" w:rsidP="005550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3.7. Размещать любую рекламную информацию внутри и снаружи помещений КГБУЗ «Дивногорская МБ».</w:t>
      </w:r>
    </w:p>
    <w:p w:rsidR="00A46011" w:rsidRDefault="00A46011" w:rsidP="00A46011">
      <w:pPr>
        <w:jc w:val="center"/>
        <w:rPr>
          <w:b/>
          <w:sz w:val="28"/>
          <w:szCs w:val="28"/>
          <w:lang w:val="ru-RU"/>
        </w:rPr>
      </w:pPr>
    </w:p>
    <w:p w:rsidR="00A46011" w:rsidRDefault="00A46011" w:rsidP="00A460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Ограничения для медицинских работников КГБУЗ «Дивногорская МБ»</w:t>
      </w:r>
    </w:p>
    <w:p w:rsidR="00A34FE0" w:rsidRDefault="00A34FE0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Медицинским работникам запрещается:</w:t>
      </w:r>
      <w:r w:rsidR="00A46011">
        <w:rPr>
          <w:sz w:val="28"/>
          <w:szCs w:val="28"/>
          <w:lang w:val="ru-RU"/>
        </w:rPr>
        <w:tab/>
      </w:r>
    </w:p>
    <w:p w:rsidR="00A34FE0" w:rsidRDefault="00A34FE0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46011">
        <w:rPr>
          <w:sz w:val="28"/>
          <w:szCs w:val="28"/>
          <w:lang w:val="ru-RU"/>
        </w:rPr>
        <w:t>4.1. Осуществлять прием компаний, представителей компаний</w:t>
      </w:r>
      <w:r>
        <w:rPr>
          <w:sz w:val="28"/>
          <w:szCs w:val="28"/>
          <w:lang w:val="ru-RU"/>
        </w:rPr>
        <w:t xml:space="preserve"> без согласования с главным врачом.</w:t>
      </w:r>
    </w:p>
    <w:p w:rsidR="00A34FE0" w:rsidRDefault="00A34FE0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4.2. Принимать от компаний, представителей компаний подарки, денежные средства, в том числе на оплату развлечений, отдыха, проезда к месту отдыха, а так же принимать участие в развлекательных мероприятиях, проводимых за счет средств компаний, представителей компаний. </w:t>
      </w:r>
    </w:p>
    <w:p w:rsidR="00A34FE0" w:rsidRDefault="00A34FE0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4.3. Заключать с компанией, представителем компании соглашения о назначении или рекомендации пациентам лекарственных препаратов, медицинских изделий.</w:t>
      </w:r>
    </w:p>
    <w:p w:rsidR="00A34FE0" w:rsidRDefault="00A34FE0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4.4. Получать от компаний, представителей компаний образцы лекарственных препаратов, медицинских изделий определенных торговых марок для вручения пациентам.</w:t>
      </w:r>
    </w:p>
    <w:p w:rsidR="003F492C" w:rsidRDefault="00A34FE0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4.5.Предоставлять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</w:t>
      </w:r>
    </w:p>
    <w:p w:rsidR="00DB5A20" w:rsidRDefault="003F492C" w:rsidP="00A460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4.6. Выписывать лекарственные препараты, медицинские изделия на </w:t>
      </w:r>
      <w:r>
        <w:rPr>
          <w:sz w:val="28"/>
          <w:szCs w:val="28"/>
          <w:lang w:val="ru-RU"/>
        </w:rPr>
        <w:lastRenderedPageBreak/>
        <w:t>бланках, на которых заранее напечатано наименование лекарственного препарата, медицинского изделия определенн</w:t>
      </w:r>
      <w:r w:rsidR="00DB5A20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торгов</w:t>
      </w:r>
      <w:r w:rsidR="00DB5A20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мар</w:t>
      </w:r>
      <w:r w:rsidR="00DB5A2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к.</w:t>
      </w:r>
    </w:p>
    <w:p w:rsidR="00DB5A20" w:rsidRDefault="00DB5A20" w:rsidP="00DB5A20">
      <w:pPr>
        <w:jc w:val="center"/>
        <w:rPr>
          <w:b/>
          <w:sz w:val="28"/>
          <w:szCs w:val="28"/>
          <w:lang w:val="ru-RU"/>
        </w:rPr>
      </w:pPr>
    </w:p>
    <w:p w:rsidR="00A46011" w:rsidRDefault="00DB5A20" w:rsidP="00DB5A2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Ответственность</w:t>
      </w:r>
    </w:p>
    <w:p w:rsidR="00DB5A20" w:rsidRDefault="00DB5A20" w:rsidP="00DB5A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5.1. </w:t>
      </w:r>
      <w:r w:rsidR="008400CD">
        <w:rPr>
          <w:sz w:val="28"/>
          <w:szCs w:val="28"/>
          <w:lang w:val="ru-RU"/>
        </w:rPr>
        <w:t>За нарушение настоящего Положения медицинские работники, а так же Компании и представители компаний, несут ответственность, предусмотренную действующим законодательством Российской Федерации.</w:t>
      </w:r>
    </w:p>
    <w:p w:rsidR="008400CD" w:rsidRDefault="008400CD" w:rsidP="00DB5A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5.2. В отношении медицинских работников КГБУЗ «Дивногорская МБ» за нарушение настоящего Положения, кроме того, применяются меры дисциплинарного взыскания в соответствии с Трудовым кодексом Российской Федерации.</w:t>
      </w:r>
    </w:p>
    <w:p w:rsidR="008400CD" w:rsidRDefault="008400CD" w:rsidP="00DB5A20">
      <w:pPr>
        <w:jc w:val="both"/>
        <w:rPr>
          <w:sz w:val="28"/>
          <w:szCs w:val="28"/>
          <w:lang w:val="ru-RU"/>
        </w:rPr>
      </w:pPr>
    </w:p>
    <w:p w:rsidR="008400CD" w:rsidRDefault="008400CD" w:rsidP="008400C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Заключительные положения</w:t>
      </w:r>
    </w:p>
    <w:p w:rsidR="008400CD" w:rsidRDefault="008400CD" w:rsidP="008400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6.1. Медицинские работники в обязательном порядке знакомятся с настоящим Положением при приеме на работу.</w:t>
      </w:r>
    </w:p>
    <w:p w:rsidR="008400CD" w:rsidRDefault="008400CD" w:rsidP="008400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6.2. Компании, Представители компаний вправе:</w:t>
      </w:r>
    </w:p>
    <w:p w:rsidR="008400CD" w:rsidRDefault="008400CD" w:rsidP="008400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-ознакомиться с настоящим Положением в приемной главного врача, отделе правового и кадрового обеспечения.</w:t>
      </w:r>
    </w:p>
    <w:p w:rsidR="008400CD" w:rsidRDefault="008400CD" w:rsidP="008400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получить копию настоящего Положения по устному, письменному обращению Компании, Представителей компании, </w:t>
      </w:r>
      <w:proofErr w:type="gramStart"/>
      <w:r>
        <w:rPr>
          <w:sz w:val="28"/>
          <w:szCs w:val="28"/>
          <w:lang w:val="ru-RU"/>
        </w:rPr>
        <w:t>которое</w:t>
      </w:r>
      <w:proofErr w:type="gramEnd"/>
      <w:r>
        <w:rPr>
          <w:sz w:val="28"/>
          <w:szCs w:val="28"/>
          <w:lang w:val="ru-RU"/>
        </w:rPr>
        <w:t xml:space="preserve"> выдается заявителю как исходящая </w:t>
      </w:r>
      <w:r w:rsidR="00B909A4">
        <w:rPr>
          <w:sz w:val="28"/>
          <w:szCs w:val="28"/>
          <w:lang w:val="ru-RU"/>
        </w:rPr>
        <w:t>корреспонденция, с регистрацией в соответствующем журнале за подписью Представителя компании о получении копии.</w:t>
      </w:r>
    </w:p>
    <w:p w:rsidR="00B909A4" w:rsidRPr="008400CD" w:rsidRDefault="00B909A4" w:rsidP="008400CD">
      <w:pPr>
        <w:jc w:val="both"/>
        <w:rPr>
          <w:sz w:val="28"/>
          <w:szCs w:val="28"/>
          <w:lang w:val="ru-RU"/>
        </w:rPr>
      </w:pPr>
    </w:p>
    <w:sectPr w:rsidR="00B909A4" w:rsidRPr="008400CD" w:rsidSect="00533D7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7D"/>
    <w:rsid w:val="00000100"/>
    <w:rsid w:val="000052A5"/>
    <w:rsid w:val="0000539D"/>
    <w:rsid w:val="00005D4C"/>
    <w:rsid w:val="00012643"/>
    <w:rsid w:val="00013DA6"/>
    <w:rsid w:val="00015955"/>
    <w:rsid w:val="00016192"/>
    <w:rsid w:val="00021247"/>
    <w:rsid w:val="00021E52"/>
    <w:rsid w:val="000232D9"/>
    <w:rsid w:val="00023FFE"/>
    <w:rsid w:val="00024C05"/>
    <w:rsid w:val="00024D40"/>
    <w:rsid w:val="00025864"/>
    <w:rsid w:val="00026AC4"/>
    <w:rsid w:val="00027CC8"/>
    <w:rsid w:val="00030582"/>
    <w:rsid w:val="00032C1C"/>
    <w:rsid w:val="00034527"/>
    <w:rsid w:val="00037251"/>
    <w:rsid w:val="0004065D"/>
    <w:rsid w:val="00044BFA"/>
    <w:rsid w:val="00047030"/>
    <w:rsid w:val="00047444"/>
    <w:rsid w:val="00052B38"/>
    <w:rsid w:val="00055077"/>
    <w:rsid w:val="00056E92"/>
    <w:rsid w:val="000604C4"/>
    <w:rsid w:val="00060D7E"/>
    <w:rsid w:val="00061EA5"/>
    <w:rsid w:val="00062D68"/>
    <w:rsid w:val="00064BC3"/>
    <w:rsid w:val="00067BCE"/>
    <w:rsid w:val="00073905"/>
    <w:rsid w:val="000764A6"/>
    <w:rsid w:val="00076848"/>
    <w:rsid w:val="00076D40"/>
    <w:rsid w:val="00077D21"/>
    <w:rsid w:val="00080F40"/>
    <w:rsid w:val="000814C0"/>
    <w:rsid w:val="000829E8"/>
    <w:rsid w:val="00083A3D"/>
    <w:rsid w:val="0008497A"/>
    <w:rsid w:val="00091D77"/>
    <w:rsid w:val="00092422"/>
    <w:rsid w:val="000925E0"/>
    <w:rsid w:val="00093875"/>
    <w:rsid w:val="00094E9D"/>
    <w:rsid w:val="00096AF3"/>
    <w:rsid w:val="00096BF6"/>
    <w:rsid w:val="00096FFF"/>
    <w:rsid w:val="000A220A"/>
    <w:rsid w:val="000A2C55"/>
    <w:rsid w:val="000A2CA9"/>
    <w:rsid w:val="000A2E0C"/>
    <w:rsid w:val="000A3516"/>
    <w:rsid w:val="000A4DA7"/>
    <w:rsid w:val="000A6F07"/>
    <w:rsid w:val="000B05D0"/>
    <w:rsid w:val="000B0BF9"/>
    <w:rsid w:val="000B30A1"/>
    <w:rsid w:val="000B399B"/>
    <w:rsid w:val="000B4799"/>
    <w:rsid w:val="000B6BC2"/>
    <w:rsid w:val="000B6E5E"/>
    <w:rsid w:val="000C0402"/>
    <w:rsid w:val="000C2AAA"/>
    <w:rsid w:val="000C40FA"/>
    <w:rsid w:val="000C4C1A"/>
    <w:rsid w:val="000C4D83"/>
    <w:rsid w:val="000D0303"/>
    <w:rsid w:val="000D0B85"/>
    <w:rsid w:val="000D3CC0"/>
    <w:rsid w:val="000D4967"/>
    <w:rsid w:val="000D73CD"/>
    <w:rsid w:val="000D7AC1"/>
    <w:rsid w:val="000E03E0"/>
    <w:rsid w:val="000E0B8F"/>
    <w:rsid w:val="000E3036"/>
    <w:rsid w:val="000E7183"/>
    <w:rsid w:val="000E7C1F"/>
    <w:rsid w:val="000F0089"/>
    <w:rsid w:val="000F2CFF"/>
    <w:rsid w:val="000F2DD9"/>
    <w:rsid w:val="000F7047"/>
    <w:rsid w:val="000F70D4"/>
    <w:rsid w:val="001048E7"/>
    <w:rsid w:val="00105D15"/>
    <w:rsid w:val="00106C84"/>
    <w:rsid w:val="00107A42"/>
    <w:rsid w:val="00110363"/>
    <w:rsid w:val="001109E9"/>
    <w:rsid w:val="00121A9D"/>
    <w:rsid w:val="00131020"/>
    <w:rsid w:val="00131973"/>
    <w:rsid w:val="00131BD2"/>
    <w:rsid w:val="001331E0"/>
    <w:rsid w:val="001343E4"/>
    <w:rsid w:val="001354D4"/>
    <w:rsid w:val="001359D4"/>
    <w:rsid w:val="001413BC"/>
    <w:rsid w:val="00144D28"/>
    <w:rsid w:val="001503CB"/>
    <w:rsid w:val="001512E5"/>
    <w:rsid w:val="001526F2"/>
    <w:rsid w:val="00157F61"/>
    <w:rsid w:val="00161278"/>
    <w:rsid w:val="00161EB0"/>
    <w:rsid w:val="001635F0"/>
    <w:rsid w:val="00164117"/>
    <w:rsid w:val="00164DC9"/>
    <w:rsid w:val="00166869"/>
    <w:rsid w:val="00166B36"/>
    <w:rsid w:val="0016761A"/>
    <w:rsid w:val="00167A1E"/>
    <w:rsid w:val="00171757"/>
    <w:rsid w:val="00171D8F"/>
    <w:rsid w:val="00172BD9"/>
    <w:rsid w:val="001732A3"/>
    <w:rsid w:val="00176004"/>
    <w:rsid w:val="00176F36"/>
    <w:rsid w:val="001774AD"/>
    <w:rsid w:val="00177C1F"/>
    <w:rsid w:val="001853A0"/>
    <w:rsid w:val="00186F47"/>
    <w:rsid w:val="00187CB2"/>
    <w:rsid w:val="001908CB"/>
    <w:rsid w:val="00191076"/>
    <w:rsid w:val="0019150F"/>
    <w:rsid w:val="00193E0E"/>
    <w:rsid w:val="001979D6"/>
    <w:rsid w:val="001A072C"/>
    <w:rsid w:val="001A1721"/>
    <w:rsid w:val="001A268C"/>
    <w:rsid w:val="001A4E6C"/>
    <w:rsid w:val="001A55DB"/>
    <w:rsid w:val="001A6F30"/>
    <w:rsid w:val="001A76AD"/>
    <w:rsid w:val="001A79F5"/>
    <w:rsid w:val="001B02BA"/>
    <w:rsid w:val="001B0580"/>
    <w:rsid w:val="001B2271"/>
    <w:rsid w:val="001B496F"/>
    <w:rsid w:val="001B622B"/>
    <w:rsid w:val="001C3A6B"/>
    <w:rsid w:val="001C45C9"/>
    <w:rsid w:val="001C5870"/>
    <w:rsid w:val="001C5EC3"/>
    <w:rsid w:val="001C76F9"/>
    <w:rsid w:val="001C7DAA"/>
    <w:rsid w:val="001D1126"/>
    <w:rsid w:val="001D2BE4"/>
    <w:rsid w:val="001D3B61"/>
    <w:rsid w:val="001D5BB8"/>
    <w:rsid w:val="001D72C7"/>
    <w:rsid w:val="001E08A1"/>
    <w:rsid w:val="001E1726"/>
    <w:rsid w:val="001E212D"/>
    <w:rsid w:val="001E2B4A"/>
    <w:rsid w:val="001E3DE7"/>
    <w:rsid w:val="001E4486"/>
    <w:rsid w:val="001F16B2"/>
    <w:rsid w:val="001F1D3B"/>
    <w:rsid w:val="001F2631"/>
    <w:rsid w:val="001F2A1F"/>
    <w:rsid w:val="001F2DA6"/>
    <w:rsid w:val="001F312A"/>
    <w:rsid w:val="001F35F3"/>
    <w:rsid w:val="001F3B74"/>
    <w:rsid w:val="001F5706"/>
    <w:rsid w:val="0020119D"/>
    <w:rsid w:val="0020150E"/>
    <w:rsid w:val="0020183E"/>
    <w:rsid w:val="002048A1"/>
    <w:rsid w:val="00206103"/>
    <w:rsid w:val="0021034D"/>
    <w:rsid w:val="00211DA3"/>
    <w:rsid w:val="00213956"/>
    <w:rsid w:val="00214BEF"/>
    <w:rsid w:val="00214C96"/>
    <w:rsid w:val="002158CE"/>
    <w:rsid w:val="00216EDC"/>
    <w:rsid w:val="00217CAC"/>
    <w:rsid w:val="00220CDB"/>
    <w:rsid w:val="00221DF8"/>
    <w:rsid w:val="00224DE5"/>
    <w:rsid w:val="0022761D"/>
    <w:rsid w:val="00230CCD"/>
    <w:rsid w:val="00233DE9"/>
    <w:rsid w:val="0023416D"/>
    <w:rsid w:val="002342EA"/>
    <w:rsid w:val="00235BDD"/>
    <w:rsid w:val="002402AB"/>
    <w:rsid w:val="002402F8"/>
    <w:rsid w:val="00240440"/>
    <w:rsid w:val="00240E34"/>
    <w:rsid w:val="00242EEC"/>
    <w:rsid w:val="00243F30"/>
    <w:rsid w:val="00244523"/>
    <w:rsid w:val="002455C5"/>
    <w:rsid w:val="002477C7"/>
    <w:rsid w:val="00253A2D"/>
    <w:rsid w:val="00253F3C"/>
    <w:rsid w:val="002543EA"/>
    <w:rsid w:val="0025564C"/>
    <w:rsid w:val="00255699"/>
    <w:rsid w:val="0025572A"/>
    <w:rsid w:val="00256CA7"/>
    <w:rsid w:val="00257C90"/>
    <w:rsid w:val="00260193"/>
    <w:rsid w:val="00261A18"/>
    <w:rsid w:val="00263BF8"/>
    <w:rsid w:val="00263F4A"/>
    <w:rsid w:val="00264D8F"/>
    <w:rsid w:val="0027081B"/>
    <w:rsid w:val="00270B07"/>
    <w:rsid w:val="00274185"/>
    <w:rsid w:val="0027441E"/>
    <w:rsid w:val="002757F2"/>
    <w:rsid w:val="00276359"/>
    <w:rsid w:val="00281272"/>
    <w:rsid w:val="00283229"/>
    <w:rsid w:val="00285CEB"/>
    <w:rsid w:val="002905A1"/>
    <w:rsid w:val="00291CEB"/>
    <w:rsid w:val="00292036"/>
    <w:rsid w:val="0029326F"/>
    <w:rsid w:val="002932FC"/>
    <w:rsid w:val="00294C5E"/>
    <w:rsid w:val="00294EB7"/>
    <w:rsid w:val="00295CD3"/>
    <w:rsid w:val="002A0044"/>
    <w:rsid w:val="002A07B8"/>
    <w:rsid w:val="002A23C2"/>
    <w:rsid w:val="002A452F"/>
    <w:rsid w:val="002B0F50"/>
    <w:rsid w:val="002B1C81"/>
    <w:rsid w:val="002B2856"/>
    <w:rsid w:val="002B2FE9"/>
    <w:rsid w:val="002B309A"/>
    <w:rsid w:val="002B318E"/>
    <w:rsid w:val="002B3417"/>
    <w:rsid w:val="002B5DC6"/>
    <w:rsid w:val="002B6B21"/>
    <w:rsid w:val="002B7E87"/>
    <w:rsid w:val="002B7F79"/>
    <w:rsid w:val="002C1031"/>
    <w:rsid w:val="002C131F"/>
    <w:rsid w:val="002C1CB5"/>
    <w:rsid w:val="002C2EBF"/>
    <w:rsid w:val="002C383E"/>
    <w:rsid w:val="002D05CA"/>
    <w:rsid w:val="002D08C0"/>
    <w:rsid w:val="002D1196"/>
    <w:rsid w:val="002D3AF7"/>
    <w:rsid w:val="002D410F"/>
    <w:rsid w:val="002D5227"/>
    <w:rsid w:val="002D606F"/>
    <w:rsid w:val="002E049F"/>
    <w:rsid w:val="002E061C"/>
    <w:rsid w:val="002E0DAE"/>
    <w:rsid w:val="002E117A"/>
    <w:rsid w:val="002E1B3C"/>
    <w:rsid w:val="002E3F7B"/>
    <w:rsid w:val="002E471B"/>
    <w:rsid w:val="002F78B2"/>
    <w:rsid w:val="003002AF"/>
    <w:rsid w:val="0030440F"/>
    <w:rsid w:val="00306CB0"/>
    <w:rsid w:val="00306EB5"/>
    <w:rsid w:val="003074DC"/>
    <w:rsid w:val="00307E2E"/>
    <w:rsid w:val="00311F07"/>
    <w:rsid w:val="003121CC"/>
    <w:rsid w:val="00314297"/>
    <w:rsid w:val="003154B0"/>
    <w:rsid w:val="00317A06"/>
    <w:rsid w:val="00320376"/>
    <w:rsid w:val="003235CB"/>
    <w:rsid w:val="003235EC"/>
    <w:rsid w:val="0032420B"/>
    <w:rsid w:val="0033065C"/>
    <w:rsid w:val="003312FA"/>
    <w:rsid w:val="00332CB6"/>
    <w:rsid w:val="0033588A"/>
    <w:rsid w:val="00335D05"/>
    <w:rsid w:val="00337682"/>
    <w:rsid w:val="003378B8"/>
    <w:rsid w:val="00337E60"/>
    <w:rsid w:val="00340789"/>
    <w:rsid w:val="00343D0D"/>
    <w:rsid w:val="00344448"/>
    <w:rsid w:val="00344698"/>
    <w:rsid w:val="00345D88"/>
    <w:rsid w:val="00350FD5"/>
    <w:rsid w:val="00353012"/>
    <w:rsid w:val="0035531B"/>
    <w:rsid w:val="00356C4C"/>
    <w:rsid w:val="00357154"/>
    <w:rsid w:val="00357945"/>
    <w:rsid w:val="003607A1"/>
    <w:rsid w:val="00360971"/>
    <w:rsid w:val="00361525"/>
    <w:rsid w:val="003637C4"/>
    <w:rsid w:val="003645CC"/>
    <w:rsid w:val="003673C6"/>
    <w:rsid w:val="003712E2"/>
    <w:rsid w:val="00371E0D"/>
    <w:rsid w:val="00372B04"/>
    <w:rsid w:val="00374249"/>
    <w:rsid w:val="0037476A"/>
    <w:rsid w:val="00375218"/>
    <w:rsid w:val="003814CE"/>
    <w:rsid w:val="003825C1"/>
    <w:rsid w:val="00382E1F"/>
    <w:rsid w:val="00384CD9"/>
    <w:rsid w:val="00384F6D"/>
    <w:rsid w:val="00385E7F"/>
    <w:rsid w:val="00386349"/>
    <w:rsid w:val="00390864"/>
    <w:rsid w:val="00391E0A"/>
    <w:rsid w:val="00391FC9"/>
    <w:rsid w:val="003944A1"/>
    <w:rsid w:val="00394671"/>
    <w:rsid w:val="00396483"/>
    <w:rsid w:val="003964B7"/>
    <w:rsid w:val="00396B74"/>
    <w:rsid w:val="003976B1"/>
    <w:rsid w:val="003A342E"/>
    <w:rsid w:val="003A4671"/>
    <w:rsid w:val="003A5A1E"/>
    <w:rsid w:val="003A5A8E"/>
    <w:rsid w:val="003B1E54"/>
    <w:rsid w:val="003B26A7"/>
    <w:rsid w:val="003B5DD6"/>
    <w:rsid w:val="003B6E37"/>
    <w:rsid w:val="003C2042"/>
    <w:rsid w:val="003C21E0"/>
    <w:rsid w:val="003C2E66"/>
    <w:rsid w:val="003C33DD"/>
    <w:rsid w:val="003C3DA4"/>
    <w:rsid w:val="003C41A4"/>
    <w:rsid w:val="003C5EB4"/>
    <w:rsid w:val="003C6D01"/>
    <w:rsid w:val="003C7CF0"/>
    <w:rsid w:val="003C7F38"/>
    <w:rsid w:val="003D0781"/>
    <w:rsid w:val="003D2415"/>
    <w:rsid w:val="003D34DF"/>
    <w:rsid w:val="003D3DC8"/>
    <w:rsid w:val="003D6CDD"/>
    <w:rsid w:val="003E0CCA"/>
    <w:rsid w:val="003E1213"/>
    <w:rsid w:val="003E4B6B"/>
    <w:rsid w:val="003E65C8"/>
    <w:rsid w:val="003E79A2"/>
    <w:rsid w:val="003F05C5"/>
    <w:rsid w:val="003F492C"/>
    <w:rsid w:val="003F4D5A"/>
    <w:rsid w:val="003F74CA"/>
    <w:rsid w:val="003F77A4"/>
    <w:rsid w:val="003F7E09"/>
    <w:rsid w:val="004015FE"/>
    <w:rsid w:val="00402844"/>
    <w:rsid w:val="004030F9"/>
    <w:rsid w:val="00404772"/>
    <w:rsid w:val="004074ED"/>
    <w:rsid w:val="00410499"/>
    <w:rsid w:val="0041188D"/>
    <w:rsid w:val="004120C4"/>
    <w:rsid w:val="00413CF9"/>
    <w:rsid w:val="00415076"/>
    <w:rsid w:val="0041532F"/>
    <w:rsid w:val="0041712F"/>
    <w:rsid w:val="00417F3B"/>
    <w:rsid w:val="00425935"/>
    <w:rsid w:val="00425AAF"/>
    <w:rsid w:val="00425EC3"/>
    <w:rsid w:val="0042645E"/>
    <w:rsid w:val="0042729C"/>
    <w:rsid w:val="00430CBB"/>
    <w:rsid w:val="00434007"/>
    <w:rsid w:val="00434AE4"/>
    <w:rsid w:val="00435F39"/>
    <w:rsid w:val="00437E0C"/>
    <w:rsid w:val="004436F8"/>
    <w:rsid w:val="00444038"/>
    <w:rsid w:val="00444BD0"/>
    <w:rsid w:val="0044748A"/>
    <w:rsid w:val="00447F39"/>
    <w:rsid w:val="00451A22"/>
    <w:rsid w:val="0045214A"/>
    <w:rsid w:val="00455EC1"/>
    <w:rsid w:val="00460CB2"/>
    <w:rsid w:val="00465C8F"/>
    <w:rsid w:val="004675AA"/>
    <w:rsid w:val="0047116A"/>
    <w:rsid w:val="00471611"/>
    <w:rsid w:val="00481DE6"/>
    <w:rsid w:val="00483C21"/>
    <w:rsid w:val="004854F0"/>
    <w:rsid w:val="00486EE1"/>
    <w:rsid w:val="0048709E"/>
    <w:rsid w:val="00491200"/>
    <w:rsid w:val="00493751"/>
    <w:rsid w:val="00493DD9"/>
    <w:rsid w:val="00494348"/>
    <w:rsid w:val="00494D80"/>
    <w:rsid w:val="004A024E"/>
    <w:rsid w:val="004A3A23"/>
    <w:rsid w:val="004A5952"/>
    <w:rsid w:val="004A60B5"/>
    <w:rsid w:val="004A7316"/>
    <w:rsid w:val="004A7DBB"/>
    <w:rsid w:val="004B02D8"/>
    <w:rsid w:val="004B07EA"/>
    <w:rsid w:val="004B20B0"/>
    <w:rsid w:val="004B3252"/>
    <w:rsid w:val="004B46EB"/>
    <w:rsid w:val="004B6541"/>
    <w:rsid w:val="004C146E"/>
    <w:rsid w:val="004C1BAC"/>
    <w:rsid w:val="004C5FA1"/>
    <w:rsid w:val="004C6F5A"/>
    <w:rsid w:val="004C7596"/>
    <w:rsid w:val="004C77C7"/>
    <w:rsid w:val="004C78EA"/>
    <w:rsid w:val="004D0FE9"/>
    <w:rsid w:val="004D1851"/>
    <w:rsid w:val="004D238A"/>
    <w:rsid w:val="004D28C1"/>
    <w:rsid w:val="004D2CD3"/>
    <w:rsid w:val="004D3F37"/>
    <w:rsid w:val="004E0E17"/>
    <w:rsid w:val="004E344A"/>
    <w:rsid w:val="004E3480"/>
    <w:rsid w:val="004E4345"/>
    <w:rsid w:val="004E6BEE"/>
    <w:rsid w:val="004E77EF"/>
    <w:rsid w:val="004F04A0"/>
    <w:rsid w:val="004F095F"/>
    <w:rsid w:val="004F31B3"/>
    <w:rsid w:val="004F479C"/>
    <w:rsid w:val="004F535E"/>
    <w:rsid w:val="004F5D9C"/>
    <w:rsid w:val="00500E2E"/>
    <w:rsid w:val="00502784"/>
    <w:rsid w:val="005039FA"/>
    <w:rsid w:val="00504E86"/>
    <w:rsid w:val="005055C7"/>
    <w:rsid w:val="0050650A"/>
    <w:rsid w:val="00506D69"/>
    <w:rsid w:val="00507914"/>
    <w:rsid w:val="00507971"/>
    <w:rsid w:val="00515EB5"/>
    <w:rsid w:val="00516070"/>
    <w:rsid w:val="0051787F"/>
    <w:rsid w:val="00520A7D"/>
    <w:rsid w:val="005231C3"/>
    <w:rsid w:val="0052327A"/>
    <w:rsid w:val="00523B7F"/>
    <w:rsid w:val="00524122"/>
    <w:rsid w:val="00525CA5"/>
    <w:rsid w:val="00526C2E"/>
    <w:rsid w:val="0053036A"/>
    <w:rsid w:val="005303B1"/>
    <w:rsid w:val="00533D05"/>
    <w:rsid w:val="00533D7D"/>
    <w:rsid w:val="00535BA4"/>
    <w:rsid w:val="00536094"/>
    <w:rsid w:val="00540F98"/>
    <w:rsid w:val="0054151E"/>
    <w:rsid w:val="0054212E"/>
    <w:rsid w:val="005421AB"/>
    <w:rsid w:val="005446E6"/>
    <w:rsid w:val="0054570E"/>
    <w:rsid w:val="00550204"/>
    <w:rsid w:val="00550EBA"/>
    <w:rsid w:val="00551022"/>
    <w:rsid w:val="00551857"/>
    <w:rsid w:val="00551860"/>
    <w:rsid w:val="00551A33"/>
    <w:rsid w:val="00551CFF"/>
    <w:rsid w:val="00551EFD"/>
    <w:rsid w:val="00553DA8"/>
    <w:rsid w:val="00555049"/>
    <w:rsid w:val="00557869"/>
    <w:rsid w:val="0056356F"/>
    <w:rsid w:val="005643EF"/>
    <w:rsid w:val="00564F0F"/>
    <w:rsid w:val="00565E09"/>
    <w:rsid w:val="00565E45"/>
    <w:rsid w:val="00571C3B"/>
    <w:rsid w:val="005722E7"/>
    <w:rsid w:val="00572FD5"/>
    <w:rsid w:val="00573F67"/>
    <w:rsid w:val="00575590"/>
    <w:rsid w:val="0057587A"/>
    <w:rsid w:val="005766AD"/>
    <w:rsid w:val="0057714B"/>
    <w:rsid w:val="0057751E"/>
    <w:rsid w:val="00577900"/>
    <w:rsid w:val="00577D44"/>
    <w:rsid w:val="00582F28"/>
    <w:rsid w:val="0058474B"/>
    <w:rsid w:val="00590F56"/>
    <w:rsid w:val="00591E68"/>
    <w:rsid w:val="00593912"/>
    <w:rsid w:val="005949BC"/>
    <w:rsid w:val="0059573D"/>
    <w:rsid w:val="00596538"/>
    <w:rsid w:val="00597B25"/>
    <w:rsid w:val="005A2B88"/>
    <w:rsid w:val="005A3992"/>
    <w:rsid w:val="005A490E"/>
    <w:rsid w:val="005A4CF4"/>
    <w:rsid w:val="005A6C06"/>
    <w:rsid w:val="005A7A26"/>
    <w:rsid w:val="005B3D60"/>
    <w:rsid w:val="005B3DD9"/>
    <w:rsid w:val="005B43AB"/>
    <w:rsid w:val="005B477E"/>
    <w:rsid w:val="005B5073"/>
    <w:rsid w:val="005B7CED"/>
    <w:rsid w:val="005C158D"/>
    <w:rsid w:val="005C15F0"/>
    <w:rsid w:val="005C4227"/>
    <w:rsid w:val="005C643E"/>
    <w:rsid w:val="005C7AC5"/>
    <w:rsid w:val="005C7C01"/>
    <w:rsid w:val="005D175E"/>
    <w:rsid w:val="005D4900"/>
    <w:rsid w:val="005D5694"/>
    <w:rsid w:val="005D5812"/>
    <w:rsid w:val="005D66E3"/>
    <w:rsid w:val="005D7FFC"/>
    <w:rsid w:val="005E1A98"/>
    <w:rsid w:val="005E356E"/>
    <w:rsid w:val="005E3967"/>
    <w:rsid w:val="005E585A"/>
    <w:rsid w:val="005E5FC0"/>
    <w:rsid w:val="005F0902"/>
    <w:rsid w:val="005F11CB"/>
    <w:rsid w:val="005F1999"/>
    <w:rsid w:val="005F4C6E"/>
    <w:rsid w:val="005F5085"/>
    <w:rsid w:val="005F55A4"/>
    <w:rsid w:val="005F5C3D"/>
    <w:rsid w:val="005F65C8"/>
    <w:rsid w:val="0060141E"/>
    <w:rsid w:val="00605C02"/>
    <w:rsid w:val="00606FE1"/>
    <w:rsid w:val="006164D7"/>
    <w:rsid w:val="006202DA"/>
    <w:rsid w:val="00620E26"/>
    <w:rsid w:val="006218CE"/>
    <w:rsid w:val="00622BFD"/>
    <w:rsid w:val="00624C0D"/>
    <w:rsid w:val="00626D9E"/>
    <w:rsid w:val="006313A1"/>
    <w:rsid w:val="0063173F"/>
    <w:rsid w:val="00635326"/>
    <w:rsid w:val="00636AFA"/>
    <w:rsid w:val="00642F30"/>
    <w:rsid w:val="0064620A"/>
    <w:rsid w:val="00646ABD"/>
    <w:rsid w:val="006471EC"/>
    <w:rsid w:val="00647696"/>
    <w:rsid w:val="00651E1E"/>
    <w:rsid w:val="0065389F"/>
    <w:rsid w:val="0065495B"/>
    <w:rsid w:val="00654AC3"/>
    <w:rsid w:val="0065502B"/>
    <w:rsid w:val="00655981"/>
    <w:rsid w:val="00655B4E"/>
    <w:rsid w:val="00663462"/>
    <w:rsid w:val="006669AC"/>
    <w:rsid w:val="006674AD"/>
    <w:rsid w:val="00672AB2"/>
    <w:rsid w:val="006737DC"/>
    <w:rsid w:val="0067524A"/>
    <w:rsid w:val="006755C4"/>
    <w:rsid w:val="00676D73"/>
    <w:rsid w:val="006804B0"/>
    <w:rsid w:val="00682767"/>
    <w:rsid w:val="0068466C"/>
    <w:rsid w:val="0068492F"/>
    <w:rsid w:val="0068539D"/>
    <w:rsid w:val="0068664D"/>
    <w:rsid w:val="00691DA9"/>
    <w:rsid w:val="006930F3"/>
    <w:rsid w:val="00693307"/>
    <w:rsid w:val="006937E2"/>
    <w:rsid w:val="00693FD7"/>
    <w:rsid w:val="00694363"/>
    <w:rsid w:val="0069573A"/>
    <w:rsid w:val="006A05DF"/>
    <w:rsid w:val="006A1276"/>
    <w:rsid w:val="006A243A"/>
    <w:rsid w:val="006A3425"/>
    <w:rsid w:val="006A3530"/>
    <w:rsid w:val="006A3FF4"/>
    <w:rsid w:val="006A6FED"/>
    <w:rsid w:val="006B03F7"/>
    <w:rsid w:val="006B1CF3"/>
    <w:rsid w:val="006B3511"/>
    <w:rsid w:val="006B6319"/>
    <w:rsid w:val="006B6E71"/>
    <w:rsid w:val="006B7B81"/>
    <w:rsid w:val="006C2C22"/>
    <w:rsid w:val="006C4428"/>
    <w:rsid w:val="006C4D20"/>
    <w:rsid w:val="006C4E75"/>
    <w:rsid w:val="006C7A16"/>
    <w:rsid w:val="006D017E"/>
    <w:rsid w:val="006D0182"/>
    <w:rsid w:val="006D0202"/>
    <w:rsid w:val="006D0F7E"/>
    <w:rsid w:val="006D241D"/>
    <w:rsid w:val="006D2E47"/>
    <w:rsid w:val="006D30A3"/>
    <w:rsid w:val="006D3C4D"/>
    <w:rsid w:val="006D4F74"/>
    <w:rsid w:val="006D7405"/>
    <w:rsid w:val="006D7D22"/>
    <w:rsid w:val="006E06A8"/>
    <w:rsid w:val="006E0EAB"/>
    <w:rsid w:val="006E3BE9"/>
    <w:rsid w:val="006E50F2"/>
    <w:rsid w:val="006E6535"/>
    <w:rsid w:val="006E6C69"/>
    <w:rsid w:val="006E7537"/>
    <w:rsid w:val="006E7F62"/>
    <w:rsid w:val="006F080D"/>
    <w:rsid w:val="006F0C11"/>
    <w:rsid w:val="006F1136"/>
    <w:rsid w:val="006F24DF"/>
    <w:rsid w:val="006F287F"/>
    <w:rsid w:val="006F3343"/>
    <w:rsid w:val="006F5A78"/>
    <w:rsid w:val="006F5A87"/>
    <w:rsid w:val="006F633C"/>
    <w:rsid w:val="00702516"/>
    <w:rsid w:val="00702A59"/>
    <w:rsid w:val="00703C05"/>
    <w:rsid w:val="00704B1B"/>
    <w:rsid w:val="0070503E"/>
    <w:rsid w:val="00706280"/>
    <w:rsid w:val="0070684E"/>
    <w:rsid w:val="00706ADD"/>
    <w:rsid w:val="00710504"/>
    <w:rsid w:val="0071276F"/>
    <w:rsid w:val="00712B4C"/>
    <w:rsid w:val="00714957"/>
    <w:rsid w:val="0071549D"/>
    <w:rsid w:val="007217DD"/>
    <w:rsid w:val="00721AE8"/>
    <w:rsid w:val="00723856"/>
    <w:rsid w:val="00723BED"/>
    <w:rsid w:val="007240C8"/>
    <w:rsid w:val="007274CF"/>
    <w:rsid w:val="00727742"/>
    <w:rsid w:val="00731FBF"/>
    <w:rsid w:val="0073364E"/>
    <w:rsid w:val="00734A7F"/>
    <w:rsid w:val="007362A0"/>
    <w:rsid w:val="00736D9C"/>
    <w:rsid w:val="007373FC"/>
    <w:rsid w:val="00737AAA"/>
    <w:rsid w:val="00737F45"/>
    <w:rsid w:val="0074018E"/>
    <w:rsid w:val="00740DB0"/>
    <w:rsid w:val="007431E5"/>
    <w:rsid w:val="00744AA5"/>
    <w:rsid w:val="00746A75"/>
    <w:rsid w:val="00750D40"/>
    <w:rsid w:val="00750E9B"/>
    <w:rsid w:val="00752B36"/>
    <w:rsid w:val="00753F86"/>
    <w:rsid w:val="00754850"/>
    <w:rsid w:val="007566D6"/>
    <w:rsid w:val="0075682E"/>
    <w:rsid w:val="00756EC2"/>
    <w:rsid w:val="00757D2D"/>
    <w:rsid w:val="00760D61"/>
    <w:rsid w:val="00761A0A"/>
    <w:rsid w:val="007622B2"/>
    <w:rsid w:val="007638D5"/>
    <w:rsid w:val="00765F97"/>
    <w:rsid w:val="00766274"/>
    <w:rsid w:val="00766D5E"/>
    <w:rsid w:val="00767CE2"/>
    <w:rsid w:val="00772CB1"/>
    <w:rsid w:val="00774D4D"/>
    <w:rsid w:val="00780ED0"/>
    <w:rsid w:val="007810C2"/>
    <w:rsid w:val="00781790"/>
    <w:rsid w:val="00781845"/>
    <w:rsid w:val="00785EA4"/>
    <w:rsid w:val="00786C22"/>
    <w:rsid w:val="00787501"/>
    <w:rsid w:val="007879A5"/>
    <w:rsid w:val="00787BA6"/>
    <w:rsid w:val="00790831"/>
    <w:rsid w:val="00790FAA"/>
    <w:rsid w:val="00792B85"/>
    <w:rsid w:val="00793F6D"/>
    <w:rsid w:val="00794DB7"/>
    <w:rsid w:val="0079740D"/>
    <w:rsid w:val="0079778F"/>
    <w:rsid w:val="007A171C"/>
    <w:rsid w:val="007A4160"/>
    <w:rsid w:val="007A445A"/>
    <w:rsid w:val="007A6942"/>
    <w:rsid w:val="007B0896"/>
    <w:rsid w:val="007B5C32"/>
    <w:rsid w:val="007B6297"/>
    <w:rsid w:val="007B71C2"/>
    <w:rsid w:val="007C0529"/>
    <w:rsid w:val="007C0E4B"/>
    <w:rsid w:val="007C23BA"/>
    <w:rsid w:val="007C2F4F"/>
    <w:rsid w:val="007C4C99"/>
    <w:rsid w:val="007D0C53"/>
    <w:rsid w:val="007D3A54"/>
    <w:rsid w:val="007D72D1"/>
    <w:rsid w:val="007D741A"/>
    <w:rsid w:val="007D76C8"/>
    <w:rsid w:val="007E14C3"/>
    <w:rsid w:val="007E3963"/>
    <w:rsid w:val="007E50F5"/>
    <w:rsid w:val="007E6471"/>
    <w:rsid w:val="007E7584"/>
    <w:rsid w:val="007E7EFF"/>
    <w:rsid w:val="007F2055"/>
    <w:rsid w:val="007F55E0"/>
    <w:rsid w:val="007F6D72"/>
    <w:rsid w:val="007F7138"/>
    <w:rsid w:val="007F75CF"/>
    <w:rsid w:val="007F7971"/>
    <w:rsid w:val="0080013B"/>
    <w:rsid w:val="00800466"/>
    <w:rsid w:val="008010E6"/>
    <w:rsid w:val="008019B3"/>
    <w:rsid w:val="0080366B"/>
    <w:rsid w:val="008041E8"/>
    <w:rsid w:val="00805385"/>
    <w:rsid w:val="00805EC2"/>
    <w:rsid w:val="00807CC5"/>
    <w:rsid w:val="0081098C"/>
    <w:rsid w:val="00813CFA"/>
    <w:rsid w:val="00816456"/>
    <w:rsid w:val="00816847"/>
    <w:rsid w:val="00817B8C"/>
    <w:rsid w:val="008212BE"/>
    <w:rsid w:val="0082190A"/>
    <w:rsid w:val="00822881"/>
    <w:rsid w:val="008229E0"/>
    <w:rsid w:val="00823B1D"/>
    <w:rsid w:val="0082541A"/>
    <w:rsid w:val="0082575D"/>
    <w:rsid w:val="00826772"/>
    <w:rsid w:val="00826ADB"/>
    <w:rsid w:val="008325CA"/>
    <w:rsid w:val="0083493D"/>
    <w:rsid w:val="00835F11"/>
    <w:rsid w:val="00836AFC"/>
    <w:rsid w:val="008400CD"/>
    <w:rsid w:val="00840BED"/>
    <w:rsid w:val="00841133"/>
    <w:rsid w:val="00841C38"/>
    <w:rsid w:val="00842029"/>
    <w:rsid w:val="0084391D"/>
    <w:rsid w:val="008451C3"/>
    <w:rsid w:val="00851130"/>
    <w:rsid w:val="008521E3"/>
    <w:rsid w:val="00853B1F"/>
    <w:rsid w:val="00856DA2"/>
    <w:rsid w:val="0085711E"/>
    <w:rsid w:val="008604E1"/>
    <w:rsid w:val="00860DDA"/>
    <w:rsid w:val="00865038"/>
    <w:rsid w:val="00865A19"/>
    <w:rsid w:val="008663F6"/>
    <w:rsid w:val="0086742C"/>
    <w:rsid w:val="00870533"/>
    <w:rsid w:val="00870746"/>
    <w:rsid w:val="00870895"/>
    <w:rsid w:val="00871209"/>
    <w:rsid w:val="00871B25"/>
    <w:rsid w:val="00873070"/>
    <w:rsid w:val="00873479"/>
    <w:rsid w:val="00873636"/>
    <w:rsid w:val="00873FC8"/>
    <w:rsid w:val="00874E86"/>
    <w:rsid w:val="00880E92"/>
    <w:rsid w:val="00881DD6"/>
    <w:rsid w:val="00884029"/>
    <w:rsid w:val="00885DEA"/>
    <w:rsid w:val="008864DD"/>
    <w:rsid w:val="008869DA"/>
    <w:rsid w:val="008911BA"/>
    <w:rsid w:val="008938E2"/>
    <w:rsid w:val="00895556"/>
    <w:rsid w:val="00897BBD"/>
    <w:rsid w:val="008A4FD6"/>
    <w:rsid w:val="008A52B0"/>
    <w:rsid w:val="008A6C65"/>
    <w:rsid w:val="008A6E72"/>
    <w:rsid w:val="008B26D4"/>
    <w:rsid w:val="008B4AF7"/>
    <w:rsid w:val="008B4DFC"/>
    <w:rsid w:val="008C00D8"/>
    <w:rsid w:val="008C04FF"/>
    <w:rsid w:val="008C0FBE"/>
    <w:rsid w:val="008C165F"/>
    <w:rsid w:val="008C2E4F"/>
    <w:rsid w:val="008C3C77"/>
    <w:rsid w:val="008C4A7C"/>
    <w:rsid w:val="008C4C47"/>
    <w:rsid w:val="008C507C"/>
    <w:rsid w:val="008C5706"/>
    <w:rsid w:val="008C629F"/>
    <w:rsid w:val="008C77E4"/>
    <w:rsid w:val="008D27D2"/>
    <w:rsid w:val="008D308E"/>
    <w:rsid w:val="008D370A"/>
    <w:rsid w:val="008E0718"/>
    <w:rsid w:val="008E1552"/>
    <w:rsid w:val="008E1852"/>
    <w:rsid w:val="008E248D"/>
    <w:rsid w:val="008E3B93"/>
    <w:rsid w:val="008E3BD7"/>
    <w:rsid w:val="008E3FDF"/>
    <w:rsid w:val="008E51A7"/>
    <w:rsid w:val="008E7FA3"/>
    <w:rsid w:val="008F040A"/>
    <w:rsid w:val="008F071A"/>
    <w:rsid w:val="008F190A"/>
    <w:rsid w:val="008F3B22"/>
    <w:rsid w:val="008F5A7D"/>
    <w:rsid w:val="008F75B7"/>
    <w:rsid w:val="00900384"/>
    <w:rsid w:val="00900CAE"/>
    <w:rsid w:val="009012B7"/>
    <w:rsid w:val="0091009F"/>
    <w:rsid w:val="009105B9"/>
    <w:rsid w:val="00914D6E"/>
    <w:rsid w:val="0091617D"/>
    <w:rsid w:val="009176A9"/>
    <w:rsid w:val="00917E2E"/>
    <w:rsid w:val="0092027E"/>
    <w:rsid w:val="00920EA3"/>
    <w:rsid w:val="00922A26"/>
    <w:rsid w:val="009233FA"/>
    <w:rsid w:val="00924CF0"/>
    <w:rsid w:val="00925612"/>
    <w:rsid w:val="0092760E"/>
    <w:rsid w:val="00927843"/>
    <w:rsid w:val="009329D9"/>
    <w:rsid w:val="009337F6"/>
    <w:rsid w:val="009339DF"/>
    <w:rsid w:val="009346A9"/>
    <w:rsid w:val="009348F4"/>
    <w:rsid w:val="00936AA5"/>
    <w:rsid w:val="0093720E"/>
    <w:rsid w:val="00941BE9"/>
    <w:rsid w:val="00943A5E"/>
    <w:rsid w:val="009441FB"/>
    <w:rsid w:val="00945DDD"/>
    <w:rsid w:val="00950860"/>
    <w:rsid w:val="00951755"/>
    <w:rsid w:val="00952702"/>
    <w:rsid w:val="00952E81"/>
    <w:rsid w:val="00953DA1"/>
    <w:rsid w:val="00953E33"/>
    <w:rsid w:val="00954519"/>
    <w:rsid w:val="00957E60"/>
    <w:rsid w:val="00957FA8"/>
    <w:rsid w:val="0096177F"/>
    <w:rsid w:val="00962352"/>
    <w:rsid w:val="0096270F"/>
    <w:rsid w:val="00965093"/>
    <w:rsid w:val="009664E8"/>
    <w:rsid w:val="009722A8"/>
    <w:rsid w:val="009726CE"/>
    <w:rsid w:val="00973820"/>
    <w:rsid w:val="00973CDE"/>
    <w:rsid w:val="00973D9C"/>
    <w:rsid w:val="009746AD"/>
    <w:rsid w:val="009803A4"/>
    <w:rsid w:val="00982860"/>
    <w:rsid w:val="00983F0C"/>
    <w:rsid w:val="00985140"/>
    <w:rsid w:val="00986409"/>
    <w:rsid w:val="00992954"/>
    <w:rsid w:val="00992F56"/>
    <w:rsid w:val="00993826"/>
    <w:rsid w:val="00993AFD"/>
    <w:rsid w:val="0099428C"/>
    <w:rsid w:val="00994FFD"/>
    <w:rsid w:val="00995525"/>
    <w:rsid w:val="009957A0"/>
    <w:rsid w:val="00997ABC"/>
    <w:rsid w:val="00997C01"/>
    <w:rsid w:val="009A42BD"/>
    <w:rsid w:val="009A48C8"/>
    <w:rsid w:val="009A645A"/>
    <w:rsid w:val="009A7743"/>
    <w:rsid w:val="009B00B4"/>
    <w:rsid w:val="009B06E7"/>
    <w:rsid w:val="009B0B39"/>
    <w:rsid w:val="009B0FA1"/>
    <w:rsid w:val="009B211B"/>
    <w:rsid w:val="009B34F1"/>
    <w:rsid w:val="009C11F3"/>
    <w:rsid w:val="009C12D6"/>
    <w:rsid w:val="009C488A"/>
    <w:rsid w:val="009C5758"/>
    <w:rsid w:val="009C6395"/>
    <w:rsid w:val="009C7A20"/>
    <w:rsid w:val="009C7CED"/>
    <w:rsid w:val="009D12F5"/>
    <w:rsid w:val="009D2C67"/>
    <w:rsid w:val="009D4190"/>
    <w:rsid w:val="009D4B3D"/>
    <w:rsid w:val="009D4EBE"/>
    <w:rsid w:val="009E2576"/>
    <w:rsid w:val="009E6568"/>
    <w:rsid w:val="009E7277"/>
    <w:rsid w:val="009E7331"/>
    <w:rsid w:val="009F0EFB"/>
    <w:rsid w:val="009F6F16"/>
    <w:rsid w:val="009F723C"/>
    <w:rsid w:val="00A00B8D"/>
    <w:rsid w:val="00A01CFA"/>
    <w:rsid w:val="00A0257E"/>
    <w:rsid w:val="00A02AD5"/>
    <w:rsid w:val="00A0621D"/>
    <w:rsid w:val="00A07AFF"/>
    <w:rsid w:val="00A11407"/>
    <w:rsid w:val="00A11A17"/>
    <w:rsid w:val="00A11F6F"/>
    <w:rsid w:val="00A12119"/>
    <w:rsid w:val="00A126C1"/>
    <w:rsid w:val="00A15A84"/>
    <w:rsid w:val="00A178E2"/>
    <w:rsid w:val="00A219E4"/>
    <w:rsid w:val="00A22366"/>
    <w:rsid w:val="00A22AA3"/>
    <w:rsid w:val="00A23CBD"/>
    <w:rsid w:val="00A25285"/>
    <w:rsid w:val="00A30147"/>
    <w:rsid w:val="00A3177E"/>
    <w:rsid w:val="00A31C11"/>
    <w:rsid w:val="00A34FE0"/>
    <w:rsid w:val="00A368AE"/>
    <w:rsid w:val="00A36B59"/>
    <w:rsid w:val="00A41724"/>
    <w:rsid w:val="00A417F5"/>
    <w:rsid w:val="00A418CD"/>
    <w:rsid w:val="00A4400D"/>
    <w:rsid w:val="00A4405C"/>
    <w:rsid w:val="00A44537"/>
    <w:rsid w:val="00A44618"/>
    <w:rsid w:val="00A46011"/>
    <w:rsid w:val="00A471FB"/>
    <w:rsid w:val="00A50B0E"/>
    <w:rsid w:val="00A52094"/>
    <w:rsid w:val="00A533D3"/>
    <w:rsid w:val="00A54062"/>
    <w:rsid w:val="00A54554"/>
    <w:rsid w:val="00A548EB"/>
    <w:rsid w:val="00A55079"/>
    <w:rsid w:val="00A56BB6"/>
    <w:rsid w:val="00A6117D"/>
    <w:rsid w:val="00A611A8"/>
    <w:rsid w:val="00A63FBC"/>
    <w:rsid w:val="00A65543"/>
    <w:rsid w:val="00A66A25"/>
    <w:rsid w:val="00A6721D"/>
    <w:rsid w:val="00A7169E"/>
    <w:rsid w:val="00A718A9"/>
    <w:rsid w:val="00A71F5C"/>
    <w:rsid w:val="00A75F82"/>
    <w:rsid w:val="00A760A4"/>
    <w:rsid w:val="00A77AD4"/>
    <w:rsid w:val="00A822C1"/>
    <w:rsid w:val="00A83ABA"/>
    <w:rsid w:val="00A83E01"/>
    <w:rsid w:val="00A83FAF"/>
    <w:rsid w:val="00A94253"/>
    <w:rsid w:val="00A9496D"/>
    <w:rsid w:val="00A966BA"/>
    <w:rsid w:val="00A97621"/>
    <w:rsid w:val="00A97DEB"/>
    <w:rsid w:val="00AA1434"/>
    <w:rsid w:val="00AA2F2A"/>
    <w:rsid w:val="00AA4268"/>
    <w:rsid w:val="00AB24E1"/>
    <w:rsid w:val="00AB36FE"/>
    <w:rsid w:val="00AB39A3"/>
    <w:rsid w:val="00AB4449"/>
    <w:rsid w:val="00AB4AE8"/>
    <w:rsid w:val="00AC0195"/>
    <w:rsid w:val="00AC6FA4"/>
    <w:rsid w:val="00AD1ACF"/>
    <w:rsid w:val="00AD2381"/>
    <w:rsid w:val="00AD4889"/>
    <w:rsid w:val="00AD5363"/>
    <w:rsid w:val="00AD5C8B"/>
    <w:rsid w:val="00AD610E"/>
    <w:rsid w:val="00AD6B02"/>
    <w:rsid w:val="00AE380D"/>
    <w:rsid w:val="00AE3DF3"/>
    <w:rsid w:val="00AE762A"/>
    <w:rsid w:val="00AF238F"/>
    <w:rsid w:val="00AF46F0"/>
    <w:rsid w:val="00B02289"/>
    <w:rsid w:val="00B040AC"/>
    <w:rsid w:val="00B04210"/>
    <w:rsid w:val="00B053F4"/>
    <w:rsid w:val="00B0722C"/>
    <w:rsid w:val="00B07717"/>
    <w:rsid w:val="00B10C40"/>
    <w:rsid w:val="00B141C3"/>
    <w:rsid w:val="00B16A5E"/>
    <w:rsid w:val="00B21441"/>
    <w:rsid w:val="00B21F47"/>
    <w:rsid w:val="00B22139"/>
    <w:rsid w:val="00B22C18"/>
    <w:rsid w:val="00B22F1D"/>
    <w:rsid w:val="00B24E10"/>
    <w:rsid w:val="00B26BBE"/>
    <w:rsid w:val="00B27833"/>
    <w:rsid w:val="00B35D42"/>
    <w:rsid w:val="00B406B6"/>
    <w:rsid w:val="00B42D62"/>
    <w:rsid w:val="00B45F3C"/>
    <w:rsid w:val="00B46274"/>
    <w:rsid w:val="00B46FD3"/>
    <w:rsid w:val="00B4799E"/>
    <w:rsid w:val="00B51131"/>
    <w:rsid w:val="00B5447F"/>
    <w:rsid w:val="00B61AE4"/>
    <w:rsid w:val="00B61EFB"/>
    <w:rsid w:val="00B62061"/>
    <w:rsid w:val="00B630ED"/>
    <w:rsid w:val="00B64A3E"/>
    <w:rsid w:val="00B6647B"/>
    <w:rsid w:val="00B70057"/>
    <w:rsid w:val="00B700D7"/>
    <w:rsid w:val="00B70F4B"/>
    <w:rsid w:val="00B7172E"/>
    <w:rsid w:val="00B74653"/>
    <w:rsid w:val="00B81EA5"/>
    <w:rsid w:val="00B83E8F"/>
    <w:rsid w:val="00B84A37"/>
    <w:rsid w:val="00B84DFA"/>
    <w:rsid w:val="00B85331"/>
    <w:rsid w:val="00B86C12"/>
    <w:rsid w:val="00B909A4"/>
    <w:rsid w:val="00B90DC0"/>
    <w:rsid w:val="00B938E7"/>
    <w:rsid w:val="00B944E4"/>
    <w:rsid w:val="00B946CE"/>
    <w:rsid w:val="00B94A09"/>
    <w:rsid w:val="00B952A8"/>
    <w:rsid w:val="00B9676E"/>
    <w:rsid w:val="00B97E40"/>
    <w:rsid w:val="00B97F88"/>
    <w:rsid w:val="00BA0647"/>
    <w:rsid w:val="00BA15B2"/>
    <w:rsid w:val="00BA21CA"/>
    <w:rsid w:val="00BA26BC"/>
    <w:rsid w:val="00BA3488"/>
    <w:rsid w:val="00BA35F0"/>
    <w:rsid w:val="00BA5892"/>
    <w:rsid w:val="00BB0EA6"/>
    <w:rsid w:val="00BB13F9"/>
    <w:rsid w:val="00BB2630"/>
    <w:rsid w:val="00BB488F"/>
    <w:rsid w:val="00BB4B19"/>
    <w:rsid w:val="00BB5A84"/>
    <w:rsid w:val="00BC0343"/>
    <w:rsid w:val="00BC0A3B"/>
    <w:rsid w:val="00BC1E41"/>
    <w:rsid w:val="00BC3591"/>
    <w:rsid w:val="00BC4952"/>
    <w:rsid w:val="00BC572A"/>
    <w:rsid w:val="00BC5B7F"/>
    <w:rsid w:val="00BC77F4"/>
    <w:rsid w:val="00BD3BFD"/>
    <w:rsid w:val="00BD55B5"/>
    <w:rsid w:val="00BD660E"/>
    <w:rsid w:val="00BD6FB6"/>
    <w:rsid w:val="00BE05C0"/>
    <w:rsid w:val="00BE089E"/>
    <w:rsid w:val="00BE3254"/>
    <w:rsid w:val="00BE44C1"/>
    <w:rsid w:val="00BE4A61"/>
    <w:rsid w:val="00BE5CC7"/>
    <w:rsid w:val="00BE5EBF"/>
    <w:rsid w:val="00BF37D5"/>
    <w:rsid w:val="00BF3EE8"/>
    <w:rsid w:val="00BF4F07"/>
    <w:rsid w:val="00BF5DC6"/>
    <w:rsid w:val="00BF6DE6"/>
    <w:rsid w:val="00BF7C74"/>
    <w:rsid w:val="00C02412"/>
    <w:rsid w:val="00C02F99"/>
    <w:rsid w:val="00C03BEE"/>
    <w:rsid w:val="00C03CE5"/>
    <w:rsid w:val="00C0496A"/>
    <w:rsid w:val="00C138B9"/>
    <w:rsid w:val="00C1530B"/>
    <w:rsid w:val="00C15757"/>
    <w:rsid w:val="00C21EA9"/>
    <w:rsid w:val="00C220D7"/>
    <w:rsid w:val="00C236EE"/>
    <w:rsid w:val="00C23E75"/>
    <w:rsid w:val="00C26EE4"/>
    <w:rsid w:val="00C27683"/>
    <w:rsid w:val="00C30AC7"/>
    <w:rsid w:val="00C32E92"/>
    <w:rsid w:val="00C32EB1"/>
    <w:rsid w:val="00C3613A"/>
    <w:rsid w:val="00C36B5A"/>
    <w:rsid w:val="00C41114"/>
    <w:rsid w:val="00C41920"/>
    <w:rsid w:val="00C4285C"/>
    <w:rsid w:val="00C42970"/>
    <w:rsid w:val="00C43840"/>
    <w:rsid w:val="00C4578E"/>
    <w:rsid w:val="00C47757"/>
    <w:rsid w:val="00C505EB"/>
    <w:rsid w:val="00C5265D"/>
    <w:rsid w:val="00C535F3"/>
    <w:rsid w:val="00C53870"/>
    <w:rsid w:val="00C54763"/>
    <w:rsid w:val="00C56C20"/>
    <w:rsid w:val="00C57EF4"/>
    <w:rsid w:val="00C60EF4"/>
    <w:rsid w:val="00C649C7"/>
    <w:rsid w:val="00C66069"/>
    <w:rsid w:val="00C7162F"/>
    <w:rsid w:val="00C71F8D"/>
    <w:rsid w:val="00C71FD5"/>
    <w:rsid w:val="00C72764"/>
    <w:rsid w:val="00C7326E"/>
    <w:rsid w:val="00C73A12"/>
    <w:rsid w:val="00C75D33"/>
    <w:rsid w:val="00C774A9"/>
    <w:rsid w:val="00C81368"/>
    <w:rsid w:val="00C8333A"/>
    <w:rsid w:val="00C85112"/>
    <w:rsid w:val="00C85387"/>
    <w:rsid w:val="00C85FCD"/>
    <w:rsid w:val="00C8646F"/>
    <w:rsid w:val="00C9051A"/>
    <w:rsid w:val="00C91761"/>
    <w:rsid w:val="00CA1C27"/>
    <w:rsid w:val="00CA1FE2"/>
    <w:rsid w:val="00CA42F2"/>
    <w:rsid w:val="00CA5B8E"/>
    <w:rsid w:val="00CA5DF9"/>
    <w:rsid w:val="00CA70EF"/>
    <w:rsid w:val="00CB0C5F"/>
    <w:rsid w:val="00CB205F"/>
    <w:rsid w:val="00CB6A60"/>
    <w:rsid w:val="00CC1BF1"/>
    <w:rsid w:val="00CC205B"/>
    <w:rsid w:val="00CC261E"/>
    <w:rsid w:val="00CC29FE"/>
    <w:rsid w:val="00CC3508"/>
    <w:rsid w:val="00CC4619"/>
    <w:rsid w:val="00CC4BB0"/>
    <w:rsid w:val="00CC6DF0"/>
    <w:rsid w:val="00CC775D"/>
    <w:rsid w:val="00CD0622"/>
    <w:rsid w:val="00CD3419"/>
    <w:rsid w:val="00CD3619"/>
    <w:rsid w:val="00CD3C30"/>
    <w:rsid w:val="00CD4095"/>
    <w:rsid w:val="00CD4456"/>
    <w:rsid w:val="00CD54E6"/>
    <w:rsid w:val="00CD5CCC"/>
    <w:rsid w:val="00CD71B4"/>
    <w:rsid w:val="00CE1176"/>
    <w:rsid w:val="00CE19A1"/>
    <w:rsid w:val="00CE273A"/>
    <w:rsid w:val="00CE4C9F"/>
    <w:rsid w:val="00CE6C95"/>
    <w:rsid w:val="00CF0D67"/>
    <w:rsid w:val="00CF111E"/>
    <w:rsid w:val="00CF2276"/>
    <w:rsid w:val="00CF265D"/>
    <w:rsid w:val="00CF442A"/>
    <w:rsid w:val="00CF4901"/>
    <w:rsid w:val="00D0153A"/>
    <w:rsid w:val="00D044B0"/>
    <w:rsid w:val="00D0502E"/>
    <w:rsid w:val="00D05E24"/>
    <w:rsid w:val="00D06FE2"/>
    <w:rsid w:val="00D10F0C"/>
    <w:rsid w:val="00D113FB"/>
    <w:rsid w:val="00D11478"/>
    <w:rsid w:val="00D115B6"/>
    <w:rsid w:val="00D133BB"/>
    <w:rsid w:val="00D13AC4"/>
    <w:rsid w:val="00D14AAA"/>
    <w:rsid w:val="00D15F04"/>
    <w:rsid w:val="00D16C1A"/>
    <w:rsid w:val="00D17E68"/>
    <w:rsid w:val="00D22C02"/>
    <w:rsid w:val="00D24154"/>
    <w:rsid w:val="00D27AC0"/>
    <w:rsid w:val="00D27CB7"/>
    <w:rsid w:val="00D27E73"/>
    <w:rsid w:val="00D306FF"/>
    <w:rsid w:val="00D32B52"/>
    <w:rsid w:val="00D339B5"/>
    <w:rsid w:val="00D42384"/>
    <w:rsid w:val="00D46350"/>
    <w:rsid w:val="00D511F1"/>
    <w:rsid w:val="00D51B2E"/>
    <w:rsid w:val="00D539A9"/>
    <w:rsid w:val="00D54361"/>
    <w:rsid w:val="00D57509"/>
    <w:rsid w:val="00D5762C"/>
    <w:rsid w:val="00D60861"/>
    <w:rsid w:val="00D63759"/>
    <w:rsid w:val="00D64AD3"/>
    <w:rsid w:val="00D65F18"/>
    <w:rsid w:val="00D7296B"/>
    <w:rsid w:val="00D73402"/>
    <w:rsid w:val="00D75532"/>
    <w:rsid w:val="00D7753C"/>
    <w:rsid w:val="00D81D37"/>
    <w:rsid w:val="00D830D0"/>
    <w:rsid w:val="00D833DB"/>
    <w:rsid w:val="00D83AE5"/>
    <w:rsid w:val="00D84C1D"/>
    <w:rsid w:val="00D853CD"/>
    <w:rsid w:val="00D85539"/>
    <w:rsid w:val="00D85797"/>
    <w:rsid w:val="00D908C6"/>
    <w:rsid w:val="00D96716"/>
    <w:rsid w:val="00DA34B4"/>
    <w:rsid w:val="00DA34D1"/>
    <w:rsid w:val="00DA35C8"/>
    <w:rsid w:val="00DB1BBB"/>
    <w:rsid w:val="00DB5A20"/>
    <w:rsid w:val="00DB7B61"/>
    <w:rsid w:val="00DC11B1"/>
    <w:rsid w:val="00DC159B"/>
    <w:rsid w:val="00DC26AD"/>
    <w:rsid w:val="00DC41DF"/>
    <w:rsid w:val="00DC4D91"/>
    <w:rsid w:val="00DC527A"/>
    <w:rsid w:val="00DC6093"/>
    <w:rsid w:val="00DC7C09"/>
    <w:rsid w:val="00DC7FB3"/>
    <w:rsid w:val="00DD0623"/>
    <w:rsid w:val="00DD1CA1"/>
    <w:rsid w:val="00DD3C38"/>
    <w:rsid w:val="00DD4B2A"/>
    <w:rsid w:val="00DE0C3C"/>
    <w:rsid w:val="00DE15E3"/>
    <w:rsid w:val="00DE17D8"/>
    <w:rsid w:val="00DE6258"/>
    <w:rsid w:val="00DE68B7"/>
    <w:rsid w:val="00DE6F61"/>
    <w:rsid w:val="00DE7DE2"/>
    <w:rsid w:val="00DF12FB"/>
    <w:rsid w:val="00DF712B"/>
    <w:rsid w:val="00E03C65"/>
    <w:rsid w:val="00E03C83"/>
    <w:rsid w:val="00E1095D"/>
    <w:rsid w:val="00E109E0"/>
    <w:rsid w:val="00E11C0B"/>
    <w:rsid w:val="00E1277B"/>
    <w:rsid w:val="00E128F5"/>
    <w:rsid w:val="00E23437"/>
    <w:rsid w:val="00E26063"/>
    <w:rsid w:val="00E277C1"/>
    <w:rsid w:val="00E3035B"/>
    <w:rsid w:val="00E3247A"/>
    <w:rsid w:val="00E35A0A"/>
    <w:rsid w:val="00E35B06"/>
    <w:rsid w:val="00E36935"/>
    <w:rsid w:val="00E37014"/>
    <w:rsid w:val="00E3740E"/>
    <w:rsid w:val="00E4174F"/>
    <w:rsid w:val="00E430A7"/>
    <w:rsid w:val="00E43ECF"/>
    <w:rsid w:val="00E4559D"/>
    <w:rsid w:val="00E52AD8"/>
    <w:rsid w:val="00E56C04"/>
    <w:rsid w:val="00E60594"/>
    <w:rsid w:val="00E63110"/>
    <w:rsid w:val="00E638AF"/>
    <w:rsid w:val="00E64443"/>
    <w:rsid w:val="00E662EB"/>
    <w:rsid w:val="00E66CDC"/>
    <w:rsid w:val="00E67692"/>
    <w:rsid w:val="00E67D4B"/>
    <w:rsid w:val="00E67D60"/>
    <w:rsid w:val="00E72596"/>
    <w:rsid w:val="00E730B1"/>
    <w:rsid w:val="00E73441"/>
    <w:rsid w:val="00E73C4B"/>
    <w:rsid w:val="00E74801"/>
    <w:rsid w:val="00E7693C"/>
    <w:rsid w:val="00E80671"/>
    <w:rsid w:val="00E81354"/>
    <w:rsid w:val="00E836FE"/>
    <w:rsid w:val="00E84C12"/>
    <w:rsid w:val="00E84CAD"/>
    <w:rsid w:val="00E8784E"/>
    <w:rsid w:val="00E9524C"/>
    <w:rsid w:val="00E97343"/>
    <w:rsid w:val="00E9755E"/>
    <w:rsid w:val="00E97BC7"/>
    <w:rsid w:val="00E97E93"/>
    <w:rsid w:val="00EA2D17"/>
    <w:rsid w:val="00EA2FE7"/>
    <w:rsid w:val="00EA57B2"/>
    <w:rsid w:val="00EA5CAF"/>
    <w:rsid w:val="00EA5E4D"/>
    <w:rsid w:val="00EA6177"/>
    <w:rsid w:val="00EA61E8"/>
    <w:rsid w:val="00EA634B"/>
    <w:rsid w:val="00EA7A0E"/>
    <w:rsid w:val="00EB0EB4"/>
    <w:rsid w:val="00EB318B"/>
    <w:rsid w:val="00EB3B00"/>
    <w:rsid w:val="00EB463E"/>
    <w:rsid w:val="00EB5344"/>
    <w:rsid w:val="00EB5BA6"/>
    <w:rsid w:val="00EC1A94"/>
    <w:rsid w:val="00EC3477"/>
    <w:rsid w:val="00EC3B11"/>
    <w:rsid w:val="00EC4707"/>
    <w:rsid w:val="00EC51DE"/>
    <w:rsid w:val="00EC6093"/>
    <w:rsid w:val="00ED0505"/>
    <w:rsid w:val="00ED0C41"/>
    <w:rsid w:val="00ED348D"/>
    <w:rsid w:val="00ED3A42"/>
    <w:rsid w:val="00ED3DDE"/>
    <w:rsid w:val="00ED40B4"/>
    <w:rsid w:val="00ED67C1"/>
    <w:rsid w:val="00EE1D28"/>
    <w:rsid w:val="00EE222D"/>
    <w:rsid w:val="00EE4D64"/>
    <w:rsid w:val="00EE563A"/>
    <w:rsid w:val="00EE5BE7"/>
    <w:rsid w:val="00EF5F33"/>
    <w:rsid w:val="00F009AB"/>
    <w:rsid w:val="00F06966"/>
    <w:rsid w:val="00F07283"/>
    <w:rsid w:val="00F1345C"/>
    <w:rsid w:val="00F144E2"/>
    <w:rsid w:val="00F1543D"/>
    <w:rsid w:val="00F15F3D"/>
    <w:rsid w:val="00F16C08"/>
    <w:rsid w:val="00F2004D"/>
    <w:rsid w:val="00F21470"/>
    <w:rsid w:val="00F21685"/>
    <w:rsid w:val="00F228C1"/>
    <w:rsid w:val="00F233A6"/>
    <w:rsid w:val="00F268A5"/>
    <w:rsid w:val="00F311F0"/>
    <w:rsid w:val="00F3482D"/>
    <w:rsid w:val="00F364FF"/>
    <w:rsid w:val="00F379E7"/>
    <w:rsid w:val="00F411EB"/>
    <w:rsid w:val="00F418F6"/>
    <w:rsid w:val="00F41D08"/>
    <w:rsid w:val="00F42D73"/>
    <w:rsid w:val="00F43D19"/>
    <w:rsid w:val="00F44A40"/>
    <w:rsid w:val="00F45511"/>
    <w:rsid w:val="00F45A18"/>
    <w:rsid w:val="00F464C8"/>
    <w:rsid w:val="00F47938"/>
    <w:rsid w:val="00F47A39"/>
    <w:rsid w:val="00F47B1B"/>
    <w:rsid w:val="00F5334E"/>
    <w:rsid w:val="00F53ECC"/>
    <w:rsid w:val="00F5480A"/>
    <w:rsid w:val="00F54907"/>
    <w:rsid w:val="00F56639"/>
    <w:rsid w:val="00F60004"/>
    <w:rsid w:val="00F60802"/>
    <w:rsid w:val="00F618A8"/>
    <w:rsid w:val="00F62027"/>
    <w:rsid w:val="00F6620B"/>
    <w:rsid w:val="00F67396"/>
    <w:rsid w:val="00F67DA0"/>
    <w:rsid w:val="00F7154F"/>
    <w:rsid w:val="00F72550"/>
    <w:rsid w:val="00F731B9"/>
    <w:rsid w:val="00F73B06"/>
    <w:rsid w:val="00F74A2A"/>
    <w:rsid w:val="00F74F9E"/>
    <w:rsid w:val="00F75EFA"/>
    <w:rsid w:val="00F77BD7"/>
    <w:rsid w:val="00F81668"/>
    <w:rsid w:val="00F82310"/>
    <w:rsid w:val="00F82A5D"/>
    <w:rsid w:val="00F85B2D"/>
    <w:rsid w:val="00F86092"/>
    <w:rsid w:val="00F8673A"/>
    <w:rsid w:val="00F9126D"/>
    <w:rsid w:val="00F91DCB"/>
    <w:rsid w:val="00F9360A"/>
    <w:rsid w:val="00F9445F"/>
    <w:rsid w:val="00F957A5"/>
    <w:rsid w:val="00F96BB9"/>
    <w:rsid w:val="00F96BBA"/>
    <w:rsid w:val="00F96D6C"/>
    <w:rsid w:val="00F97F06"/>
    <w:rsid w:val="00FA0763"/>
    <w:rsid w:val="00FA0C01"/>
    <w:rsid w:val="00FA1342"/>
    <w:rsid w:val="00FA31A3"/>
    <w:rsid w:val="00FA3597"/>
    <w:rsid w:val="00FA4700"/>
    <w:rsid w:val="00FA6704"/>
    <w:rsid w:val="00FA7512"/>
    <w:rsid w:val="00FB06D7"/>
    <w:rsid w:val="00FB2C54"/>
    <w:rsid w:val="00FB7620"/>
    <w:rsid w:val="00FB787B"/>
    <w:rsid w:val="00FC1A6D"/>
    <w:rsid w:val="00FC2C91"/>
    <w:rsid w:val="00FC381A"/>
    <w:rsid w:val="00FC38B1"/>
    <w:rsid w:val="00FC4424"/>
    <w:rsid w:val="00FC5338"/>
    <w:rsid w:val="00FC5852"/>
    <w:rsid w:val="00FC5882"/>
    <w:rsid w:val="00FC5AFA"/>
    <w:rsid w:val="00FC7C53"/>
    <w:rsid w:val="00FD02E6"/>
    <w:rsid w:val="00FD12E6"/>
    <w:rsid w:val="00FD32F3"/>
    <w:rsid w:val="00FD4B18"/>
    <w:rsid w:val="00FD73D7"/>
    <w:rsid w:val="00FD753D"/>
    <w:rsid w:val="00FD7808"/>
    <w:rsid w:val="00FD7D71"/>
    <w:rsid w:val="00FE1AF4"/>
    <w:rsid w:val="00FE36FE"/>
    <w:rsid w:val="00FE401C"/>
    <w:rsid w:val="00FE44D9"/>
    <w:rsid w:val="00FE459D"/>
    <w:rsid w:val="00FE4ABA"/>
    <w:rsid w:val="00FE5524"/>
    <w:rsid w:val="00FE5D2D"/>
    <w:rsid w:val="00FF05E3"/>
    <w:rsid w:val="00FF0972"/>
    <w:rsid w:val="00FF16D0"/>
    <w:rsid w:val="00FF2BB2"/>
    <w:rsid w:val="00FF4658"/>
    <w:rsid w:val="00FF5FDC"/>
    <w:rsid w:val="00FF6059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rsid w:val="00533D7D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3FAF"/>
    <w:rPr>
      <w:rFonts w:eastAsiaTheme="minorEastAsia"/>
      <w:lang w:eastAsia="ru-RU"/>
    </w:rPr>
  </w:style>
  <w:style w:type="paragraph" w:customStyle="1" w:styleId="a4">
    <w:name w:val="Текст в заданном формате"/>
    <w:basedOn w:val="a"/>
    <w:rsid w:val="00A83FAF"/>
    <w:pPr>
      <w:autoSpaceDN/>
      <w:jc w:val="both"/>
      <w:textAlignment w:val="auto"/>
    </w:pPr>
    <w:rPr>
      <w:rFonts w:eastAsia="Courier New" w:cs="Liberation Mono"/>
      <w:kern w:val="2"/>
      <w:sz w:val="28"/>
      <w:szCs w:val="20"/>
      <w:lang w:val="ru-RU" w:eastAsia="zh-CN" w:bidi="hi-IN"/>
    </w:rPr>
  </w:style>
  <w:style w:type="paragraph" w:styleId="a5">
    <w:name w:val="Title"/>
    <w:basedOn w:val="a"/>
    <w:link w:val="a6"/>
    <w:rsid w:val="00533D7D"/>
    <w:pPr>
      <w:widowControl/>
      <w:suppressAutoHyphens w:val="0"/>
      <w:jc w:val="center"/>
      <w:textAlignment w:val="auto"/>
    </w:pPr>
    <w:rPr>
      <w:rFonts w:ascii="Arial" w:eastAsia="Times New Roman" w:hAnsi="Arial" w:cs="Arial"/>
      <w:b/>
      <w:bCs/>
      <w:color w:val="0000FF"/>
      <w:kern w:val="0"/>
      <w:sz w:val="36"/>
      <w:szCs w:val="36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533D7D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92DD-3B3C-4C3C-9B79-EE17AEFA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</dc:creator>
  <cp:keywords/>
  <dc:description/>
  <cp:lastModifiedBy>Даниленко</cp:lastModifiedBy>
  <cp:revision>7</cp:revision>
  <cp:lastPrinted>2018-07-03T09:45:00Z</cp:lastPrinted>
  <dcterms:created xsi:type="dcterms:W3CDTF">2018-01-16T08:14:00Z</dcterms:created>
  <dcterms:modified xsi:type="dcterms:W3CDTF">2019-08-27T03:12:00Z</dcterms:modified>
</cp:coreProperties>
</file>