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71" w:rsidRPr="00B46B71" w:rsidRDefault="00B46B71" w:rsidP="00B4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71"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бюджетное учреждение здравоохранения </w:t>
      </w:r>
    </w:p>
    <w:p w:rsidR="00B46B71" w:rsidRPr="00B46B71" w:rsidRDefault="00B46B71" w:rsidP="00B4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71">
        <w:rPr>
          <w:rFonts w:ascii="Times New Roman" w:hAnsi="Times New Roman" w:cs="Times New Roman"/>
          <w:b/>
          <w:sz w:val="28"/>
          <w:szCs w:val="28"/>
        </w:rPr>
        <w:t xml:space="preserve"> «Дивногорская межрайонная больница»</w:t>
      </w:r>
    </w:p>
    <w:p w:rsidR="00B46B71" w:rsidRPr="00B46B71" w:rsidRDefault="00B46B71" w:rsidP="00B4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71">
        <w:rPr>
          <w:rFonts w:ascii="Times New Roman" w:hAnsi="Times New Roman" w:cs="Times New Roman"/>
          <w:b/>
          <w:sz w:val="28"/>
          <w:szCs w:val="28"/>
        </w:rPr>
        <w:t>(КГБУЗ «Дивногорская МБ»)</w:t>
      </w:r>
    </w:p>
    <w:p w:rsidR="00B46B71" w:rsidRPr="00B46B71" w:rsidRDefault="00B46B71" w:rsidP="00B46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B71" w:rsidRPr="00B46B71" w:rsidRDefault="00B46B71" w:rsidP="00B46B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7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46B71" w:rsidRPr="00B46B71" w:rsidRDefault="00CB00AD" w:rsidP="00B46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46B71" w:rsidRPr="00B46B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B46B71" w:rsidRPr="00B46B71">
        <w:rPr>
          <w:rFonts w:ascii="Times New Roman" w:hAnsi="Times New Roman" w:cs="Times New Roman"/>
          <w:sz w:val="28"/>
          <w:szCs w:val="28"/>
        </w:rPr>
        <w:t>.2019 г.</w:t>
      </w:r>
      <w:r w:rsidR="00B46B71" w:rsidRPr="00B46B71">
        <w:rPr>
          <w:rFonts w:ascii="Times New Roman" w:hAnsi="Times New Roman" w:cs="Times New Roman"/>
          <w:sz w:val="28"/>
          <w:szCs w:val="28"/>
        </w:rPr>
        <w:tab/>
      </w:r>
      <w:r w:rsidR="00B46B71" w:rsidRPr="00B46B71">
        <w:rPr>
          <w:rFonts w:ascii="Times New Roman" w:hAnsi="Times New Roman" w:cs="Times New Roman"/>
          <w:sz w:val="28"/>
          <w:szCs w:val="28"/>
        </w:rPr>
        <w:tab/>
      </w:r>
      <w:r w:rsidR="00B46B71" w:rsidRPr="00B46B71">
        <w:rPr>
          <w:rFonts w:ascii="Times New Roman" w:hAnsi="Times New Roman" w:cs="Times New Roman"/>
          <w:sz w:val="28"/>
          <w:szCs w:val="28"/>
        </w:rPr>
        <w:tab/>
      </w:r>
      <w:r w:rsidR="00B46B71" w:rsidRPr="00B46B71">
        <w:rPr>
          <w:rFonts w:ascii="Times New Roman" w:hAnsi="Times New Roman" w:cs="Times New Roman"/>
          <w:sz w:val="28"/>
          <w:szCs w:val="28"/>
        </w:rPr>
        <w:tab/>
      </w:r>
      <w:r w:rsidR="00B46B71" w:rsidRPr="00B46B71">
        <w:rPr>
          <w:rFonts w:ascii="Times New Roman" w:hAnsi="Times New Roman" w:cs="Times New Roman"/>
          <w:sz w:val="28"/>
          <w:szCs w:val="28"/>
        </w:rPr>
        <w:tab/>
      </w:r>
      <w:r w:rsidR="00B46B71" w:rsidRPr="00B46B71">
        <w:rPr>
          <w:rFonts w:ascii="Times New Roman" w:hAnsi="Times New Roman" w:cs="Times New Roman"/>
          <w:sz w:val="28"/>
          <w:szCs w:val="28"/>
        </w:rPr>
        <w:tab/>
      </w:r>
      <w:r w:rsidR="00B46B71" w:rsidRPr="00B46B71">
        <w:rPr>
          <w:rFonts w:ascii="Times New Roman" w:hAnsi="Times New Roman" w:cs="Times New Roman"/>
          <w:sz w:val="28"/>
          <w:szCs w:val="28"/>
        </w:rPr>
        <w:tab/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615</w:t>
      </w:r>
    </w:p>
    <w:p w:rsidR="00B46B71" w:rsidRPr="00B46B71" w:rsidRDefault="00B46B71" w:rsidP="00B46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>г. Дивногорск</w:t>
      </w:r>
    </w:p>
    <w:p w:rsidR="00B46B71" w:rsidRPr="00B46B71" w:rsidRDefault="00B46B71" w:rsidP="00B46B71">
      <w:pPr>
        <w:pStyle w:val="a3"/>
        <w:rPr>
          <w:rFonts w:cs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B46B71" w:rsidRPr="00B46B71" w:rsidTr="00B46B71">
        <w:trPr>
          <w:trHeight w:val="148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46B71" w:rsidRPr="00B46B71" w:rsidRDefault="00B46B71" w:rsidP="00B46B71">
            <w:pPr>
              <w:pStyle w:val="a3"/>
              <w:jc w:val="left"/>
              <w:rPr>
                <w:rFonts w:cs="Times New Roman"/>
                <w:sz w:val="24"/>
                <w:szCs w:val="24"/>
              </w:rPr>
            </w:pPr>
            <w:r w:rsidRPr="00B46B71">
              <w:rPr>
                <w:rFonts w:cs="Times New Roman"/>
                <w:sz w:val="24"/>
                <w:szCs w:val="24"/>
              </w:rPr>
              <w:t xml:space="preserve">Об организации работы по проведению в КГБУЗ «Дивногорская МБ» </w:t>
            </w:r>
          </w:p>
          <w:p w:rsidR="00B46B71" w:rsidRPr="00B46B71" w:rsidRDefault="00B46B71" w:rsidP="00B46B71">
            <w:pPr>
              <w:pStyle w:val="a3"/>
              <w:jc w:val="left"/>
              <w:rPr>
                <w:rFonts w:cs="Times New Roman"/>
                <w:sz w:val="24"/>
                <w:szCs w:val="24"/>
              </w:rPr>
            </w:pPr>
            <w:r w:rsidRPr="00B46B71">
              <w:rPr>
                <w:rFonts w:cs="Times New Roman"/>
                <w:sz w:val="24"/>
                <w:szCs w:val="24"/>
              </w:rPr>
              <w:t>мероприятий по предупреждению и противодействию коррупции,</w:t>
            </w:r>
          </w:p>
          <w:p w:rsidR="00B46B71" w:rsidRPr="00B46B71" w:rsidRDefault="00B46B71" w:rsidP="00B46B71">
            <w:pPr>
              <w:pStyle w:val="a3"/>
              <w:jc w:val="left"/>
              <w:rPr>
                <w:rFonts w:cs="Times New Roman"/>
                <w:sz w:val="24"/>
                <w:szCs w:val="24"/>
              </w:rPr>
            </w:pPr>
            <w:r w:rsidRPr="00B46B71">
              <w:rPr>
                <w:rStyle w:val="2"/>
                <w:rFonts w:eastAsiaTheme="minorEastAsia"/>
              </w:rPr>
              <w:t>терроризма и экстремистской деятельности</w:t>
            </w:r>
            <w:r w:rsidRPr="00B46B7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00539D" w:rsidRPr="00B46B71" w:rsidRDefault="0000539D">
      <w:pPr>
        <w:rPr>
          <w:rFonts w:ascii="Times New Roman" w:hAnsi="Times New Roman" w:cs="Times New Roman"/>
        </w:rPr>
      </w:pPr>
    </w:p>
    <w:p w:rsidR="00B46B71" w:rsidRPr="006F2AC6" w:rsidRDefault="00B46B71" w:rsidP="006F2AC6">
      <w:pPr>
        <w:pStyle w:val="a3"/>
        <w:rPr>
          <w:bCs/>
        </w:rPr>
      </w:pPr>
      <w:r>
        <w:rPr>
          <w:rStyle w:val="2"/>
          <w:rFonts w:eastAsiaTheme="minorEastAsia"/>
          <w:sz w:val="28"/>
          <w:szCs w:val="28"/>
        </w:rPr>
        <w:t xml:space="preserve"> </w:t>
      </w:r>
      <w:r>
        <w:rPr>
          <w:rStyle w:val="2"/>
          <w:rFonts w:eastAsiaTheme="minorEastAsia"/>
          <w:sz w:val="28"/>
          <w:szCs w:val="28"/>
        </w:rPr>
        <w:tab/>
      </w:r>
      <w:r w:rsidRPr="006F2AC6">
        <w:rPr>
          <w:rStyle w:val="2"/>
          <w:rFonts w:eastAsiaTheme="minorEastAsia"/>
          <w:sz w:val="28"/>
          <w:szCs w:val="28"/>
        </w:rPr>
        <w:t xml:space="preserve">Во исполнение Федерального закона </w:t>
      </w:r>
      <w:r w:rsidRPr="006F2AC6">
        <w:t xml:space="preserve">Российской Федерации                        от 25.12.2008 № 273-ФЗ «О противодействии коррупции», </w:t>
      </w:r>
      <w:r w:rsidRPr="006F2AC6">
        <w:rPr>
          <w:rStyle w:val="2"/>
          <w:rFonts w:eastAsiaTheme="minorEastAsia"/>
          <w:sz w:val="28"/>
          <w:szCs w:val="28"/>
        </w:rPr>
        <w:t xml:space="preserve">Федерального закона Российской Федерации от 06.03.2006  № 35-ФЗ «О противодействии терроризму», Федерального закона Российской Федерации от 25.07.2002                 № 114-ФЗ «О противодействии экстремистской деятельности», в целях </w:t>
      </w:r>
      <w:r w:rsidRPr="006F2AC6">
        <w:rPr>
          <w:bCs/>
        </w:rPr>
        <w:t xml:space="preserve">проведения мероприятий по предупреждению и противодействию коррупции, </w:t>
      </w:r>
      <w:r w:rsidRPr="006F2AC6">
        <w:rPr>
          <w:rStyle w:val="2"/>
          <w:rFonts w:eastAsiaTheme="minorEastAsia"/>
          <w:sz w:val="28"/>
          <w:szCs w:val="28"/>
        </w:rPr>
        <w:t>терроризма и экстремистской деятельности</w:t>
      </w:r>
      <w:r w:rsidRPr="006F2AC6">
        <w:rPr>
          <w:bCs/>
        </w:rPr>
        <w:t xml:space="preserve">                                                в КГБУЗ «Дивногорская МБ», </w:t>
      </w:r>
    </w:p>
    <w:p w:rsidR="00B46B71" w:rsidRDefault="00B46B71" w:rsidP="00B46B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6B71">
        <w:rPr>
          <w:rFonts w:ascii="Times New Roman" w:hAnsi="Times New Roman" w:cs="Times New Roman"/>
          <w:b/>
          <w:bCs/>
          <w:sz w:val="28"/>
          <w:szCs w:val="28"/>
        </w:rPr>
        <w:t xml:space="preserve">ПРИКАЗЫВАЮ:   </w:t>
      </w:r>
    </w:p>
    <w:p w:rsidR="00B46B71" w:rsidRPr="00B46B71" w:rsidRDefault="00B46B71" w:rsidP="00B46B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Организовать работу по проведению мероприятий                                                в КГБУЗ «</w:t>
      </w:r>
      <w:r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» по предупреждению и противодействию коррупции, </w:t>
      </w:r>
      <w:r w:rsidRPr="00B46B71">
        <w:rPr>
          <w:rStyle w:val="2"/>
          <w:rFonts w:eastAsiaTheme="minorEastAsia"/>
          <w:sz w:val="28"/>
          <w:szCs w:val="28"/>
        </w:rPr>
        <w:t>терроризма и экстремистской деятельности</w:t>
      </w:r>
      <w:r w:rsidRPr="00B46B71">
        <w:rPr>
          <w:rFonts w:ascii="Times New Roman" w:hAnsi="Times New Roman" w:cs="Times New Roman"/>
          <w:bCs/>
          <w:sz w:val="28"/>
          <w:szCs w:val="28"/>
        </w:rPr>
        <w:t>.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        1.1. </w:t>
      </w:r>
      <w:proofErr w:type="spellStart"/>
      <w:r w:rsidR="00DC15FD" w:rsidRPr="00B27F41">
        <w:rPr>
          <w:rFonts w:ascii="Times New Roman" w:hAnsi="Times New Roman" w:cs="Times New Roman"/>
          <w:b/>
          <w:bCs/>
          <w:sz w:val="28"/>
          <w:szCs w:val="28"/>
        </w:rPr>
        <w:t>Саломатову</w:t>
      </w:r>
      <w:proofErr w:type="spellEnd"/>
      <w:r w:rsidR="00DC15FD" w:rsidRPr="00B27F41">
        <w:rPr>
          <w:rFonts w:ascii="Times New Roman" w:hAnsi="Times New Roman" w:cs="Times New Roman"/>
          <w:b/>
          <w:bCs/>
          <w:sz w:val="28"/>
          <w:szCs w:val="28"/>
        </w:rPr>
        <w:t xml:space="preserve"> Нину </w:t>
      </w:r>
      <w:proofErr w:type="spellStart"/>
      <w:r w:rsidR="00DC15FD" w:rsidRPr="00B27F41">
        <w:rPr>
          <w:rFonts w:ascii="Times New Roman" w:hAnsi="Times New Roman" w:cs="Times New Roman"/>
          <w:b/>
          <w:bCs/>
          <w:sz w:val="28"/>
          <w:szCs w:val="28"/>
        </w:rPr>
        <w:t>Евдокимовну</w:t>
      </w:r>
      <w:proofErr w:type="spellEnd"/>
      <w:r w:rsidR="00DC15FD" w:rsidRPr="00B46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5F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C15FD">
        <w:rPr>
          <w:rFonts w:ascii="Times New Roman" w:hAnsi="Times New Roman" w:cs="Times New Roman"/>
          <w:sz w:val="28"/>
          <w:szCs w:val="28"/>
        </w:rPr>
        <w:t xml:space="preserve">начальника отдела по гражданской обороне и мобилизационной </w:t>
      </w:r>
      <w:r w:rsidR="00DC15FD" w:rsidRPr="00B46B71">
        <w:rPr>
          <w:rFonts w:ascii="Times New Roman" w:hAnsi="Times New Roman" w:cs="Times New Roman"/>
          <w:bCs/>
          <w:sz w:val="28"/>
          <w:szCs w:val="28"/>
        </w:rPr>
        <w:t>работе</w:t>
      </w:r>
      <w:r w:rsidR="00DC15FD">
        <w:rPr>
          <w:rFonts w:ascii="Times New Roman" w:hAnsi="Times New Roman" w:cs="Times New Roman"/>
          <w:bCs/>
          <w:sz w:val="28"/>
          <w:szCs w:val="28"/>
        </w:rPr>
        <w:t>,</w:t>
      </w:r>
      <w:r w:rsidR="00DC15FD" w:rsidRPr="00B46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5FD">
        <w:rPr>
          <w:rFonts w:ascii="Times New Roman" w:hAnsi="Times New Roman" w:cs="Times New Roman"/>
          <w:bCs/>
          <w:sz w:val="28"/>
          <w:szCs w:val="28"/>
        </w:rPr>
        <w:t>н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азначить ответственной                        за организацию и проведение мероприятий по предупреждению                            и противодействию </w:t>
      </w:r>
      <w:r w:rsidRPr="00B46B71">
        <w:rPr>
          <w:rStyle w:val="2"/>
          <w:rFonts w:eastAsiaTheme="minorEastAsia"/>
          <w:sz w:val="28"/>
          <w:szCs w:val="28"/>
        </w:rPr>
        <w:t>терроризма и экстремистской деятельности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                           в КГБУЗ «</w:t>
      </w:r>
      <w:r w:rsidR="00DC15FD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B46B71" w:rsidRPr="00B46B71" w:rsidRDefault="00DC15FD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Начальнику отдела по гражданской обороне и мобилизационной </w:t>
      </w:r>
      <w:r w:rsidRPr="00B46B71">
        <w:rPr>
          <w:rFonts w:ascii="Times New Roman" w:hAnsi="Times New Roman" w:cs="Times New Roman"/>
          <w:bCs/>
          <w:sz w:val="28"/>
          <w:szCs w:val="28"/>
        </w:rPr>
        <w:t>работе</w:t>
      </w:r>
      <w:r w:rsidRPr="00B46B71">
        <w:rPr>
          <w:rStyle w:val="2"/>
          <w:rFonts w:eastAsiaTheme="minorEastAsia"/>
          <w:sz w:val="28"/>
          <w:szCs w:val="28"/>
        </w:rPr>
        <w:t xml:space="preserve"> </w:t>
      </w:r>
      <w:proofErr w:type="spellStart"/>
      <w:r>
        <w:rPr>
          <w:rStyle w:val="2"/>
          <w:rFonts w:eastAsiaTheme="minorEastAsia"/>
          <w:sz w:val="28"/>
          <w:szCs w:val="28"/>
        </w:rPr>
        <w:t>Саломатовой</w:t>
      </w:r>
      <w:proofErr w:type="spellEnd"/>
      <w:r>
        <w:rPr>
          <w:rStyle w:val="2"/>
          <w:rFonts w:eastAsiaTheme="minorEastAsia"/>
          <w:sz w:val="28"/>
          <w:szCs w:val="28"/>
        </w:rPr>
        <w:t xml:space="preserve"> Н.Е.</w:t>
      </w:r>
      <w:r w:rsidR="00B46B71" w:rsidRPr="00B46B71">
        <w:rPr>
          <w:rFonts w:ascii="Times New Roman" w:hAnsi="Times New Roman" w:cs="Times New Roman"/>
          <w:sz w:val="28"/>
          <w:szCs w:val="28"/>
        </w:rPr>
        <w:t>:</w:t>
      </w:r>
    </w:p>
    <w:p w:rsidR="00B46B71" w:rsidRPr="00B46B71" w:rsidRDefault="00B46B71" w:rsidP="00B46B71">
      <w:pPr>
        <w:tabs>
          <w:tab w:val="left" w:pos="709"/>
          <w:tab w:val="left" w:pos="1478"/>
        </w:tabs>
        <w:spacing w:after="0" w:line="240" w:lineRule="auto"/>
        <w:ind w:left="720"/>
        <w:jc w:val="both"/>
        <w:rPr>
          <w:rStyle w:val="2"/>
          <w:rFonts w:eastAsiaTheme="minorEastAsia"/>
          <w:sz w:val="28"/>
          <w:szCs w:val="28"/>
        </w:rPr>
      </w:pPr>
      <w:r w:rsidRPr="00B46B71">
        <w:rPr>
          <w:rStyle w:val="2"/>
          <w:rFonts w:eastAsiaTheme="minorEastAsia"/>
          <w:sz w:val="28"/>
          <w:szCs w:val="28"/>
        </w:rPr>
        <w:t xml:space="preserve">1.1.1. обеспечить </w:t>
      </w:r>
      <w:proofErr w:type="gramStart"/>
      <w:r w:rsidRPr="00B46B71">
        <w:rPr>
          <w:rStyle w:val="2"/>
          <w:rFonts w:eastAsiaTheme="minorEastAsia"/>
          <w:sz w:val="28"/>
          <w:szCs w:val="28"/>
        </w:rPr>
        <w:t>контроль за</w:t>
      </w:r>
      <w:proofErr w:type="gramEnd"/>
      <w:r w:rsidRPr="00B46B71">
        <w:rPr>
          <w:rStyle w:val="2"/>
          <w:rFonts w:eastAsiaTheme="minorEastAsia"/>
          <w:sz w:val="28"/>
          <w:szCs w:val="28"/>
        </w:rPr>
        <w:t xml:space="preserve"> функционированием технических систем </w:t>
      </w:r>
    </w:p>
    <w:p w:rsidR="00B46B71" w:rsidRPr="00B46B71" w:rsidRDefault="00B46B71" w:rsidP="00B46B71">
      <w:pPr>
        <w:tabs>
          <w:tab w:val="left" w:pos="709"/>
          <w:tab w:val="left" w:pos="14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Style w:val="2"/>
          <w:rFonts w:eastAsiaTheme="minorEastAsia"/>
          <w:sz w:val="28"/>
          <w:szCs w:val="28"/>
        </w:rPr>
        <w:t xml:space="preserve">безопасности и оповещения людей при чрезвычайных ситуациях, установленных на объектах </w:t>
      </w:r>
      <w:r w:rsidRPr="00B46B71">
        <w:rPr>
          <w:rFonts w:ascii="Times New Roman" w:hAnsi="Times New Roman" w:cs="Times New Roman"/>
          <w:bCs/>
          <w:sz w:val="28"/>
          <w:szCs w:val="28"/>
        </w:rPr>
        <w:t>КГБУЗ «</w:t>
      </w:r>
      <w:r w:rsidR="00DC15FD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>»</w:t>
      </w:r>
      <w:r w:rsidRPr="00B46B71">
        <w:rPr>
          <w:rStyle w:val="2"/>
          <w:rFonts w:eastAsiaTheme="minorEastAsia"/>
          <w:sz w:val="28"/>
          <w:szCs w:val="28"/>
        </w:rPr>
        <w:t>;</w:t>
      </w:r>
    </w:p>
    <w:p w:rsidR="00B46B71" w:rsidRPr="00B46B71" w:rsidRDefault="00B46B71" w:rsidP="00B46B71">
      <w:pPr>
        <w:tabs>
          <w:tab w:val="left" w:pos="851"/>
        </w:tabs>
        <w:spacing w:after="0" w:line="240" w:lineRule="auto"/>
        <w:ind w:left="720"/>
        <w:jc w:val="both"/>
        <w:rPr>
          <w:rStyle w:val="2"/>
          <w:rFonts w:eastAsiaTheme="minorEastAsia"/>
          <w:sz w:val="28"/>
          <w:szCs w:val="28"/>
        </w:rPr>
      </w:pPr>
      <w:r w:rsidRPr="00B46B71">
        <w:rPr>
          <w:rStyle w:val="2"/>
          <w:rFonts w:eastAsiaTheme="minorEastAsia"/>
          <w:sz w:val="28"/>
          <w:szCs w:val="28"/>
        </w:rPr>
        <w:t xml:space="preserve">1.1.2. обеспечить содержание </w:t>
      </w:r>
      <w:proofErr w:type="gramStart"/>
      <w:r w:rsidRPr="00B46B71">
        <w:rPr>
          <w:rStyle w:val="2"/>
          <w:rFonts w:eastAsiaTheme="minorEastAsia"/>
          <w:sz w:val="28"/>
          <w:szCs w:val="28"/>
        </w:rPr>
        <w:t>чердачных</w:t>
      </w:r>
      <w:proofErr w:type="gramEnd"/>
      <w:r w:rsidRPr="00B46B71">
        <w:rPr>
          <w:rStyle w:val="2"/>
          <w:rFonts w:eastAsiaTheme="minorEastAsia"/>
          <w:sz w:val="28"/>
          <w:szCs w:val="28"/>
        </w:rPr>
        <w:t xml:space="preserve">, подвальных, подсобных </w:t>
      </w:r>
    </w:p>
    <w:p w:rsidR="00B46B71" w:rsidRPr="00B46B71" w:rsidRDefault="00B46B71" w:rsidP="00B46B7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6B71">
        <w:rPr>
          <w:rStyle w:val="2"/>
          <w:rFonts w:eastAsiaTheme="minorEastAsia"/>
          <w:sz w:val="28"/>
          <w:szCs w:val="28"/>
        </w:rPr>
        <w:t xml:space="preserve">помещений, запасных выходов из зданий и помещений </w:t>
      </w:r>
      <w:r w:rsidRPr="00B46B71">
        <w:rPr>
          <w:rFonts w:ascii="Times New Roman" w:hAnsi="Times New Roman" w:cs="Times New Roman"/>
          <w:bCs/>
          <w:sz w:val="28"/>
          <w:szCs w:val="28"/>
        </w:rPr>
        <w:t>КГБУЗ «</w:t>
      </w:r>
      <w:r w:rsidR="00DC15FD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>»</w:t>
      </w:r>
      <w:r w:rsidRPr="00B46B71">
        <w:rPr>
          <w:rStyle w:val="2"/>
          <w:rFonts w:eastAsiaTheme="minorEastAsia"/>
          <w:sz w:val="28"/>
          <w:szCs w:val="28"/>
        </w:rPr>
        <w:t xml:space="preserve"> в соответствии с требованиями пожарной безопасности;</w:t>
      </w:r>
    </w:p>
    <w:p w:rsidR="00B46B71" w:rsidRPr="00B46B71" w:rsidRDefault="00B46B71" w:rsidP="00B46B71">
      <w:pPr>
        <w:tabs>
          <w:tab w:val="left" w:pos="1502"/>
        </w:tabs>
        <w:spacing w:after="0" w:line="240" w:lineRule="auto"/>
        <w:ind w:left="720"/>
        <w:jc w:val="both"/>
        <w:rPr>
          <w:rStyle w:val="2"/>
          <w:rFonts w:eastAsiaTheme="minorEastAsia"/>
          <w:sz w:val="28"/>
          <w:szCs w:val="28"/>
        </w:rPr>
      </w:pPr>
      <w:r w:rsidRPr="00B46B71">
        <w:rPr>
          <w:rStyle w:val="2"/>
          <w:rFonts w:eastAsiaTheme="minorEastAsia"/>
          <w:sz w:val="28"/>
          <w:szCs w:val="28"/>
        </w:rPr>
        <w:t xml:space="preserve">1.1.3.  подготовить план мероприятий по противодействию терроризму </w:t>
      </w:r>
    </w:p>
    <w:p w:rsidR="00B46B71" w:rsidRPr="00B46B71" w:rsidRDefault="00B46B71" w:rsidP="00B46B71">
      <w:pPr>
        <w:tabs>
          <w:tab w:val="left" w:pos="15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B71">
        <w:rPr>
          <w:rStyle w:val="2"/>
          <w:rFonts w:eastAsiaTheme="minorEastAsia"/>
          <w:sz w:val="28"/>
          <w:szCs w:val="28"/>
        </w:rPr>
        <w:t>и экстремистской деятельности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в КГБУЗ «</w:t>
      </w:r>
      <w:r w:rsidR="00DC15FD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>»</w:t>
      </w:r>
      <w:r w:rsidRPr="00B46B71">
        <w:rPr>
          <w:rStyle w:val="2"/>
          <w:rFonts w:eastAsiaTheme="minorEastAsia"/>
          <w:sz w:val="28"/>
          <w:szCs w:val="28"/>
        </w:rPr>
        <w:t>, в том числе в части взаимодействия с контролирующими органами;</w:t>
      </w:r>
    </w:p>
    <w:p w:rsidR="00B46B71" w:rsidRPr="00B46B71" w:rsidRDefault="00DC15FD" w:rsidP="00DC15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2"/>
          <w:rFonts w:eastAsiaTheme="minorEastAsia"/>
          <w:sz w:val="28"/>
          <w:szCs w:val="28"/>
        </w:rPr>
        <w:tab/>
      </w:r>
      <w:r w:rsidR="00B46B71" w:rsidRPr="00B46B71">
        <w:rPr>
          <w:rStyle w:val="2"/>
          <w:rFonts w:eastAsiaTheme="minorEastAsia"/>
          <w:sz w:val="28"/>
          <w:szCs w:val="28"/>
        </w:rPr>
        <w:t xml:space="preserve">1.1.4. разработать и обновить инструкции и иные документы </w:t>
      </w:r>
      <w:r>
        <w:rPr>
          <w:rStyle w:val="2"/>
          <w:rFonts w:eastAsiaTheme="minorEastAsia"/>
          <w:sz w:val="28"/>
          <w:szCs w:val="28"/>
        </w:rPr>
        <w:t>вопро</w:t>
      </w:r>
      <w:r w:rsidR="00B46B71" w:rsidRPr="00B46B71">
        <w:rPr>
          <w:rStyle w:val="2"/>
          <w:rFonts w:eastAsiaTheme="minorEastAsia"/>
          <w:sz w:val="28"/>
          <w:szCs w:val="28"/>
        </w:rPr>
        <w:t xml:space="preserve">сам терроризма, экстремистской деятельности, обеспечению антитеррористической защиты объектов </w:t>
      </w:r>
      <w:r w:rsidR="00B46B71" w:rsidRPr="00B46B71">
        <w:rPr>
          <w:rFonts w:ascii="Times New Roman" w:hAnsi="Times New Roman" w:cs="Times New Roman"/>
          <w:bCs/>
          <w:sz w:val="28"/>
          <w:szCs w:val="28"/>
        </w:rPr>
        <w:t>КГБУЗ «</w:t>
      </w:r>
      <w:r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="00B46B71" w:rsidRPr="00B46B7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46B71" w:rsidRPr="00B46B71" w:rsidRDefault="00B46B71" w:rsidP="00B46B71">
      <w:pPr>
        <w:tabs>
          <w:tab w:val="left" w:pos="851"/>
          <w:tab w:val="left" w:pos="147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B7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1.1.5. </w:t>
      </w:r>
      <w:r w:rsidRPr="00B46B71">
        <w:rPr>
          <w:rStyle w:val="2"/>
          <w:rFonts w:eastAsiaTheme="minorEastAsia"/>
          <w:sz w:val="28"/>
          <w:szCs w:val="28"/>
        </w:rPr>
        <w:t xml:space="preserve">своевременно доводить до сведения работников                               </w:t>
      </w:r>
      <w:r w:rsidRPr="00B46B71">
        <w:rPr>
          <w:rFonts w:ascii="Times New Roman" w:hAnsi="Times New Roman" w:cs="Times New Roman"/>
          <w:bCs/>
          <w:sz w:val="28"/>
          <w:szCs w:val="28"/>
        </w:rPr>
        <w:t>КГБУЗ «</w:t>
      </w:r>
      <w:r w:rsidR="00DC15FD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» информацию </w:t>
      </w:r>
      <w:r w:rsidRPr="00B46B71">
        <w:rPr>
          <w:rStyle w:val="2"/>
          <w:rFonts w:eastAsiaTheme="minorEastAsia"/>
          <w:sz w:val="28"/>
          <w:szCs w:val="28"/>
        </w:rPr>
        <w:t xml:space="preserve">по вопросам терроризма, экстремистской деятельности, обеспечению антитеррористической защиты объектов </w:t>
      </w:r>
      <w:r w:rsidRPr="00B46B71">
        <w:rPr>
          <w:rFonts w:ascii="Times New Roman" w:hAnsi="Times New Roman" w:cs="Times New Roman"/>
          <w:bCs/>
          <w:sz w:val="28"/>
          <w:szCs w:val="28"/>
        </w:rPr>
        <w:t>КГБУЗ «</w:t>
      </w:r>
      <w:r w:rsidR="00DC15FD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46B71" w:rsidRPr="00B46B71" w:rsidRDefault="00B46B71" w:rsidP="00B46B71">
      <w:pPr>
        <w:tabs>
          <w:tab w:val="left" w:pos="1134"/>
          <w:tab w:val="left" w:pos="1418"/>
        </w:tabs>
        <w:spacing w:after="0" w:line="240" w:lineRule="auto"/>
        <w:jc w:val="both"/>
        <w:rPr>
          <w:rStyle w:val="2"/>
          <w:rFonts w:eastAsiaTheme="minorEastAsia"/>
          <w:sz w:val="28"/>
          <w:szCs w:val="28"/>
        </w:rPr>
      </w:pPr>
      <w:r w:rsidRPr="00B46B71">
        <w:rPr>
          <w:rStyle w:val="2"/>
          <w:rFonts w:eastAsiaTheme="minorEastAsia"/>
          <w:sz w:val="28"/>
          <w:szCs w:val="28"/>
        </w:rPr>
        <w:t xml:space="preserve">         1.1.6. организовать обучение руководителей структурных подразделений по вопросам организации антитеррористической защищённости объектов </w:t>
      </w:r>
      <w:r w:rsidRPr="00B46B71">
        <w:rPr>
          <w:rFonts w:ascii="Times New Roman" w:hAnsi="Times New Roman" w:cs="Times New Roman"/>
          <w:bCs/>
          <w:sz w:val="28"/>
          <w:szCs w:val="28"/>
        </w:rPr>
        <w:t>КГБУЗ «</w:t>
      </w:r>
      <w:r w:rsidR="00DC15FD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46B71">
        <w:rPr>
          <w:rStyle w:val="2"/>
          <w:rFonts w:eastAsiaTheme="minorEastAsia"/>
          <w:sz w:val="28"/>
          <w:szCs w:val="28"/>
        </w:rPr>
        <w:t>и противодействию экстремистских проявлений;</w:t>
      </w:r>
    </w:p>
    <w:p w:rsidR="00B46B71" w:rsidRPr="00B46B71" w:rsidRDefault="00B46B71" w:rsidP="00B46B71">
      <w:pPr>
        <w:tabs>
          <w:tab w:val="left" w:pos="709"/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Style w:val="2"/>
          <w:rFonts w:eastAsiaTheme="minorEastAsia"/>
          <w:sz w:val="28"/>
          <w:szCs w:val="28"/>
        </w:rPr>
        <w:t xml:space="preserve">         1.1.7.  организовать работу по охране и физической защите объектов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КГБУЗ «</w:t>
      </w:r>
      <w:r w:rsidR="00DC15FD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>»</w:t>
      </w:r>
      <w:r w:rsidRPr="00B46B71">
        <w:rPr>
          <w:rStyle w:val="2"/>
          <w:rFonts w:eastAsiaTheme="minorEastAsia"/>
          <w:sz w:val="28"/>
          <w:szCs w:val="28"/>
        </w:rPr>
        <w:t xml:space="preserve">, материальных ценностей от противоправных посягательств на работников и пациентов </w:t>
      </w:r>
      <w:r w:rsidRPr="00B46B71">
        <w:rPr>
          <w:rFonts w:ascii="Times New Roman" w:hAnsi="Times New Roman" w:cs="Times New Roman"/>
          <w:bCs/>
          <w:sz w:val="28"/>
          <w:szCs w:val="28"/>
        </w:rPr>
        <w:t>КГБУЗ «</w:t>
      </w:r>
      <w:r w:rsidR="00B27F41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>»</w:t>
      </w:r>
      <w:r w:rsidRPr="00B46B71">
        <w:rPr>
          <w:rStyle w:val="2"/>
          <w:rFonts w:eastAsiaTheme="minorEastAsia"/>
          <w:sz w:val="28"/>
          <w:szCs w:val="28"/>
        </w:rPr>
        <w:t>, в том числе:</w:t>
      </w:r>
      <w:r w:rsidRPr="00B46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B71" w:rsidRPr="00B46B71" w:rsidRDefault="00B46B71" w:rsidP="00B46B71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          - о</w:t>
      </w:r>
      <w:r w:rsidRPr="00B46B71">
        <w:rPr>
          <w:rStyle w:val="2"/>
          <w:rFonts w:eastAsiaTheme="minorEastAsia"/>
          <w:sz w:val="28"/>
          <w:szCs w:val="28"/>
        </w:rPr>
        <w:t xml:space="preserve">беспечить </w:t>
      </w:r>
      <w:proofErr w:type="gramStart"/>
      <w:r w:rsidRPr="00B46B71">
        <w:rPr>
          <w:rStyle w:val="2"/>
          <w:rFonts w:eastAsiaTheme="minorEastAsia"/>
          <w:sz w:val="28"/>
          <w:szCs w:val="28"/>
        </w:rPr>
        <w:t>контроль за</w:t>
      </w:r>
      <w:proofErr w:type="gramEnd"/>
      <w:r w:rsidRPr="00B46B71">
        <w:rPr>
          <w:rStyle w:val="2"/>
          <w:rFonts w:eastAsiaTheme="minorEastAsia"/>
          <w:sz w:val="28"/>
          <w:szCs w:val="28"/>
        </w:rPr>
        <w:t xml:space="preserve"> организацией </w:t>
      </w:r>
      <w:proofErr w:type="spellStart"/>
      <w:r w:rsidRPr="00B46B71">
        <w:rPr>
          <w:rStyle w:val="2"/>
          <w:rFonts w:eastAsiaTheme="minorEastAsia"/>
          <w:sz w:val="28"/>
          <w:szCs w:val="28"/>
        </w:rPr>
        <w:t>внутриобъектового</w:t>
      </w:r>
      <w:proofErr w:type="spellEnd"/>
      <w:r w:rsidRPr="00B46B71">
        <w:rPr>
          <w:rStyle w:val="2"/>
          <w:rFonts w:eastAsiaTheme="minorEastAsia"/>
          <w:sz w:val="28"/>
          <w:szCs w:val="28"/>
        </w:rPr>
        <w:t xml:space="preserve"> режима                    в </w:t>
      </w:r>
      <w:r w:rsidRPr="00B46B71">
        <w:rPr>
          <w:rFonts w:ascii="Times New Roman" w:hAnsi="Times New Roman" w:cs="Times New Roman"/>
          <w:bCs/>
          <w:sz w:val="28"/>
          <w:szCs w:val="28"/>
        </w:rPr>
        <w:t>КГБУЗ «</w:t>
      </w:r>
      <w:r w:rsidR="00B27F41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>»</w:t>
      </w:r>
      <w:r w:rsidRPr="00B46B71">
        <w:rPr>
          <w:rStyle w:val="2"/>
          <w:rFonts w:eastAsiaTheme="minorEastAsia"/>
          <w:sz w:val="28"/>
          <w:szCs w:val="28"/>
        </w:rPr>
        <w:t>;</w:t>
      </w:r>
      <w:r w:rsidRPr="00B46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B71" w:rsidRPr="00B46B71" w:rsidRDefault="00B46B71" w:rsidP="00B46B71">
      <w:pPr>
        <w:tabs>
          <w:tab w:val="left" w:pos="709"/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          - о</w:t>
      </w:r>
      <w:r w:rsidRPr="00B46B71">
        <w:rPr>
          <w:rStyle w:val="2"/>
          <w:rFonts w:eastAsiaTheme="minorEastAsia"/>
          <w:sz w:val="28"/>
          <w:szCs w:val="28"/>
        </w:rPr>
        <w:t xml:space="preserve">беспечить </w:t>
      </w:r>
      <w:proofErr w:type="gramStart"/>
      <w:r w:rsidRPr="00B46B71">
        <w:rPr>
          <w:rStyle w:val="2"/>
          <w:rFonts w:eastAsiaTheme="minorEastAsia"/>
          <w:sz w:val="28"/>
          <w:szCs w:val="28"/>
        </w:rPr>
        <w:t>контроль за</w:t>
      </w:r>
      <w:proofErr w:type="gramEnd"/>
      <w:r w:rsidRPr="00B46B71">
        <w:rPr>
          <w:rStyle w:val="2"/>
          <w:rFonts w:eastAsiaTheme="minorEastAsia"/>
          <w:sz w:val="28"/>
          <w:szCs w:val="28"/>
        </w:rPr>
        <w:t xml:space="preserve"> нахождением на территории                                 </w:t>
      </w:r>
      <w:r w:rsidRPr="00B46B71">
        <w:rPr>
          <w:rFonts w:ascii="Times New Roman" w:hAnsi="Times New Roman" w:cs="Times New Roman"/>
          <w:bCs/>
          <w:sz w:val="28"/>
          <w:szCs w:val="28"/>
        </w:rPr>
        <w:t>КГБУЗ «</w:t>
      </w:r>
      <w:r w:rsidR="00B27F41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46B71">
        <w:rPr>
          <w:rStyle w:val="2"/>
          <w:rFonts w:eastAsiaTheme="minorEastAsia"/>
          <w:sz w:val="28"/>
          <w:szCs w:val="28"/>
        </w:rPr>
        <w:t>сторонних транспортных средств;</w:t>
      </w:r>
      <w:r w:rsidRPr="00B46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B71" w:rsidRPr="00B46B71" w:rsidRDefault="00B46B71" w:rsidP="00B46B71">
      <w:pPr>
        <w:tabs>
          <w:tab w:val="left" w:pos="709"/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B46B71">
        <w:rPr>
          <w:rStyle w:val="2"/>
          <w:rFonts w:eastAsiaTheme="minorEastAsia"/>
          <w:sz w:val="28"/>
          <w:szCs w:val="28"/>
        </w:rPr>
        <w:t xml:space="preserve">организовать выявление, предупреждение и пресечение противоправных посягательств на работников и пациентов                              </w:t>
      </w:r>
      <w:r w:rsidRPr="00B46B71">
        <w:rPr>
          <w:rFonts w:ascii="Times New Roman" w:hAnsi="Times New Roman" w:cs="Times New Roman"/>
          <w:bCs/>
          <w:sz w:val="28"/>
          <w:szCs w:val="28"/>
        </w:rPr>
        <w:t>КГБУЗ «</w:t>
      </w:r>
      <w:r w:rsidR="00B27F41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>»</w:t>
      </w:r>
      <w:r w:rsidRPr="00B46B71">
        <w:rPr>
          <w:rStyle w:val="2"/>
          <w:rFonts w:eastAsiaTheme="minorEastAsia"/>
          <w:sz w:val="28"/>
          <w:szCs w:val="28"/>
        </w:rPr>
        <w:t>;</w:t>
      </w:r>
    </w:p>
    <w:p w:rsidR="00B46B71" w:rsidRPr="00B46B71" w:rsidRDefault="00B46B71" w:rsidP="00B46B71">
      <w:pPr>
        <w:tabs>
          <w:tab w:val="left" w:pos="709"/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Style w:val="2"/>
          <w:rFonts w:eastAsiaTheme="minorEastAsia"/>
          <w:sz w:val="28"/>
          <w:szCs w:val="28"/>
        </w:rPr>
        <w:t xml:space="preserve">          - организовать и проводить охранные, режимные, технические и иные мероприятия по обеспечению охраны объектов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КГБУЗ «</w:t>
      </w:r>
      <w:r w:rsidR="00B27F41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>»</w:t>
      </w:r>
      <w:r w:rsidRPr="00B46B71">
        <w:rPr>
          <w:rStyle w:val="2"/>
          <w:rFonts w:eastAsiaTheme="minorEastAsia"/>
          <w:sz w:val="28"/>
          <w:szCs w:val="28"/>
        </w:rPr>
        <w:t>.</w:t>
      </w:r>
    </w:p>
    <w:p w:rsidR="00B46B71" w:rsidRPr="00B46B71" w:rsidRDefault="00B46B71" w:rsidP="00B46B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        1.2. </w:t>
      </w:r>
      <w:r w:rsidR="00B27F41" w:rsidRPr="00B27F41">
        <w:rPr>
          <w:rFonts w:ascii="Times New Roman" w:hAnsi="Times New Roman" w:cs="Times New Roman"/>
          <w:b/>
          <w:sz w:val="28"/>
          <w:szCs w:val="28"/>
        </w:rPr>
        <w:t>Ярославцеву Татьяну Николаевну</w:t>
      </w:r>
      <w:r w:rsidR="00B27F41">
        <w:rPr>
          <w:rFonts w:ascii="Times New Roman" w:hAnsi="Times New Roman" w:cs="Times New Roman"/>
          <w:sz w:val="28"/>
          <w:szCs w:val="28"/>
        </w:rPr>
        <w:t xml:space="preserve"> - </w:t>
      </w:r>
      <w:r w:rsidR="00B27F41" w:rsidRPr="00B46B71">
        <w:rPr>
          <w:rFonts w:ascii="Times New Roman" w:hAnsi="Times New Roman" w:cs="Times New Roman"/>
          <w:sz w:val="28"/>
          <w:szCs w:val="28"/>
        </w:rPr>
        <w:t xml:space="preserve">заместителя главного врача по </w:t>
      </w:r>
      <w:r w:rsidR="00B27F41">
        <w:rPr>
          <w:rFonts w:ascii="Times New Roman" w:hAnsi="Times New Roman" w:cs="Times New Roman"/>
          <w:sz w:val="28"/>
          <w:szCs w:val="28"/>
        </w:rPr>
        <w:t>медицинскому обслуживанию населения,</w:t>
      </w:r>
      <w:r w:rsidR="00B27F41" w:rsidRPr="00B46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7F41">
        <w:rPr>
          <w:rFonts w:ascii="Times New Roman" w:hAnsi="Times New Roman" w:cs="Times New Roman"/>
          <w:bCs/>
          <w:sz w:val="28"/>
          <w:szCs w:val="28"/>
        </w:rPr>
        <w:t>н</w:t>
      </w:r>
      <w:r w:rsidRPr="00B46B71">
        <w:rPr>
          <w:rFonts w:ascii="Times New Roman" w:hAnsi="Times New Roman" w:cs="Times New Roman"/>
          <w:bCs/>
          <w:sz w:val="28"/>
          <w:szCs w:val="28"/>
        </w:rPr>
        <w:t>азначить ответственным                            за организацию и проведение мероприятий по предупреждению                              и противодействию коррупционных и иных правонарушений                                     в КГБУЗ «</w:t>
      </w:r>
      <w:r w:rsidR="00B27F41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Установить, что к полномочиям ответственного </w:t>
      </w:r>
      <w:r w:rsidRPr="00B46B71">
        <w:rPr>
          <w:rFonts w:ascii="Times New Roman" w:hAnsi="Times New Roman" w:cs="Times New Roman"/>
          <w:bCs/>
          <w:sz w:val="28"/>
          <w:szCs w:val="28"/>
        </w:rPr>
        <w:t>за организацию                        и проведение мероприятий по предупреждению и противодействию коррупционных и иных правонарушений в КГБУЗ «</w:t>
      </w:r>
      <w:r w:rsidR="00B27F41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>»</w:t>
      </w:r>
      <w:r w:rsidRPr="00B46B7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относится: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- 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рекомендаций для принятия решений по вопросам противодействия коррупции в </w:t>
      </w:r>
      <w:r w:rsidRPr="00B46B71">
        <w:rPr>
          <w:rFonts w:ascii="Times New Roman" w:hAnsi="Times New Roman" w:cs="Times New Roman"/>
          <w:bCs/>
          <w:sz w:val="28"/>
          <w:szCs w:val="28"/>
        </w:rPr>
        <w:t>КГБУЗ «</w:t>
      </w:r>
      <w:r w:rsidR="00B27F41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>»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        - подготовка предложений, направленных на устранение причин                       и условий, порождающих риск возникновения коррупции                                 в </w:t>
      </w:r>
      <w:r w:rsidRPr="00B46B71">
        <w:rPr>
          <w:rFonts w:ascii="Times New Roman" w:hAnsi="Times New Roman" w:cs="Times New Roman"/>
          <w:bCs/>
          <w:sz w:val="28"/>
          <w:szCs w:val="28"/>
        </w:rPr>
        <w:t>КГБУЗ «</w:t>
      </w:r>
      <w:r w:rsidR="00B27F41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>»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        - разработка и представление на утверждение </w:t>
      </w:r>
      <w:r w:rsidRPr="00B46B71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руководителем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                     КГБУЗ «</w:t>
      </w:r>
      <w:r w:rsidR="00B27F41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>»</w:t>
      </w:r>
      <w:r w:rsidR="00B27F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>проектов локальных нормативных актов, направленных на реализацию мер по предупреждению коррупции;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         - проведение контрольных мероприятий, направленных на выявление коррупционных правонарушений работниками </w:t>
      </w:r>
      <w:r w:rsidRPr="00B46B71">
        <w:rPr>
          <w:rFonts w:ascii="Times New Roman" w:hAnsi="Times New Roman" w:cs="Times New Roman"/>
          <w:bCs/>
          <w:sz w:val="28"/>
          <w:szCs w:val="28"/>
        </w:rPr>
        <w:t>КГБУЗ «</w:t>
      </w:r>
      <w:r w:rsidR="002A637C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>»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         - организация проведения оценки коррупционных рисков;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A63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прием и рассмотрение сообщений о случаях склонения работников               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</w:t>
      </w:r>
      <w:r w:rsidRPr="00B46B71">
        <w:rPr>
          <w:rFonts w:ascii="Times New Roman" w:hAnsi="Times New Roman" w:cs="Times New Roman"/>
          <w:bCs/>
          <w:sz w:val="28"/>
          <w:szCs w:val="28"/>
        </w:rPr>
        <w:t>КГБУЗ «</w:t>
      </w:r>
      <w:r w:rsidR="002A637C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>»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или иными лицами;</w:t>
      </w:r>
    </w:p>
    <w:p w:rsidR="00B46B71" w:rsidRPr="00B46B71" w:rsidRDefault="00B46B71" w:rsidP="00B46B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- организация обучающих мероприятий по вопросам профилактики                 и противодействия коррупции и индивидуального консультирования работников;</w:t>
      </w:r>
    </w:p>
    <w:p w:rsidR="00B46B71" w:rsidRPr="00B46B71" w:rsidRDefault="00B46B71" w:rsidP="00B46B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        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B46B71" w:rsidRPr="00B46B71" w:rsidRDefault="00B46B71" w:rsidP="00B46B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         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- взаимодействие с иными государственными органами, органами местного самоуправления по вопросам предупреждения коррупции;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         - организация мероприятий по вопросам профилактики                                 и противодействия коррупции;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         - индивидуальное консультирование работников;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         - участие в организации </w:t>
      </w:r>
      <w:proofErr w:type="spellStart"/>
      <w:r w:rsidRPr="00B46B71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пропаганды;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         - проведение оценки результатов </w:t>
      </w:r>
      <w:proofErr w:type="spellStart"/>
      <w:r w:rsidRPr="00B46B71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работы                           и подготовка соответствующих отчетных материалов для </w:t>
      </w:r>
      <w:r w:rsidRPr="00B46B71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руководителя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КГБУЗ «</w:t>
      </w:r>
      <w:r w:rsidR="002A637C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>»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6B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6B71" w:rsidRPr="00B46B71" w:rsidRDefault="00B46B71" w:rsidP="00B46B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         1.3. Утвердить Положение 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>о комиссии по противодействию коррупции</w:t>
      </w:r>
      <w:r w:rsidRPr="00B46B71">
        <w:rPr>
          <w:rFonts w:ascii="Times New Roman" w:hAnsi="Times New Roman" w:cs="Times New Roman"/>
          <w:sz w:val="28"/>
          <w:szCs w:val="28"/>
        </w:rPr>
        <w:t xml:space="preserve"> в  КГБУЗ «</w:t>
      </w:r>
      <w:r w:rsidR="002A637C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>»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B71">
        <w:rPr>
          <w:rFonts w:ascii="Times New Roman" w:hAnsi="Times New Roman" w:cs="Times New Roman"/>
          <w:bCs/>
          <w:sz w:val="28"/>
          <w:szCs w:val="28"/>
        </w:rPr>
        <w:t>(Приложение № 1).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         1.4. Утвердить </w:t>
      </w:r>
      <w:r w:rsidRPr="00B46B71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>комиссии по противодействию коррупции</w:t>
      </w:r>
      <w:r w:rsidRPr="00B46B71">
        <w:rPr>
          <w:rFonts w:ascii="Times New Roman" w:hAnsi="Times New Roman" w:cs="Times New Roman"/>
          <w:sz w:val="28"/>
          <w:szCs w:val="28"/>
        </w:rPr>
        <w:t xml:space="preserve">                        в КГБУЗ «</w:t>
      </w:r>
      <w:r w:rsidR="002A637C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>»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(Приложение № 2).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B71">
        <w:rPr>
          <w:rFonts w:ascii="Times New Roman" w:hAnsi="Times New Roman" w:cs="Times New Roman"/>
          <w:bCs/>
          <w:sz w:val="28"/>
          <w:szCs w:val="28"/>
        </w:rPr>
        <w:t xml:space="preserve">1.5. Утвердить План 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proofErr w:type="spellStart"/>
      <w:r w:rsidRPr="00B46B71">
        <w:rPr>
          <w:rFonts w:ascii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                на 201</w:t>
      </w:r>
      <w:r w:rsidR="002A637C">
        <w:rPr>
          <w:rFonts w:ascii="Times New Roman" w:hAnsi="Times New Roman" w:cs="Times New Roman"/>
          <w:bCs/>
          <w:sz w:val="28"/>
          <w:szCs w:val="28"/>
        </w:rPr>
        <w:t xml:space="preserve">9 год, плановый период 2020,2021 </w:t>
      </w:r>
      <w:r w:rsidRPr="00B46B71">
        <w:rPr>
          <w:rFonts w:ascii="Times New Roman" w:hAnsi="Times New Roman" w:cs="Times New Roman"/>
          <w:bCs/>
          <w:sz w:val="28"/>
          <w:szCs w:val="28"/>
        </w:rPr>
        <w:t>год</w:t>
      </w:r>
      <w:r w:rsidR="002A637C">
        <w:rPr>
          <w:rFonts w:ascii="Times New Roman" w:hAnsi="Times New Roman" w:cs="Times New Roman"/>
          <w:bCs/>
          <w:sz w:val="28"/>
          <w:szCs w:val="28"/>
        </w:rPr>
        <w:t>ов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(Приложение № 3).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B71">
        <w:rPr>
          <w:rFonts w:ascii="Times New Roman" w:hAnsi="Times New Roman" w:cs="Times New Roman"/>
          <w:bCs/>
          <w:sz w:val="28"/>
          <w:szCs w:val="28"/>
        </w:rPr>
        <w:tab/>
        <w:t xml:space="preserve">1.6. </w:t>
      </w:r>
      <w:proofErr w:type="gramStart"/>
      <w:r w:rsidRPr="00B46B71">
        <w:rPr>
          <w:rFonts w:ascii="Times New Roman" w:hAnsi="Times New Roman" w:cs="Times New Roman"/>
          <w:bCs/>
          <w:sz w:val="28"/>
          <w:szCs w:val="28"/>
        </w:rPr>
        <w:t>Исполнителям предоставлять отчеты (заключения) о ходе реализации мероприятий в соответствии со сроками исполнения, указанными в Плане работы КГБУЗ «</w:t>
      </w:r>
      <w:r w:rsidR="002A637C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>» по предупреждению и противодействию коррупции на 201</w:t>
      </w:r>
      <w:r w:rsidR="002A637C">
        <w:rPr>
          <w:rFonts w:ascii="Times New Roman" w:hAnsi="Times New Roman" w:cs="Times New Roman"/>
          <w:bCs/>
          <w:sz w:val="28"/>
          <w:szCs w:val="28"/>
        </w:rPr>
        <w:t>9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год,</w:t>
      </w:r>
      <w:r w:rsidR="002A637C">
        <w:rPr>
          <w:rFonts w:ascii="Times New Roman" w:hAnsi="Times New Roman" w:cs="Times New Roman"/>
          <w:bCs/>
          <w:sz w:val="28"/>
          <w:szCs w:val="28"/>
        </w:rPr>
        <w:t xml:space="preserve"> плановый период 2020, 2021 годов,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ответственному за организацию и проведение мероприятий по предупреждению и противодействию коррупции</w:t>
      </w:r>
      <w:r w:rsidR="002A637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B46B71">
        <w:rPr>
          <w:rFonts w:ascii="Times New Roman" w:hAnsi="Times New Roman" w:cs="Times New Roman"/>
          <w:bCs/>
          <w:sz w:val="28"/>
          <w:szCs w:val="28"/>
        </w:rPr>
        <w:t>КГБУЗ «</w:t>
      </w:r>
      <w:r w:rsidR="002A637C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46B71">
        <w:rPr>
          <w:rFonts w:ascii="Times New Roman" w:hAnsi="Times New Roman" w:cs="Times New Roman"/>
          <w:sz w:val="28"/>
          <w:szCs w:val="28"/>
        </w:rPr>
        <w:t xml:space="preserve">заместителю главного врача по </w:t>
      </w:r>
      <w:r w:rsidR="002A637C">
        <w:rPr>
          <w:rFonts w:ascii="Times New Roman" w:hAnsi="Times New Roman" w:cs="Times New Roman"/>
          <w:sz w:val="28"/>
          <w:szCs w:val="28"/>
        </w:rPr>
        <w:t>медицинскому обслуживанию населения</w:t>
      </w:r>
      <w:r w:rsidRPr="00B46B71">
        <w:rPr>
          <w:rFonts w:ascii="Times New Roman" w:hAnsi="Times New Roman" w:cs="Times New Roman"/>
          <w:sz w:val="28"/>
          <w:szCs w:val="28"/>
        </w:rPr>
        <w:t xml:space="preserve"> </w:t>
      </w:r>
      <w:r w:rsidR="002A637C">
        <w:rPr>
          <w:rFonts w:ascii="Times New Roman" w:hAnsi="Times New Roman" w:cs="Times New Roman"/>
          <w:sz w:val="28"/>
          <w:szCs w:val="28"/>
        </w:rPr>
        <w:t>Т.Н.</w:t>
      </w:r>
      <w:r w:rsidR="002A637C" w:rsidRPr="00B46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37C">
        <w:rPr>
          <w:rFonts w:ascii="Times New Roman" w:hAnsi="Times New Roman" w:cs="Times New Roman"/>
          <w:sz w:val="28"/>
          <w:szCs w:val="28"/>
        </w:rPr>
        <w:t xml:space="preserve">Ярославцевой </w:t>
      </w:r>
      <w:r w:rsidRPr="00B46B71">
        <w:rPr>
          <w:rFonts w:ascii="Times New Roman" w:hAnsi="Times New Roman" w:cs="Times New Roman"/>
          <w:bCs/>
          <w:sz w:val="28"/>
          <w:szCs w:val="28"/>
        </w:rPr>
        <w:t>и главному</w:t>
      </w:r>
      <w:proofErr w:type="gramEnd"/>
      <w:r w:rsidRPr="00B46B71">
        <w:rPr>
          <w:rFonts w:ascii="Times New Roman" w:hAnsi="Times New Roman" w:cs="Times New Roman"/>
          <w:bCs/>
          <w:sz w:val="28"/>
          <w:szCs w:val="28"/>
        </w:rPr>
        <w:t xml:space="preserve"> врачу КГБУЗ «</w:t>
      </w:r>
      <w:r w:rsidR="002A637C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>» В.С. Денисову.</w:t>
      </w:r>
    </w:p>
    <w:p w:rsidR="00B46B71" w:rsidRPr="00B46B71" w:rsidRDefault="00B46B71" w:rsidP="00B46B71">
      <w:pPr>
        <w:pStyle w:val="a7"/>
        <w:tabs>
          <w:tab w:val="left" w:pos="745"/>
        </w:tabs>
        <w:ind w:left="20" w:right="40"/>
        <w:jc w:val="both"/>
        <w:rPr>
          <w:bCs/>
          <w:sz w:val="28"/>
          <w:szCs w:val="28"/>
        </w:rPr>
      </w:pPr>
      <w:r w:rsidRPr="00B46B71">
        <w:rPr>
          <w:sz w:val="28"/>
          <w:szCs w:val="28"/>
        </w:rPr>
        <w:t xml:space="preserve">          1.7. </w:t>
      </w:r>
      <w:r w:rsidR="002A637C">
        <w:rPr>
          <w:sz w:val="28"/>
          <w:szCs w:val="28"/>
        </w:rPr>
        <w:t>Даниленко А.В. – начальнику отдела правового и кадрового обеспечения</w:t>
      </w:r>
      <w:r w:rsidRPr="00B46B71">
        <w:rPr>
          <w:bCs/>
          <w:sz w:val="28"/>
          <w:szCs w:val="28"/>
        </w:rPr>
        <w:t>: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proofErr w:type="gramStart"/>
      <w:r w:rsidRPr="00B46B71">
        <w:rPr>
          <w:rFonts w:ascii="Times New Roman" w:hAnsi="Times New Roman" w:cs="Times New Roman"/>
          <w:bCs/>
          <w:sz w:val="28"/>
          <w:szCs w:val="28"/>
        </w:rPr>
        <w:t xml:space="preserve">- ежеквартально, в срок до 15 числа месяца, следующего за отчетным периодом, предоставлять заключение по </w:t>
      </w:r>
      <w:proofErr w:type="spellStart"/>
      <w:r w:rsidRPr="00B46B71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B46B71">
        <w:rPr>
          <w:rFonts w:ascii="Times New Roman" w:hAnsi="Times New Roman" w:cs="Times New Roman"/>
          <w:bCs/>
          <w:sz w:val="28"/>
          <w:szCs w:val="28"/>
        </w:rPr>
        <w:t xml:space="preserve"> экспертизе локальных </w:t>
      </w:r>
      <w:r w:rsidR="002A637C">
        <w:rPr>
          <w:rFonts w:ascii="Times New Roman" w:hAnsi="Times New Roman" w:cs="Times New Roman"/>
          <w:bCs/>
          <w:sz w:val="28"/>
          <w:szCs w:val="28"/>
        </w:rPr>
        <w:t>нормативных актов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КГБУЗ «</w:t>
      </w:r>
      <w:r w:rsidR="002A637C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» на предмет нарушения </w:t>
      </w:r>
      <w:proofErr w:type="spellStart"/>
      <w:r w:rsidRPr="00B46B71">
        <w:rPr>
          <w:rFonts w:ascii="Times New Roman" w:hAnsi="Times New Roman" w:cs="Times New Roman"/>
          <w:bCs/>
          <w:sz w:val="28"/>
          <w:szCs w:val="28"/>
        </w:rPr>
        <w:t>антикоррупционного</w:t>
      </w:r>
      <w:proofErr w:type="spellEnd"/>
      <w:r w:rsidRPr="00B46B71">
        <w:rPr>
          <w:rFonts w:ascii="Times New Roman" w:hAnsi="Times New Roman" w:cs="Times New Roman"/>
          <w:bCs/>
          <w:sz w:val="28"/>
          <w:szCs w:val="28"/>
        </w:rPr>
        <w:t xml:space="preserve"> законодательства, незамедлительно предоставлять информацию о наличии признаков нарушения </w:t>
      </w:r>
      <w:proofErr w:type="spellStart"/>
      <w:r w:rsidRPr="00B46B71">
        <w:rPr>
          <w:rFonts w:ascii="Times New Roman" w:hAnsi="Times New Roman" w:cs="Times New Roman"/>
          <w:bCs/>
          <w:sz w:val="28"/>
          <w:szCs w:val="28"/>
        </w:rPr>
        <w:t>антикоррупционного</w:t>
      </w:r>
      <w:proofErr w:type="spellEnd"/>
      <w:r w:rsidRPr="00B46B71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ответственному за организацию и проведение мероприятий по предупреждению и противодействию коррупции в КГБУЗ «</w:t>
      </w:r>
      <w:r w:rsidR="002A637C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46B71">
        <w:rPr>
          <w:rFonts w:ascii="Times New Roman" w:hAnsi="Times New Roman" w:cs="Times New Roman"/>
          <w:sz w:val="28"/>
          <w:szCs w:val="28"/>
        </w:rPr>
        <w:t xml:space="preserve">заместителю главного врача по </w:t>
      </w:r>
      <w:r w:rsidR="002A637C">
        <w:rPr>
          <w:rFonts w:ascii="Times New Roman" w:hAnsi="Times New Roman" w:cs="Times New Roman"/>
          <w:sz w:val="28"/>
          <w:szCs w:val="28"/>
        </w:rPr>
        <w:t>медицинскому обслуживанию населения Т.Н.</w:t>
      </w:r>
      <w:proofErr w:type="gramEnd"/>
      <w:r w:rsidR="002A637C">
        <w:rPr>
          <w:rFonts w:ascii="Times New Roman" w:hAnsi="Times New Roman" w:cs="Times New Roman"/>
          <w:sz w:val="28"/>
          <w:szCs w:val="28"/>
        </w:rPr>
        <w:t xml:space="preserve"> Ярославцевой</w:t>
      </w:r>
      <w:r w:rsidRPr="00B46B71">
        <w:rPr>
          <w:rFonts w:ascii="Times New Roman" w:hAnsi="Times New Roman" w:cs="Times New Roman"/>
          <w:bCs/>
          <w:sz w:val="28"/>
          <w:szCs w:val="28"/>
        </w:rPr>
        <w:t>.</w:t>
      </w:r>
    </w:p>
    <w:p w:rsidR="00B46B71" w:rsidRPr="00B46B71" w:rsidRDefault="00B46B71" w:rsidP="00F54E94">
      <w:pPr>
        <w:pStyle w:val="a7"/>
        <w:tabs>
          <w:tab w:val="left" w:pos="745"/>
        </w:tabs>
        <w:ind w:left="20" w:right="40"/>
        <w:jc w:val="both"/>
        <w:rPr>
          <w:sz w:val="28"/>
          <w:szCs w:val="28"/>
        </w:rPr>
      </w:pPr>
      <w:r w:rsidRPr="00B46B71">
        <w:rPr>
          <w:bCs/>
          <w:sz w:val="28"/>
          <w:szCs w:val="28"/>
        </w:rPr>
        <w:lastRenderedPageBreak/>
        <w:t xml:space="preserve">         1.8. </w:t>
      </w:r>
      <w:proofErr w:type="gramStart"/>
      <w:r w:rsidR="00F54E94">
        <w:rPr>
          <w:sz w:val="28"/>
          <w:szCs w:val="28"/>
        </w:rPr>
        <w:t xml:space="preserve">Даниленко А.В. – начальника отдела правового и кадрового обеспечения, назначить ответственным </w:t>
      </w:r>
      <w:r w:rsidRPr="00B46B71">
        <w:rPr>
          <w:bCs/>
          <w:sz w:val="28"/>
          <w:szCs w:val="28"/>
        </w:rPr>
        <w:t xml:space="preserve">за организацию работы по </w:t>
      </w:r>
      <w:r w:rsidRPr="00B46B71">
        <w:rPr>
          <w:color w:val="000000"/>
          <w:sz w:val="28"/>
          <w:szCs w:val="28"/>
          <w:lang w:bidi="ru-RU"/>
        </w:rPr>
        <w:t>сообщению о приеме</w:t>
      </w:r>
      <w:r w:rsidR="00F54E94">
        <w:rPr>
          <w:color w:val="000000"/>
          <w:sz w:val="28"/>
          <w:szCs w:val="28"/>
          <w:lang w:bidi="ru-RU"/>
        </w:rPr>
        <w:t xml:space="preserve"> н</w:t>
      </w:r>
      <w:r w:rsidRPr="00B46B71">
        <w:rPr>
          <w:color w:val="000000"/>
          <w:sz w:val="28"/>
          <w:szCs w:val="28"/>
          <w:lang w:bidi="ru-RU"/>
        </w:rPr>
        <w:t xml:space="preserve">а работу граждан, замещавших должности государственной или муниципальной службы в соответствии с </w:t>
      </w:r>
      <w:r w:rsidRPr="00B46B71">
        <w:rPr>
          <w:sz w:val="28"/>
          <w:szCs w:val="28"/>
        </w:rPr>
        <w:t>Постановлением Правительства РФ от 21.01.2015 № 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</w:t>
      </w:r>
      <w:proofErr w:type="gramEnd"/>
      <w:r w:rsidRPr="00B46B71">
        <w:rPr>
          <w:sz w:val="28"/>
          <w:szCs w:val="28"/>
        </w:rPr>
        <w:t xml:space="preserve">, </w:t>
      </w:r>
      <w:proofErr w:type="gramStart"/>
      <w:r w:rsidRPr="00B46B71">
        <w:rPr>
          <w:sz w:val="28"/>
          <w:szCs w:val="28"/>
        </w:rPr>
        <w:t>перечень</w:t>
      </w:r>
      <w:proofErr w:type="gramEnd"/>
      <w:r w:rsidRPr="00B46B71">
        <w:rPr>
          <w:sz w:val="28"/>
          <w:szCs w:val="28"/>
        </w:rPr>
        <w:t xml:space="preserve"> которых устанавливается нормативными правовыми актами Российской Федерации».</w:t>
      </w:r>
    </w:p>
    <w:p w:rsidR="00B46B71" w:rsidRPr="00B46B71" w:rsidRDefault="00B46B71" w:rsidP="00B46B71">
      <w:pPr>
        <w:pStyle w:val="21"/>
        <w:shd w:val="clear" w:color="auto" w:fill="auto"/>
        <w:tabs>
          <w:tab w:val="left" w:pos="709"/>
        </w:tabs>
        <w:spacing w:after="0" w:line="240" w:lineRule="auto"/>
        <w:ind w:right="60"/>
        <w:jc w:val="both"/>
        <w:rPr>
          <w:rFonts w:cs="Times New Roman"/>
          <w:sz w:val="28"/>
          <w:szCs w:val="28"/>
        </w:rPr>
      </w:pPr>
      <w:r w:rsidRPr="00B46B71">
        <w:rPr>
          <w:rFonts w:cs="Times New Roman"/>
          <w:bCs/>
          <w:sz w:val="28"/>
          <w:szCs w:val="28"/>
        </w:rPr>
        <w:t xml:space="preserve">         1.9. Назначить ответственными лицами за соблюдение внутреннего финансового контроля </w:t>
      </w:r>
      <w:r w:rsidRPr="00B46B71">
        <w:rPr>
          <w:rFonts w:cs="Times New Roman"/>
          <w:sz w:val="28"/>
          <w:szCs w:val="28"/>
        </w:rPr>
        <w:t>в КГБУЗ «</w:t>
      </w:r>
      <w:r w:rsidR="00F54E94">
        <w:rPr>
          <w:rFonts w:cs="Times New Roman"/>
          <w:sz w:val="28"/>
          <w:szCs w:val="28"/>
        </w:rPr>
        <w:t>Дивногорская МБ</w:t>
      </w:r>
      <w:r w:rsidRPr="00B46B71">
        <w:rPr>
          <w:rFonts w:cs="Times New Roman"/>
          <w:sz w:val="28"/>
          <w:szCs w:val="28"/>
        </w:rPr>
        <w:t xml:space="preserve">» </w:t>
      </w:r>
      <w:r w:rsidR="00F54E94" w:rsidRPr="00F54E94">
        <w:rPr>
          <w:rFonts w:cs="Times New Roman"/>
          <w:b/>
          <w:sz w:val="28"/>
          <w:szCs w:val="28"/>
        </w:rPr>
        <w:t>Самосюк Светлану Александровну</w:t>
      </w:r>
      <w:r w:rsidRPr="00B46B71">
        <w:rPr>
          <w:rFonts w:cs="Times New Roman"/>
          <w:sz w:val="28"/>
          <w:szCs w:val="28"/>
        </w:rPr>
        <w:t xml:space="preserve">, </w:t>
      </w:r>
      <w:r w:rsidRPr="00B46B71">
        <w:rPr>
          <w:rFonts w:cs="Times New Roman"/>
          <w:noProof/>
          <w:snapToGrid w:val="0"/>
          <w:sz w:val="28"/>
          <w:szCs w:val="28"/>
        </w:rPr>
        <w:t>главного бухгалтера</w:t>
      </w:r>
      <w:r w:rsidRPr="00B46B71">
        <w:rPr>
          <w:rFonts w:cs="Times New Roman"/>
          <w:sz w:val="28"/>
          <w:szCs w:val="28"/>
        </w:rPr>
        <w:t xml:space="preserve"> </w:t>
      </w:r>
      <w:r w:rsidRPr="00B46B71">
        <w:rPr>
          <w:rFonts w:cs="Times New Roman"/>
          <w:noProof/>
          <w:snapToGrid w:val="0"/>
          <w:sz w:val="28"/>
          <w:szCs w:val="28"/>
        </w:rPr>
        <w:t>и</w:t>
      </w:r>
      <w:r w:rsidRPr="00B46B71">
        <w:rPr>
          <w:rFonts w:cs="Times New Roman"/>
          <w:bCs/>
          <w:sz w:val="28"/>
          <w:szCs w:val="28"/>
        </w:rPr>
        <w:t xml:space="preserve"> </w:t>
      </w:r>
      <w:proofErr w:type="spellStart"/>
      <w:r w:rsidR="00F54E94" w:rsidRPr="00F54E94">
        <w:rPr>
          <w:rFonts w:cs="Times New Roman"/>
          <w:b/>
          <w:sz w:val="28"/>
          <w:szCs w:val="28"/>
        </w:rPr>
        <w:t>Валову</w:t>
      </w:r>
      <w:proofErr w:type="spellEnd"/>
      <w:r w:rsidR="00F54E94" w:rsidRPr="00F54E94">
        <w:rPr>
          <w:rFonts w:cs="Times New Roman"/>
          <w:b/>
          <w:sz w:val="28"/>
          <w:szCs w:val="28"/>
        </w:rPr>
        <w:t xml:space="preserve"> Ирину Викторовну</w:t>
      </w:r>
      <w:r w:rsidRPr="00B46B71">
        <w:rPr>
          <w:rFonts w:cs="Times New Roman"/>
          <w:sz w:val="28"/>
          <w:szCs w:val="28"/>
        </w:rPr>
        <w:t>, заместителя главного врача по экономическим вопросам.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        1.9.1. </w:t>
      </w:r>
      <w:r w:rsidR="00F54E94">
        <w:rPr>
          <w:rFonts w:ascii="Times New Roman" w:hAnsi="Times New Roman" w:cs="Times New Roman"/>
          <w:sz w:val="28"/>
          <w:szCs w:val="28"/>
        </w:rPr>
        <w:t>Самосюк. С.А. - г</w:t>
      </w:r>
      <w:r w:rsidRPr="00B46B71">
        <w:rPr>
          <w:rFonts w:ascii="Times New Roman" w:hAnsi="Times New Roman" w:cs="Times New Roman"/>
          <w:noProof/>
          <w:snapToGrid w:val="0"/>
          <w:sz w:val="28"/>
          <w:szCs w:val="28"/>
        </w:rPr>
        <w:t>лавному бухгалтеру</w:t>
      </w:r>
      <w:r w:rsidR="00F54E94">
        <w:rPr>
          <w:rFonts w:ascii="Times New Roman" w:hAnsi="Times New Roman" w:cs="Times New Roman"/>
          <w:noProof/>
          <w:snapToGrid w:val="0"/>
          <w:sz w:val="28"/>
          <w:szCs w:val="28"/>
        </w:rPr>
        <w:t>,</w:t>
      </w:r>
      <w:r w:rsidRPr="00B46B71">
        <w:rPr>
          <w:rFonts w:ascii="Times New Roman" w:hAnsi="Times New Roman" w:cs="Times New Roman"/>
          <w:sz w:val="28"/>
          <w:szCs w:val="28"/>
        </w:rPr>
        <w:t xml:space="preserve"> 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следующие мероприятия по 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соблюдению внутреннего финансового контроля                            </w:t>
      </w:r>
      <w:r w:rsidRPr="00B46B71">
        <w:rPr>
          <w:rFonts w:ascii="Times New Roman" w:hAnsi="Times New Roman" w:cs="Times New Roman"/>
          <w:sz w:val="28"/>
          <w:szCs w:val="28"/>
        </w:rPr>
        <w:t>в КГБУЗ «</w:t>
      </w:r>
      <w:r w:rsidR="00F54E94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>»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46B71" w:rsidRPr="00B46B71" w:rsidRDefault="00B46B71" w:rsidP="00B46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spacing w:val="-3"/>
          <w:sz w:val="28"/>
          <w:szCs w:val="28"/>
        </w:rPr>
        <w:t xml:space="preserve">- проведение инвентаризации финансовых </w:t>
      </w:r>
      <w:r w:rsidRPr="00B46B71">
        <w:rPr>
          <w:rFonts w:ascii="Times New Roman" w:hAnsi="Times New Roman" w:cs="Times New Roman"/>
          <w:sz w:val="28"/>
          <w:szCs w:val="28"/>
        </w:rPr>
        <w:t>обязательств</w:t>
      </w:r>
      <w:r w:rsidRPr="00B46B71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>КГБУЗ «</w:t>
      </w:r>
      <w:r w:rsidR="00F54E94">
        <w:rPr>
          <w:rFonts w:ascii="Times New Roman" w:hAnsi="Times New Roman" w:cs="Times New Roman"/>
          <w:color w:val="000000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B46B71">
        <w:rPr>
          <w:rFonts w:ascii="Times New Roman" w:hAnsi="Times New Roman" w:cs="Times New Roman"/>
          <w:sz w:val="28"/>
          <w:szCs w:val="28"/>
        </w:rPr>
        <w:t>как в плановом порядке, так и внеплановом (при смене материально - ответственных лиц, при сообщении об угрозе сохранности имущества и др.);</w:t>
      </w:r>
    </w:p>
    <w:p w:rsidR="00B46B71" w:rsidRPr="00B46B71" w:rsidRDefault="00B46B71" w:rsidP="00B46B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>- анализ возникновения дебиторской и кредиторской задолженности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КГБУЗ «</w:t>
      </w:r>
      <w:r w:rsidR="00F54E94">
        <w:rPr>
          <w:rFonts w:ascii="Times New Roman" w:hAnsi="Times New Roman" w:cs="Times New Roman"/>
          <w:color w:val="000000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46B71">
        <w:rPr>
          <w:rFonts w:ascii="Times New Roman" w:hAnsi="Times New Roman" w:cs="Times New Roman"/>
          <w:sz w:val="28"/>
          <w:szCs w:val="28"/>
        </w:rPr>
        <w:t>;</w:t>
      </w:r>
    </w:p>
    <w:p w:rsidR="00B46B71" w:rsidRPr="00B46B71" w:rsidRDefault="00B46B71" w:rsidP="00B46B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>- проведение анализа ведения бухгалтерского учета на предмет соблюдения требований законодательства РФ, регулирующего порядок осуществления финансово-хозяйственной деятельности, точности и полноты составления документов и регистров бухгалтерского учета, предотвращения возможных ошибок и искажений в учете и отчетности, исполнения приказов и распоряжений руководителя КГБУЗ «</w:t>
      </w:r>
      <w:r w:rsidR="00FD0BC8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 xml:space="preserve">»;                         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B46B71">
        <w:rPr>
          <w:rFonts w:ascii="Times New Roman" w:hAnsi="Times New Roman" w:cs="Times New Roman"/>
          <w:spacing w:val="-3"/>
          <w:sz w:val="28"/>
          <w:szCs w:val="28"/>
        </w:rPr>
        <w:t xml:space="preserve">- проведение проверок фактического наличия, </w:t>
      </w:r>
      <w:r w:rsidRPr="00B46B71">
        <w:rPr>
          <w:rFonts w:ascii="Times New Roman" w:hAnsi="Times New Roman" w:cs="Times New Roman"/>
          <w:spacing w:val="-1"/>
          <w:sz w:val="28"/>
          <w:szCs w:val="28"/>
        </w:rPr>
        <w:t xml:space="preserve">состояния, сохранности, целевого и </w:t>
      </w:r>
      <w:r w:rsidRPr="00B46B71">
        <w:rPr>
          <w:rFonts w:ascii="Times New Roman" w:hAnsi="Times New Roman" w:cs="Times New Roman"/>
          <w:sz w:val="28"/>
          <w:szCs w:val="28"/>
        </w:rPr>
        <w:t>надлежащего использования имущества КГБУЗ «</w:t>
      </w:r>
      <w:r w:rsidR="00FD0BC8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>»;</w:t>
      </w:r>
    </w:p>
    <w:p w:rsidR="00B46B71" w:rsidRPr="00B46B71" w:rsidRDefault="00B46B71" w:rsidP="00B46B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B46B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46B71">
        <w:rPr>
          <w:rFonts w:ascii="Times New Roman" w:hAnsi="Times New Roman" w:cs="Times New Roman"/>
          <w:sz w:val="28"/>
          <w:szCs w:val="28"/>
        </w:rPr>
        <w:t xml:space="preserve"> расходованием бюджетных средств: расходование средств финансирования из бюджета в соответствии                           с доведёнными лимитами бюджетных обязательств, правильность отнесения расходов бюджетного учреждения по соответствующим статьям классификации расходов бюджетов, полноту и своевременность регистрации в казначейских органах принятых бюджетных обязательств;</w:t>
      </w:r>
    </w:p>
    <w:p w:rsidR="00B46B71" w:rsidRPr="00B46B71" w:rsidRDefault="00B46B71" w:rsidP="00B46B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B46B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46B71">
        <w:rPr>
          <w:rFonts w:ascii="Times New Roman" w:hAnsi="Times New Roman" w:cs="Times New Roman"/>
          <w:sz w:val="28"/>
          <w:szCs w:val="28"/>
        </w:rPr>
        <w:t xml:space="preserve"> использованием имущества                            КГБУЗ «</w:t>
      </w:r>
      <w:r w:rsidR="00FD0BC8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>»: использование имущества для достижения уставных целей КГБУЗ «</w:t>
      </w:r>
      <w:r w:rsidR="00FD0BC8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>», распоряжение особо ценным движимым имуществом с согласия собственника, либо органа, уполномоченного собственником по управлению государственной собственностью.</w:t>
      </w:r>
    </w:p>
    <w:p w:rsidR="00FD0BC8" w:rsidRDefault="00B46B71" w:rsidP="00FD0B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lastRenderedPageBreak/>
        <w:t xml:space="preserve">1.9.2. </w:t>
      </w:r>
      <w:r w:rsidR="00FD0BC8">
        <w:rPr>
          <w:rFonts w:ascii="Times New Roman" w:hAnsi="Times New Roman" w:cs="Times New Roman"/>
          <w:sz w:val="28"/>
          <w:szCs w:val="28"/>
        </w:rPr>
        <w:t>Валовой И.В. - з</w:t>
      </w:r>
      <w:r w:rsidRPr="00B46B71">
        <w:rPr>
          <w:rFonts w:ascii="Times New Roman" w:hAnsi="Times New Roman" w:cs="Times New Roman"/>
          <w:sz w:val="28"/>
          <w:szCs w:val="28"/>
        </w:rPr>
        <w:t>аместителю главного врача по экономическим вопросам</w:t>
      </w:r>
      <w:r w:rsidR="00FD0BC8">
        <w:rPr>
          <w:rFonts w:ascii="Times New Roman" w:hAnsi="Times New Roman" w:cs="Times New Roman"/>
          <w:sz w:val="28"/>
          <w:szCs w:val="28"/>
        </w:rPr>
        <w:t xml:space="preserve">, 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следующие мероприятия по 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соблюдению внутреннего финансового контроля </w:t>
      </w:r>
      <w:r w:rsidRPr="00B46B71">
        <w:rPr>
          <w:rFonts w:ascii="Times New Roman" w:hAnsi="Times New Roman" w:cs="Times New Roman"/>
          <w:sz w:val="28"/>
          <w:szCs w:val="28"/>
        </w:rPr>
        <w:t>в КГБУЗ «</w:t>
      </w:r>
      <w:r w:rsidR="00FD0BC8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>»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D0BC8" w:rsidRPr="00FD0BC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FD0BC8" w:rsidRPr="00B46B71" w:rsidRDefault="00FD0BC8" w:rsidP="00FD0B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46B71">
        <w:rPr>
          <w:rFonts w:ascii="Times New Roman" w:hAnsi="Times New Roman" w:cs="Times New Roman"/>
          <w:spacing w:val="-1"/>
          <w:sz w:val="28"/>
          <w:szCs w:val="28"/>
        </w:rPr>
        <w:t xml:space="preserve">- осуществление </w:t>
      </w:r>
      <w:proofErr w:type="gramStart"/>
      <w:r w:rsidRPr="00B46B71">
        <w:rPr>
          <w:rFonts w:ascii="Times New Roman" w:hAnsi="Times New Roman" w:cs="Times New Roman"/>
          <w:spacing w:val="-1"/>
          <w:sz w:val="28"/>
          <w:szCs w:val="28"/>
        </w:rPr>
        <w:t>контроля за</w:t>
      </w:r>
      <w:proofErr w:type="gramEnd"/>
      <w:r w:rsidRPr="00B46B71">
        <w:rPr>
          <w:rFonts w:ascii="Times New Roman" w:hAnsi="Times New Roman" w:cs="Times New Roman"/>
          <w:spacing w:val="-1"/>
          <w:sz w:val="28"/>
          <w:szCs w:val="28"/>
        </w:rPr>
        <w:t xml:space="preserve"> своевременным </w:t>
      </w:r>
      <w:r w:rsidRPr="00B46B71">
        <w:rPr>
          <w:rFonts w:ascii="Times New Roman" w:hAnsi="Times New Roman" w:cs="Times New Roman"/>
          <w:spacing w:val="-2"/>
          <w:sz w:val="28"/>
          <w:szCs w:val="28"/>
        </w:rPr>
        <w:t xml:space="preserve">поступлением </w:t>
      </w:r>
      <w:r w:rsidRPr="00B46B71">
        <w:rPr>
          <w:rFonts w:ascii="Times New Roman" w:hAnsi="Times New Roman" w:cs="Times New Roman"/>
          <w:sz w:val="28"/>
          <w:szCs w:val="28"/>
        </w:rPr>
        <w:t xml:space="preserve">средств                  от сдачи в аренду объектов 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КГБУЗ «</w:t>
      </w:r>
      <w:r>
        <w:rPr>
          <w:rFonts w:ascii="Times New Roman" w:hAnsi="Times New Roman" w:cs="Times New Roman"/>
          <w:color w:val="000000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B46B71">
        <w:rPr>
          <w:rFonts w:ascii="Times New Roman" w:hAnsi="Times New Roman" w:cs="Times New Roman"/>
          <w:sz w:val="28"/>
          <w:szCs w:val="28"/>
        </w:rPr>
        <w:t xml:space="preserve">возмещением </w:t>
      </w:r>
      <w:r w:rsidRPr="00B46B71">
        <w:rPr>
          <w:rFonts w:ascii="Times New Roman" w:hAnsi="Times New Roman" w:cs="Times New Roman"/>
          <w:spacing w:val="-3"/>
          <w:sz w:val="28"/>
          <w:szCs w:val="28"/>
        </w:rPr>
        <w:t>эксплуатационных расходов арендаторами, оказание платных медицинских услуг;</w:t>
      </w:r>
    </w:p>
    <w:p w:rsidR="00B46B71" w:rsidRPr="00B46B71" w:rsidRDefault="00B46B71" w:rsidP="00B46B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B46B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46B71">
        <w:rPr>
          <w:rFonts w:ascii="Times New Roman" w:hAnsi="Times New Roman" w:cs="Times New Roman"/>
          <w:sz w:val="28"/>
          <w:szCs w:val="28"/>
        </w:rPr>
        <w:t xml:space="preserve"> расходованием бюджетных средств: расходование средств финансирования из бюджета в соответствии                      с доведёнными лимитами бюджетных обязательств, правильность отнесения расходов бюджетного учреждения по соответствующим статьям классификации расходов бюджетов;</w:t>
      </w:r>
    </w:p>
    <w:p w:rsidR="00B46B71" w:rsidRPr="00B46B71" w:rsidRDefault="00B46B71" w:rsidP="00B46B7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- составление отчета и осуществление </w:t>
      </w:r>
      <w:proofErr w:type="gramStart"/>
      <w:r w:rsidRPr="00B46B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46B71">
        <w:rPr>
          <w:rFonts w:ascii="Times New Roman" w:hAnsi="Times New Roman" w:cs="Times New Roman"/>
          <w:sz w:val="28"/>
          <w:szCs w:val="28"/>
        </w:rPr>
        <w:t xml:space="preserve"> заключением                      и исполнением контрактов и гражданско-правовых договоров в соответствии с</w:t>
      </w:r>
      <w:r w:rsidRPr="00B46B71">
        <w:rPr>
          <w:rFonts w:ascii="Times New Roman" w:hAnsi="Times New Roman" w:cs="Times New Roman"/>
          <w:spacing w:val="-3"/>
          <w:sz w:val="28"/>
          <w:szCs w:val="28"/>
        </w:rPr>
        <w:t xml:space="preserve"> Федеральным законом</w:t>
      </w:r>
      <w:r w:rsidRPr="00B46B71">
        <w:rPr>
          <w:rFonts w:ascii="Times New Roman" w:hAnsi="Times New Roman" w:cs="Times New Roman"/>
          <w:sz w:val="28"/>
          <w:szCs w:val="28"/>
        </w:rPr>
        <w:t xml:space="preserve"> РФ от 05.04.2013 № 44-ФЗ «О контрактной системе              в сфере закупок товаров, работ, услуг для обеспечения государственных и муниципальных нужд» </w:t>
      </w:r>
      <w:r w:rsidRPr="00B46B71">
        <w:rPr>
          <w:rFonts w:ascii="Times New Roman" w:hAnsi="Times New Roman" w:cs="Times New Roman"/>
          <w:spacing w:val="-3"/>
          <w:sz w:val="28"/>
          <w:szCs w:val="28"/>
        </w:rPr>
        <w:t xml:space="preserve">и Гражданским кодексом РФ; </w:t>
      </w:r>
    </w:p>
    <w:p w:rsidR="00B46B71" w:rsidRPr="00B46B71" w:rsidRDefault="00B46B71" w:rsidP="00B46B7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46B71">
        <w:rPr>
          <w:rFonts w:ascii="Times New Roman" w:hAnsi="Times New Roman" w:cs="Times New Roman"/>
          <w:spacing w:val="-2"/>
          <w:sz w:val="28"/>
          <w:szCs w:val="28"/>
        </w:rPr>
        <w:t xml:space="preserve">- составление отчета и проведение анализа о </w:t>
      </w:r>
      <w:r w:rsidRPr="00B46B71">
        <w:rPr>
          <w:rFonts w:ascii="Times New Roman" w:hAnsi="Times New Roman" w:cs="Times New Roman"/>
          <w:spacing w:val="-1"/>
          <w:sz w:val="28"/>
          <w:szCs w:val="28"/>
        </w:rPr>
        <w:t>выполнении годовых планов финансово-хозяйственной деятельности;</w:t>
      </w:r>
    </w:p>
    <w:p w:rsidR="00197BC9" w:rsidRDefault="00B46B71" w:rsidP="00B46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spacing w:val="-1"/>
          <w:sz w:val="28"/>
          <w:szCs w:val="28"/>
        </w:rPr>
        <w:t xml:space="preserve">- осуществление </w:t>
      </w:r>
      <w:proofErr w:type="gramStart"/>
      <w:r w:rsidRPr="00B46B71">
        <w:rPr>
          <w:rFonts w:ascii="Times New Roman" w:hAnsi="Times New Roman" w:cs="Times New Roman"/>
          <w:spacing w:val="-1"/>
          <w:sz w:val="28"/>
          <w:szCs w:val="28"/>
        </w:rPr>
        <w:t>контроля за</w:t>
      </w:r>
      <w:proofErr w:type="gramEnd"/>
      <w:r w:rsidRPr="00B46B71">
        <w:rPr>
          <w:rFonts w:ascii="Times New Roman" w:hAnsi="Times New Roman" w:cs="Times New Roman"/>
          <w:spacing w:val="-1"/>
          <w:sz w:val="28"/>
          <w:szCs w:val="28"/>
        </w:rPr>
        <w:t xml:space="preserve"> своевременным </w:t>
      </w:r>
      <w:r w:rsidRPr="00B46B71">
        <w:rPr>
          <w:rFonts w:ascii="Times New Roman" w:hAnsi="Times New Roman" w:cs="Times New Roman"/>
          <w:spacing w:val="-2"/>
          <w:sz w:val="28"/>
          <w:szCs w:val="28"/>
        </w:rPr>
        <w:t xml:space="preserve">оформлением документов на </w:t>
      </w:r>
      <w:r w:rsidRPr="00B46B71">
        <w:rPr>
          <w:rFonts w:ascii="Times New Roman" w:hAnsi="Times New Roman" w:cs="Times New Roman"/>
          <w:sz w:val="28"/>
          <w:szCs w:val="28"/>
        </w:rPr>
        <w:t xml:space="preserve">сдачу в аренду объектов 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>КГБУЗ «</w:t>
      </w:r>
      <w:r w:rsidR="00FD0BC8">
        <w:rPr>
          <w:rFonts w:ascii="Times New Roman" w:hAnsi="Times New Roman" w:cs="Times New Roman"/>
          <w:color w:val="000000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97BC9">
        <w:rPr>
          <w:rFonts w:ascii="Times New Roman" w:hAnsi="Times New Roman" w:cs="Times New Roman"/>
          <w:color w:val="000000"/>
          <w:sz w:val="28"/>
          <w:szCs w:val="28"/>
        </w:rPr>
        <w:t>, оформление договоров на возмещение арендаторами эксплуатационных расходов;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6B71" w:rsidRPr="00B46B71" w:rsidRDefault="00B46B71" w:rsidP="00B46B7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46B71">
        <w:rPr>
          <w:rFonts w:ascii="Times New Roman" w:hAnsi="Times New Roman" w:cs="Times New Roman"/>
          <w:sz w:val="28"/>
          <w:szCs w:val="28"/>
        </w:rPr>
        <w:t>выявление конфликта интересов между участниками закупок товаров, работ, услуг и заказчиком КГБУЗ «</w:t>
      </w:r>
      <w:r w:rsidR="00197BC9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>», сторонами контрактов                     и гражданско-правовых договоров, заключённых в соответствии                      с</w:t>
      </w:r>
      <w:r w:rsidRPr="00B46B71">
        <w:rPr>
          <w:rFonts w:ascii="Times New Roman" w:hAnsi="Times New Roman" w:cs="Times New Roman"/>
          <w:spacing w:val="-3"/>
          <w:sz w:val="28"/>
          <w:szCs w:val="28"/>
        </w:rPr>
        <w:t xml:space="preserve"> Федеральным законом от </w:t>
      </w:r>
      <w:r w:rsidRPr="00B46B71">
        <w:rPr>
          <w:rFonts w:ascii="Times New Roman" w:hAnsi="Times New Roman" w:cs="Times New Roman"/>
          <w:sz w:val="28"/>
          <w:szCs w:val="28"/>
        </w:rPr>
        <w:t xml:space="preserve">05.04.2013 </w:t>
      </w:r>
      <w:r w:rsidR="00A42B2E">
        <w:rPr>
          <w:rFonts w:ascii="Times New Roman" w:hAnsi="Times New Roman" w:cs="Times New Roman"/>
          <w:spacing w:val="-3"/>
          <w:sz w:val="28"/>
          <w:szCs w:val="28"/>
        </w:rPr>
        <w:t>№ 44-ФЗ, Федеральным законом от 18.07.2011 № 223-ФЗ</w:t>
      </w:r>
      <w:r w:rsidRPr="00B46B71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</w:t>
      </w:r>
      <w:r w:rsidRPr="00B46B71">
        <w:rPr>
          <w:rFonts w:ascii="Times New Roman" w:hAnsi="Times New Roman" w:cs="Times New Roman"/>
          <w:sz w:val="28"/>
          <w:szCs w:val="28"/>
        </w:rPr>
        <w:t>анализа совершаемых сделок в КГБУЗ «</w:t>
      </w:r>
      <w:r w:rsidR="00197BC9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>».</w:t>
      </w:r>
    </w:p>
    <w:p w:rsidR="00197BC9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          1.9.3. Для проведения анализа совершаемых сделок                                           в КГБУЗ «</w:t>
      </w:r>
      <w:r w:rsidR="00197BC9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 xml:space="preserve">» утвердить комиссию в следующем постоянном составе: </w:t>
      </w:r>
    </w:p>
    <w:p w:rsidR="00197BC9" w:rsidRDefault="00197BC9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46B71" w:rsidRPr="00B46B7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- </w:t>
      </w:r>
      <w:r w:rsidR="00B46B71" w:rsidRPr="00B46B71">
        <w:rPr>
          <w:rFonts w:ascii="Times New Roman" w:hAnsi="Times New Roman" w:cs="Times New Roman"/>
          <w:sz w:val="28"/>
          <w:szCs w:val="28"/>
        </w:rPr>
        <w:t xml:space="preserve">заместитель главного врача по экономическим вопросам; </w:t>
      </w:r>
    </w:p>
    <w:p w:rsidR="00197BC9" w:rsidRDefault="00197BC9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46B71" w:rsidRPr="00B46B71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Даниленко А.В. – начальник отдела правового и кадрового обеспечения</w:t>
      </w:r>
      <w:r w:rsidR="00B46B71" w:rsidRPr="00B46B71">
        <w:rPr>
          <w:rFonts w:ascii="Times New Roman" w:hAnsi="Times New Roman" w:cs="Times New Roman"/>
          <w:sz w:val="28"/>
          <w:szCs w:val="28"/>
        </w:rPr>
        <w:t>;</w:t>
      </w:r>
    </w:p>
    <w:p w:rsidR="00197BC9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 </w:t>
      </w:r>
      <w:r w:rsidR="00197BC9">
        <w:rPr>
          <w:rFonts w:ascii="Times New Roman" w:hAnsi="Times New Roman" w:cs="Times New Roman"/>
          <w:sz w:val="28"/>
          <w:szCs w:val="28"/>
        </w:rPr>
        <w:tab/>
      </w:r>
      <w:r w:rsidRPr="00B46B71">
        <w:rPr>
          <w:rFonts w:ascii="Times New Roman" w:hAnsi="Times New Roman" w:cs="Times New Roman"/>
          <w:sz w:val="28"/>
          <w:szCs w:val="28"/>
        </w:rPr>
        <w:t xml:space="preserve">члены комиссии:  </w:t>
      </w:r>
    </w:p>
    <w:p w:rsidR="00197BC9" w:rsidRDefault="00197BC9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Соловьева Т.В. – менеджер (специалист по закупкам)</w:t>
      </w:r>
      <w:r w:rsidR="00B46B71" w:rsidRPr="00B46B71">
        <w:rPr>
          <w:rFonts w:ascii="Times New Roman" w:hAnsi="Times New Roman" w:cs="Times New Roman"/>
          <w:sz w:val="28"/>
          <w:szCs w:val="28"/>
        </w:rPr>
        <w:t>;</w:t>
      </w:r>
    </w:p>
    <w:p w:rsidR="00197BC9" w:rsidRDefault="00197BC9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46B71" w:rsidRPr="00B46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Смолина М.В. - </w:t>
      </w:r>
      <w:r w:rsidR="00B46B71" w:rsidRPr="00B46B71">
        <w:rPr>
          <w:rFonts w:ascii="Times New Roman" w:hAnsi="Times New Roman" w:cs="Times New Roman"/>
          <w:sz w:val="28"/>
          <w:szCs w:val="28"/>
        </w:rPr>
        <w:t>главная медицинская сестра;</w:t>
      </w:r>
    </w:p>
    <w:p w:rsidR="00197BC9" w:rsidRDefault="00197BC9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46B71" w:rsidRPr="00B46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Самосюк С.А</w:t>
      </w:r>
      <w:r w:rsidR="00B46B71" w:rsidRPr="00B46B71">
        <w:rPr>
          <w:rFonts w:ascii="Times New Roman" w:hAnsi="Times New Roman" w:cs="Times New Roman"/>
          <w:sz w:val="28"/>
          <w:szCs w:val="28"/>
        </w:rPr>
        <w:t xml:space="preserve"> главный бухгалтер;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       </w:t>
      </w:r>
      <w:r w:rsidR="00197BC9">
        <w:rPr>
          <w:rFonts w:ascii="Times New Roman" w:hAnsi="Times New Roman" w:cs="Times New Roman"/>
          <w:sz w:val="28"/>
          <w:szCs w:val="28"/>
        </w:rPr>
        <w:t xml:space="preserve">  - Егорова Т.В.-</w:t>
      </w:r>
      <w:r w:rsidRPr="00B46B71">
        <w:rPr>
          <w:rFonts w:ascii="Times New Roman" w:hAnsi="Times New Roman" w:cs="Times New Roman"/>
          <w:sz w:val="28"/>
          <w:szCs w:val="28"/>
        </w:rPr>
        <w:t xml:space="preserve"> начальник планово-экономического отдела.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1.9.4. </w:t>
      </w:r>
      <w:proofErr w:type="gramStart"/>
      <w:r w:rsidRPr="00B46B71">
        <w:rPr>
          <w:rFonts w:ascii="Times New Roman" w:hAnsi="Times New Roman" w:cs="Times New Roman"/>
          <w:noProof/>
          <w:snapToGrid w:val="0"/>
          <w:sz w:val="28"/>
          <w:szCs w:val="28"/>
        </w:rPr>
        <w:t>Главному бухгалтеру</w:t>
      </w:r>
      <w:r w:rsidRPr="00B46B71">
        <w:rPr>
          <w:rFonts w:ascii="Times New Roman" w:hAnsi="Times New Roman" w:cs="Times New Roman"/>
          <w:sz w:val="28"/>
          <w:szCs w:val="28"/>
        </w:rPr>
        <w:t xml:space="preserve"> </w:t>
      </w:r>
      <w:r w:rsidR="00197BC9">
        <w:rPr>
          <w:rFonts w:ascii="Times New Roman" w:hAnsi="Times New Roman" w:cs="Times New Roman"/>
          <w:sz w:val="28"/>
          <w:szCs w:val="28"/>
        </w:rPr>
        <w:t>С.А. Самосюк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заместителю главного врача по экономическим вопросам </w:t>
      </w:r>
      <w:r w:rsidR="00197BC9">
        <w:rPr>
          <w:rFonts w:ascii="Times New Roman" w:hAnsi="Times New Roman" w:cs="Times New Roman"/>
          <w:bCs/>
          <w:sz w:val="28"/>
          <w:szCs w:val="28"/>
        </w:rPr>
        <w:t>И.В. Валовой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ежеквартально предоставлять отчет о внутреннем финансовом контроле                                       в КГБУЗ «</w:t>
      </w:r>
      <w:r w:rsidR="00197BC9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» в срок до 15 числа месяца, следующего за отчетным периодом ответственному за организацию и проведение мероприятий по предупреждению и противодействию коррупции в КГБУЗ </w:t>
      </w:r>
      <w:r w:rsidRPr="00B46B71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197BC9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46B71">
        <w:rPr>
          <w:rFonts w:ascii="Times New Roman" w:hAnsi="Times New Roman" w:cs="Times New Roman"/>
          <w:sz w:val="28"/>
          <w:szCs w:val="28"/>
        </w:rPr>
        <w:t>з</w:t>
      </w:r>
      <w:r w:rsidR="00197BC9">
        <w:rPr>
          <w:rFonts w:ascii="Times New Roman" w:hAnsi="Times New Roman" w:cs="Times New Roman"/>
          <w:sz w:val="28"/>
          <w:szCs w:val="28"/>
        </w:rPr>
        <w:t>аместителю главного врача по медицинскому обслуживанию населения Т.Н.</w:t>
      </w:r>
      <w:proofErr w:type="gramEnd"/>
      <w:r w:rsidR="00197BC9">
        <w:rPr>
          <w:rFonts w:ascii="Times New Roman" w:hAnsi="Times New Roman" w:cs="Times New Roman"/>
          <w:sz w:val="28"/>
          <w:szCs w:val="28"/>
        </w:rPr>
        <w:t xml:space="preserve"> Ярославцевой</w:t>
      </w:r>
      <w:r w:rsidRPr="00B46B71">
        <w:rPr>
          <w:rFonts w:ascii="Times New Roman" w:hAnsi="Times New Roman" w:cs="Times New Roman"/>
          <w:bCs/>
          <w:sz w:val="28"/>
          <w:szCs w:val="28"/>
        </w:rPr>
        <w:t>.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         1.9.5. </w:t>
      </w:r>
      <w:proofErr w:type="gramStart"/>
      <w:r w:rsidR="00197BC9">
        <w:rPr>
          <w:rFonts w:ascii="Times New Roman" w:hAnsi="Times New Roman" w:cs="Times New Roman"/>
          <w:sz w:val="28"/>
          <w:szCs w:val="28"/>
        </w:rPr>
        <w:t>Валовой И.В. - з</w:t>
      </w:r>
      <w:r w:rsidRPr="00B46B71">
        <w:rPr>
          <w:rFonts w:ascii="Times New Roman" w:hAnsi="Times New Roman" w:cs="Times New Roman"/>
          <w:bCs/>
          <w:sz w:val="28"/>
          <w:szCs w:val="28"/>
        </w:rPr>
        <w:t>аместителю главного врача по экономическим вопросам</w:t>
      </w:r>
      <w:r w:rsidR="00197B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ежеквартально предоставлять </w:t>
      </w:r>
      <w:r w:rsidRPr="00B46B71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по результатам </w:t>
      </w:r>
      <w:r w:rsidRPr="00B46B71">
        <w:rPr>
          <w:rFonts w:ascii="Times New Roman" w:hAnsi="Times New Roman" w:cs="Times New Roman"/>
          <w:sz w:val="28"/>
          <w:szCs w:val="28"/>
        </w:rPr>
        <w:t>проведения анализа совершаемых сделок в КГБУЗ «</w:t>
      </w:r>
      <w:r w:rsidR="00197BC9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>»</w:t>
      </w:r>
      <w:r w:rsidRPr="00B46B71">
        <w:rPr>
          <w:rFonts w:ascii="Times New Roman" w:hAnsi="Times New Roman" w:cs="Times New Roman"/>
          <w:bCs/>
          <w:sz w:val="28"/>
          <w:szCs w:val="28"/>
        </w:rPr>
        <w:t>, в срок до 15 числа месяца, следующего за отчетным периодом ответственному                           за организацию и проведение мероприятий по предупреждению                                и противодействию коррупции в КГБУЗ «</w:t>
      </w:r>
      <w:r w:rsidR="00197BC9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46B71">
        <w:rPr>
          <w:rFonts w:ascii="Times New Roman" w:hAnsi="Times New Roman" w:cs="Times New Roman"/>
          <w:sz w:val="28"/>
          <w:szCs w:val="28"/>
        </w:rPr>
        <w:t xml:space="preserve">заместителю главного врача по </w:t>
      </w:r>
      <w:r w:rsidR="00197BC9">
        <w:rPr>
          <w:rFonts w:ascii="Times New Roman" w:hAnsi="Times New Roman" w:cs="Times New Roman"/>
          <w:sz w:val="28"/>
          <w:szCs w:val="28"/>
        </w:rPr>
        <w:t>медицинскому обслуживанию населения                            Т.Н. Ярославцевой</w:t>
      </w:r>
      <w:r w:rsidRPr="00B46B7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46B71" w:rsidRPr="00B46B71" w:rsidRDefault="00B46B71" w:rsidP="00B46B7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B71">
        <w:rPr>
          <w:rFonts w:ascii="Times New Roman" w:hAnsi="Times New Roman" w:cs="Times New Roman"/>
          <w:bCs/>
          <w:sz w:val="28"/>
          <w:szCs w:val="28"/>
        </w:rPr>
        <w:t xml:space="preserve">1.10. </w:t>
      </w:r>
      <w:proofErr w:type="gramStart"/>
      <w:r w:rsidRPr="00B46B71">
        <w:rPr>
          <w:rFonts w:ascii="Times New Roman" w:hAnsi="Times New Roman" w:cs="Times New Roman"/>
          <w:bCs/>
          <w:sz w:val="28"/>
          <w:szCs w:val="28"/>
        </w:rPr>
        <w:t>Ответственному за организацию и проведение мероприятий                    по предупреждению и противодействию коррупции в КГБУЗ «</w:t>
      </w:r>
      <w:r w:rsidR="00295B23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46B71">
        <w:rPr>
          <w:rFonts w:ascii="Times New Roman" w:hAnsi="Times New Roman" w:cs="Times New Roman"/>
          <w:sz w:val="28"/>
          <w:szCs w:val="28"/>
        </w:rPr>
        <w:t xml:space="preserve">заместителю главного врача по </w:t>
      </w:r>
      <w:r w:rsidR="00295B23">
        <w:rPr>
          <w:rFonts w:ascii="Times New Roman" w:hAnsi="Times New Roman" w:cs="Times New Roman"/>
          <w:sz w:val="28"/>
          <w:szCs w:val="28"/>
        </w:rPr>
        <w:t>медицинскому обслуживанию населения</w:t>
      </w:r>
      <w:r w:rsidR="00A42B2E">
        <w:rPr>
          <w:rFonts w:ascii="Times New Roman" w:hAnsi="Times New Roman" w:cs="Times New Roman"/>
          <w:sz w:val="28"/>
          <w:szCs w:val="28"/>
        </w:rPr>
        <w:t xml:space="preserve"> Ярославцевой Т.Н.</w:t>
      </w:r>
      <w:r w:rsidR="00295B23">
        <w:rPr>
          <w:rFonts w:ascii="Times New Roman" w:hAnsi="Times New Roman" w:cs="Times New Roman"/>
          <w:sz w:val="28"/>
          <w:szCs w:val="28"/>
        </w:rPr>
        <w:t xml:space="preserve">, </w:t>
      </w:r>
      <w:r w:rsidRPr="00B46B71">
        <w:rPr>
          <w:rFonts w:ascii="Times New Roman" w:hAnsi="Times New Roman" w:cs="Times New Roman"/>
          <w:bCs/>
          <w:sz w:val="28"/>
          <w:szCs w:val="28"/>
        </w:rPr>
        <w:t>ежеквартально предоставлять отчеты о реализации Плана работы КГБУЗ «</w:t>
      </w:r>
      <w:r w:rsidR="00295B23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>» по предупреждению и противодействию коррупции на 201</w:t>
      </w:r>
      <w:r w:rsidR="00295B23">
        <w:rPr>
          <w:rFonts w:ascii="Times New Roman" w:hAnsi="Times New Roman" w:cs="Times New Roman"/>
          <w:bCs/>
          <w:sz w:val="28"/>
          <w:szCs w:val="28"/>
        </w:rPr>
        <w:t>9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95B23">
        <w:rPr>
          <w:rFonts w:ascii="Times New Roman" w:hAnsi="Times New Roman" w:cs="Times New Roman"/>
          <w:bCs/>
          <w:sz w:val="28"/>
          <w:szCs w:val="28"/>
        </w:rPr>
        <w:t>, плановый период 2020, 2021 годов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главному врачу КГБУЗ «</w:t>
      </w:r>
      <w:r w:rsidR="00295B23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>», в срок до 15 числа месяца, следующего</w:t>
      </w:r>
      <w:proofErr w:type="gramEnd"/>
      <w:r w:rsidRPr="00B46B71">
        <w:rPr>
          <w:rFonts w:ascii="Times New Roman" w:hAnsi="Times New Roman" w:cs="Times New Roman"/>
          <w:bCs/>
          <w:sz w:val="28"/>
          <w:szCs w:val="28"/>
        </w:rPr>
        <w:t xml:space="preserve"> за отчетным периодом.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         2. </w:t>
      </w:r>
      <w:r w:rsidR="00295B23">
        <w:rPr>
          <w:rFonts w:ascii="Times New Roman" w:hAnsi="Times New Roman" w:cs="Times New Roman"/>
          <w:bCs/>
          <w:sz w:val="28"/>
          <w:szCs w:val="28"/>
        </w:rPr>
        <w:t xml:space="preserve">Даниленко А.В. – начальнику отдела правового и кадрового обеспечения, </w:t>
      </w:r>
      <w:r w:rsidRPr="00B46B71">
        <w:rPr>
          <w:rFonts w:ascii="Times New Roman" w:hAnsi="Times New Roman" w:cs="Times New Roman"/>
          <w:sz w:val="28"/>
          <w:szCs w:val="28"/>
          <w:lang w:eastAsia="en-US"/>
        </w:rPr>
        <w:t xml:space="preserve">внести </w:t>
      </w:r>
      <w:r w:rsidR="00295B23">
        <w:rPr>
          <w:rFonts w:ascii="Times New Roman" w:hAnsi="Times New Roman" w:cs="Times New Roman"/>
          <w:sz w:val="28"/>
          <w:szCs w:val="28"/>
          <w:lang w:eastAsia="en-US"/>
        </w:rPr>
        <w:t xml:space="preserve">соответствующие </w:t>
      </w:r>
      <w:r w:rsidRPr="00B46B71">
        <w:rPr>
          <w:rFonts w:ascii="Times New Roman" w:hAnsi="Times New Roman" w:cs="Times New Roman"/>
          <w:sz w:val="28"/>
          <w:szCs w:val="28"/>
          <w:lang w:eastAsia="en-US"/>
        </w:rPr>
        <w:t xml:space="preserve">изменения и дополнения в трудовые договоры </w:t>
      </w:r>
      <w:r w:rsidRPr="00B46B71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="00295B23">
        <w:rPr>
          <w:rFonts w:ascii="Times New Roman" w:hAnsi="Times New Roman" w:cs="Times New Roman"/>
          <w:bCs/>
          <w:sz w:val="28"/>
          <w:szCs w:val="28"/>
        </w:rPr>
        <w:t>, должностные инструкции</w:t>
      </w:r>
      <w:r w:rsidR="00A42B2E">
        <w:rPr>
          <w:rFonts w:ascii="Times New Roman" w:hAnsi="Times New Roman" w:cs="Times New Roman"/>
          <w:bCs/>
          <w:sz w:val="28"/>
          <w:szCs w:val="28"/>
        </w:rPr>
        <w:t>,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6B71">
        <w:rPr>
          <w:rFonts w:ascii="Times New Roman" w:hAnsi="Times New Roman" w:cs="Times New Roman"/>
          <w:sz w:val="28"/>
          <w:szCs w:val="28"/>
          <w:lang w:eastAsia="en-US"/>
        </w:rPr>
        <w:t>в соответствии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с настоящим приказом.    </w:t>
      </w:r>
    </w:p>
    <w:p w:rsidR="00B46B71" w:rsidRDefault="00B46B71" w:rsidP="00295B2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   </w:t>
      </w:r>
      <w:r w:rsidR="00295B23">
        <w:rPr>
          <w:rFonts w:ascii="Times New Roman" w:hAnsi="Times New Roman" w:cs="Times New Roman"/>
          <w:sz w:val="28"/>
          <w:szCs w:val="28"/>
        </w:rPr>
        <w:tab/>
      </w:r>
      <w:r w:rsidRPr="00B46B71">
        <w:rPr>
          <w:rFonts w:ascii="Times New Roman" w:hAnsi="Times New Roman" w:cs="Times New Roman"/>
          <w:sz w:val="28"/>
          <w:szCs w:val="28"/>
        </w:rPr>
        <w:t xml:space="preserve"> 3. Приказ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КГБУЗ «</w:t>
      </w:r>
      <w:r w:rsidR="00295B23">
        <w:rPr>
          <w:rFonts w:ascii="Times New Roman" w:hAnsi="Times New Roman" w:cs="Times New Roman"/>
          <w:bCs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bCs/>
          <w:sz w:val="28"/>
          <w:szCs w:val="28"/>
        </w:rPr>
        <w:t>»</w:t>
      </w:r>
      <w:r w:rsidRPr="00B46B71">
        <w:rPr>
          <w:rFonts w:ascii="Times New Roman" w:hAnsi="Times New Roman" w:cs="Times New Roman"/>
          <w:sz w:val="28"/>
          <w:szCs w:val="28"/>
        </w:rPr>
        <w:t xml:space="preserve"> </w:t>
      </w:r>
      <w:r w:rsidRPr="00B46B7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от </w:t>
      </w:r>
      <w:r w:rsidR="00295B23">
        <w:rPr>
          <w:rFonts w:ascii="Times New Roman" w:hAnsi="Times New Roman" w:cs="Times New Roman"/>
          <w:bCs/>
          <w:spacing w:val="-1"/>
          <w:sz w:val="28"/>
          <w:szCs w:val="28"/>
        </w:rPr>
        <w:t>30</w:t>
      </w:r>
      <w:r w:rsidRPr="00B46B71">
        <w:rPr>
          <w:rFonts w:ascii="Times New Roman" w:hAnsi="Times New Roman" w:cs="Times New Roman"/>
          <w:sz w:val="28"/>
          <w:szCs w:val="28"/>
        </w:rPr>
        <w:t>.0</w:t>
      </w:r>
      <w:r w:rsidR="00295B23">
        <w:rPr>
          <w:rFonts w:ascii="Times New Roman" w:hAnsi="Times New Roman" w:cs="Times New Roman"/>
          <w:sz w:val="28"/>
          <w:szCs w:val="28"/>
        </w:rPr>
        <w:t>6</w:t>
      </w:r>
      <w:r w:rsidRPr="00B46B71">
        <w:rPr>
          <w:rFonts w:ascii="Times New Roman" w:hAnsi="Times New Roman" w:cs="Times New Roman"/>
          <w:sz w:val="28"/>
          <w:szCs w:val="28"/>
        </w:rPr>
        <w:t>.201</w:t>
      </w:r>
      <w:r w:rsidR="00295B23">
        <w:rPr>
          <w:rFonts w:ascii="Times New Roman" w:hAnsi="Times New Roman" w:cs="Times New Roman"/>
          <w:sz w:val="28"/>
          <w:szCs w:val="28"/>
        </w:rPr>
        <w:t>6</w:t>
      </w:r>
      <w:r w:rsidRPr="00B46B71">
        <w:rPr>
          <w:rFonts w:ascii="Times New Roman" w:hAnsi="Times New Roman" w:cs="Times New Roman"/>
          <w:sz w:val="28"/>
          <w:szCs w:val="28"/>
        </w:rPr>
        <w:t xml:space="preserve"> № </w:t>
      </w:r>
      <w:r w:rsidR="00295B23">
        <w:rPr>
          <w:rFonts w:ascii="Times New Roman" w:hAnsi="Times New Roman" w:cs="Times New Roman"/>
          <w:sz w:val="28"/>
          <w:szCs w:val="28"/>
        </w:rPr>
        <w:t>415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95B23">
        <w:rPr>
          <w:rFonts w:ascii="Times New Roman" w:hAnsi="Times New Roman" w:cs="Times New Roman"/>
          <w:bCs/>
          <w:sz w:val="28"/>
          <w:szCs w:val="28"/>
        </w:rPr>
        <w:t>О назначении ответственных за профилактику коррупционных нарушений»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считать утратившим силу.</w:t>
      </w:r>
    </w:p>
    <w:p w:rsidR="00295B23" w:rsidRDefault="00295B23" w:rsidP="00295B2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 Приказ КГБУЗ «Дивногорская МБ» от 27.06.2018 № 701 «Об утверждении плана по противодействию коррупции» считать утратившим силу.</w:t>
      </w:r>
    </w:p>
    <w:p w:rsidR="00295B23" w:rsidRPr="00B46B71" w:rsidRDefault="00295B23" w:rsidP="00295B2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5. Пункт 3 приказа от 05.02.2019 № 79 «Об утверждении Правил сообщения ответственным лицом КГБУЗ «Дивногорская МБ» о заключении трудового договора или гражданско-правового договора на выполнение работ (оказание услуг) с гражданином, замещавшим должности государственной или муниципальной службы» считать утратившим силу.</w:t>
      </w:r>
    </w:p>
    <w:p w:rsidR="00B46B71" w:rsidRPr="00B46B71" w:rsidRDefault="00B46B71" w:rsidP="00B4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95B23">
        <w:rPr>
          <w:rFonts w:ascii="Times New Roman" w:hAnsi="Times New Roman" w:cs="Times New Roman"/>
          <w:bCs/>
          <w:sz w:val="28"/>
          <w:szCs w:val="28"/>
        </w:rPr>
        <w:t>6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B46B71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295B23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295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исполнением </w:t>
      </w:r>
      <w:r w:rsidR="00295B23">
        <w:rPr>
          <w:rFonts w:ascii="Times New Roman" w:hAnsi="Times New Roman" w:cs="Times New Roman"/>
          <w:bCs/>
          <w:sz w:val="28"/>
          <w:szCs w:val="28"/>
        </w:rPr>
        <w:t xml:space="preserve">данного 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приказа </w:t>
      </w:r>
      <w:r w:rsidRPr="00B46B7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возложить                          на </w:t>
      </w:r>
      <w:r w:rsidRPr="00B46B71">
        <w:rPr>
          <w:rFonts w:ascii="Times New Roman" w:hAnsi="Times New Roman" w:cs="Times New Roman"/>
          <w:sz w:val="28"/>
          <w:szCs w:val="28"/>
        </w:rPr>
        <w:t xml:space="preserve">заместителя главного врача по </w:t>
      </w:r>
      <w:r w:rsidR="00295B23">
        <w:rPr>
          <w:rFonts w:ascii="Times New Roman" w:hAnsi="Times New Roman" w:cs="Times New Roman"/>
          <w:sz w:val="28"/>
          <w:szCs w:val="28"/>
        </w:rPr>
        <w:t>медицинскому обслуживанию населения Ярославцеву Т.Н</w:t>
      </w:r>
      <w:r w:rsidRPr="00B46B71">
        <w:rPr>
          <w:rFonts w:ascii="Times New Roman" w:hAnsi="Times New Roman" w:cs="Times New Roman"/>
          <w:sz w:val="28"/>
          <w:szCs w:val="28"/>
        </w:rPr>
        <w:t>.</w:t>
      </w:r>
    </w:p>
    <w:p w:rsidR="00B46B71" w:rsidRPr="00B46B71" w:rsidRDefault="00B46B71" w:rsidP="00B46B7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6B71" w:rsidRPr="00B46B71" w:rsidRDefault="00B46B71" w:rsidP="00B46B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6B71" w:rsidRPr="00B46B71" w:rsidRDefault="00B46B71" w:rsidP="00B46B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B71">
        <w:rPr>
          <w:rFonts w:ascii="Times New Roman" w:hAnsi="Times New Roman" w:cs="Times New Roman"/>
          <w:bCs/>
          <w:sz w:val="28"/>
          <w:szCs w:val="28"/>
        </w:rPr>
        <w:t>Главный врач                                                                                       В.С. Денисов</w:t>
      </w:r>
    </w:p>
    <w:p w:rsidR="00B46B71" w:rsidRPr="00B46B71" w:rsidRDefault="00B46B71" w:rsidP="00B46B71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71" w:rsidRPr="00B46B71" w:rsidRDefault="00B46B71" w:rsidP="00B46B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46B71" w:rsidRDefault="00B46B71" w:rsidP="00B46B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4690" w:rsidRPr="00B46B71" w:rsidRDefault="00F14690" w:rsidP="00B46B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46B71" w:rsidRDefault="00F14690" w:rsidP="00B46B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Согласовано: Начальник отдела правового и кадрового обеспечения ______________ А.В. Даниленко </w:t>
      </w:r>
    </w:p>
    <w:p w:rsidR="00B46B71" w:rsidRPr="00F14690" w:rsidRDefault="00B46B71" w:rsidP="00B46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69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F1469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1469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46B71" w:rsidRPr="00F14690" w:rsidRDefault="00B46B71" w:rsidP="00B46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1469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14690">
        <w:rPr>
          <w:rFonts w:ascii="Times New Roman" w:hAnsi="Times New Roman" w:cs="Times New Roman"/>
          <w:sz w:val="24"/>
          <w:szCs w:val="24"/>
        </w:rPr>
        <w:t xml:space="preserve"> к приказу КГБУЗ «</w:t>
      </w:r>
      <w:r w:rsidR="00F14690" w:rsidRPr="00F14690">
        <w:rPr>
          <w:rFonts w:ascii="Times New Roman" w:hAnsi="Times New Roman" w:cs="Times New Roman"/>
          <w:sz w:val="24"/>
          <w:szCs w:val="24"/>
        </w:rPr>
        <w:t>Дивногорская МБ</w:t>
      </w:r>
      <w:r w:rsidRPr="00F14690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</w:t>
      </w:r>
    </w:p>
    <w:p w:rsidR="00B46B71" w:rsidRPr="00F14690" w:rsidRDefault="00B46B71" w:rsidP="00B46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1469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14690">
        <w:rPr>
          <w:rFonts w:ascii="Times New Roman" w:hAnsi="Times New Roman" w:cs="Times New Roman"/>
          <w:sz w:val="24"/>
          <w:szCs w:val="24"/>
        </w:rPr>
        <w:t xml:space="preserve">от </w:t>
      </w:r>
      <w:r w:rsidR="00977174">
        <w:rPr>
          <w:rFonts w:ascii="Times New Roman" w:hAnsi="Times New Roman" w:cs="Times New Roman"/>
          <w:sz w:val="24"/>
          <w:szCs w:val="24"/>
        </w:rPr>
        <w:t>20.09.2019</w:t>
      </w:r>
      <w:r w:rsidRPr="00F14690">
        <w:rPr>
          <w:rFonts w:ascii="Times New Roman" w:hAnsi="Times New Roman" w:cs="Times New Roman"/>
          <w:sz w:val="24"/>
          <w:szCs w:val="24"/>
        </w:rPr>
        <w:t xml:space="preserve"> № </w:t>
      </w:r>
      <w:r w:rsidR="00977174">
        <w:rPr>
          <w:rFonts w:ascii="Times New Roman" w:hAnsi="Times New Roman" w:cs="Times New Roman"/>
          <w:sz w:val="24"/>
          <w:szCs w:val="24"/>
        </w:rPr>
        <w:t>615</w:t>
      </w:r>
    </w:p>
    <w:p w:rsidR="00B46B71" w:rsidRPr="00B46B71" w:rsidRDefault="00B46B71" w:rsidP="00B46B71">
      <w:pPr>
        <w:ind w:left="629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B46B71" w:rsidRPr="00B46B71" w:rsidTr="00132439">
        <w:tc>
          <w:tcPr>
            <w:tcW w:w="9854" w:type="dxa"/>
            <w:hideMark/>
          </w:tcPr>
          <w:tbl>
            <w:tblPr>
              <w:tblW w:w="10173" w:type="dxa"/>
              <w:tblLook w:val="04A0"/>
            </w:tblPr>
            <w:tblGrid>
              <w:gridCol w:w="5387"/>
              <w:gridCol w:w="4786"/>
            </w:tblGrid>
            <w:tr w:rsidR="00B46B71" w:rsidRPr="00B46B71" w:rsidTr="00132439">
              <w:tc>
                <w:tcPr>
                  <w:tcW w:w="5387" w:type="dxa"/>
                  <w:hideMark/>
                </w:tcPr>
                <w:p w:rsidR="00B46B71" w:rsidRPr="00B46B71" w:rsidRDefault="00B46B71" w:rsidP="00132439">
                  <w:pPr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B46B71"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t>СОГЛАСОВАНО</w:t>
                  </w:r>
                </w:p>
                <w:p w:rsidR="00F14690" w:rsidRDefault="00E96BAB" w:rsidP="007F31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профсоюзного комитета </w:t>
                  </w:r>
                </w:p>
                <w:p w:rsidR="00F14690" w:rsidRPr="00F14690" w:rsidRDefault="00F14690" w:rsidP="007F31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КГБУЗ «Дивногорская МБ»</w:t>
                  </w:r>
                </w:p>
                <w:p w:rsidR="00F14690" w:rsidRDefault="00B46B71" w:rsidP="00F14690">
                  <w:pPr>
                    <w:widowControl w:val="0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6B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  <w:r w:rsidR="00F146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Н.В. Вершинина</w:t>
                  </w:r>
                </w:p>
                <w:p w:rsidR="00B46B71" w:rsidRPr="00B46B71" w:rsidRDefault="00B46B71" w:rsidP="00F14690">
                  <w:pPr>
                    <w:widowControl w:val="0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6B71"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t xml:space="preserve"> </w:t>
                  </w:r>
                  <w:r w:rsidRPr="00B46B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«____»______20___года                                     </w:t>
                  </w:r>
                </w:p>
              </w:tc>
              <w:tc>
                <w:tcPr>
                  <w:tcW w:w="4786" w:type="dxa"/>
                </w:tcPr>
                <w:p w:rsidR="00B46B71" w:rsidRPr="00B46B71" w:rsidRDefault="00B46B71" w:rsidP="00132439">
                  <w:pPr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B46B71"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t>УТВЕРЖДАЮ</w:t>
                  </w:r>
                </w:p>
                <w:p w:rsidR="00B46B71" w:rsidRPr="00B46B71" w:rsidRDefault="00B46B71" w:rsidP="00132439">
                  <w:pPr>
                    <w:widowControl w:val="0"/>
                    <w:tabs>
                      <w:tab w:val="left" w:pos="352"/>
                    </w:tabs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B46B71"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t xml:space="preserve">Главный врач </w:t>
                  </w:r>
                </w:p>
                <w:p w:rsidR="00B46B71" w:rsidRPr="00B46B71" w:rsidRDefault="00B46B71" w:rsidP="00132439">
                  <w:pPr>
                    <w:widowControl w:val="0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6B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КГБУЗ «</w:t>
                  </w:r>
                  <w:r w:rsidR="00F146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Дивногорская МБ</w:t>
                  </w:r>
                  <w:r w:rsidRPr="00B46B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B46B71" w:rsidRPr="00B46B71" w:rsidRDefault="00B46B71" w:rsidP="00132439">
                  <w:pPr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B46B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________________В.С. Денисов</w:t>
                  </w:r>
                </w:p>
                <w:p w:rsidR="00B46B71" w:rsidRPr="00B46B71" w:rsidRDefault="00B46B71" w:rsidP="001324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6B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«____»______20___года                                     </w:t>
                  </w:r>
                </w:p>
              </w:tc>
            </w:tr>
          </w:tbl>
          <w:p w:rsidR="00B46B71" w:rsidRPr="00B46B71" w:rsidRDefault="00B46B71" w:rsidP="00132439">
            <w:pPr>
              <w:rPr>
                <w:rFonts w:ascii="Times New Roman" w:hAnsi="Times New Roman" w:cs="Times New Roman"/>
              </w:rPr>
            </w:pPr>
          </w:p>
        </w:tc>
      </w:tr>
    </w:tbl>
    <w:p w:rsidR="00B46B71" w:rsidRPr="00B46B71" w:rsidRDefault="00B46B71" w:rsidP="00B46B71">
      <w:pPr>
        <w:pStyle w:val="a6"/>
        <w:tabs>
          <w:tab w:val="left" w:pos="708"/>
          <w:tab w:val="left" w:pos="2124"/>
          <w:tab w:val="left" w:pos="2832"/>
          <w:tab w:val="left" w:pos="3540"/>
          <w:tab w:val="left" w:pos="4248"/>
        </w:tabs>
        <w:jc w:val="left"/>
        <w:rPr>
          <w:rFonts w:cs="Times New Roman"/>
          <w:b w:val="0"/>
          <w:szCs w:val="28"/>
        </w:rPr>
      </w:pPr>
    </w:p>
    <w:p w:rsidR="00B46B71" w:rsidRPr="00B46B71" w:rsidRDefault="00B46B71" w:rsidP="007F31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B46B71" w:rsidRPr="00B46B71" w:rsidRDefault="00B46B71" w:rsidP="007F31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>о комиссии по противодействию коррупции</w:t>
      </w:r>
      <w:r w:rsidRPr="00B46B71">
        <w:rPr>
          <w:rFonts w:ascii="Times New Roman" w:hAnsi="Times New Roman" w:cs="Times New Roman"/>
          <w:sz w:val="28"/>
          <w:szCs w:val="28"/>
        </w:rPr>
        <w:t xml:space="preserve"> в КГБУЗ «</w:t>
      </w:r>
      <w:r w:rsidR="002A6C44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>»</w:t>
      </w:r>
    </w:p>
    <w:p w:rsidR="00B46B71" w:rsidRPr="00B46B71" w:rsidRDefault="00B46B71" w:rsidP="007F3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B71" w:rsidRPr="00B46B71" w:rsidRDefault="00B46B71" w:rsidP="007F3154">
      <w:pPr>
        <w:pStyle w:val="1"/>
        <w:jc w:val="center"/>
        <w:rPr>
          <w:b w:val="0"/>
          <w:color w:val="000000"/>
          <w:sz w:val="28"/>
          <w:szCs w:val="28"/>
        </w:rPr>
      </w:pPr>
      <w:r w:rsidRPr="00B46B71">
        <w:rPr>
          <w:b w:val="0"/>
          <w:color w:val="000000"/>
          <w:sz w:val="28"/>
          <w:szCs w:val="28"/>
        </w:rPr>
        <w:t>1. Общие положения</w:t>
      </w:r>
    </w:p>
    <w:p w:rsidR="00B46B71" w:rsidRPr="00B46B71" w:rsidRDefault="00B46B71" w:rsidP="007F3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1.1. Положение о комиссии по противодействию коррупции в </w:t>
      </w:r>
      <w:r w:rsidRPr="00B46B71">
        <w:rPr>
          <w:rFonts w:ascii="Times New Roman" w:hAnsi="Times New Roman" w:cs="Times New Roman"/>
          <w:sz w:val="28"/>
          <w:szCs w:val="28"/>
        </w:rPr>
        <w:t>КГБУЗ «</w:t>
      </w:r>
      <w:r w:rsidR="007F3154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>»</w:t>
      </w:r>
      <w:r w:rsidRPr="00B46B71">
        <w:rPr>
          <w:rFonts w:ascii="Times New Roman" w:hAnsi="Times New Roman" w:cs="Times New Roman"/>
          <w:b/>
          <w:szCs w:val="28"/>
        </w:rPr>
        <w:t xml:space="preserve"> 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(далее - положение) разработано в соответствии с </w:t>
      </w:r>
      <w:r w:rsidRPr="00B46B71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25.12.2008 N 273-ФЗ «О противодействии коррупции».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1.2. Комиссия по противодействию коррупции в </w:t>
      </w:r>
      <w:r w:rsidRPr="00B46B71">
        <w:rPr>
          <w:rFonts w:ascii="Times New Roman" w:hAnsi="Times New Roman" w:cs="Times New Roman"/>
          <w:sz w:val="28"/>
          <w:szCs w:val="28"/>
        </w:rPr>
        <w:t>КГБУЗ «</w:t>
      </w:r>
      <w:r w:rsidR="007F3154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>»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(далее - Комиссия) является постоянно действующим коллегиальным органом, созданным в целях: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осуществления в пределах своих полномочий деятельности, направленной на противодействие коррупции в </w:t>
      </w:r>
      <w:r w:rsidRPr="00B46B71">
        <w:rPr>
          <w:rFonts w:ascii="Times New Roman" w:hAnsi="Times New Roman" w:cs="Times New Roman"/>
          <w:sz w:val="28"/>
          <w:szCs w:val="28"/>
        </w:rPr>
        <w:t>КГБУЗ «</w:t>
      </w:r>
      <w:r w:rsidR="007F3154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>»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>- обеспечения защиты прав и законных интересов граждан, общества и государства от угроз, связанных с коррупцией;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- создания системы противодействия коррупции в </w:t>
      </w:r>
      <w:r w:rsidRPr="00B46B71">
        <w:rPr>
          <w:rFonts w:ascii="Times New Roman" w:hAnsi="Times New Roman" w:cs="Times New Roman"/>
          <w:sz w:val="28"/>
          <w:szCs w:val="28"/>
        </w:rPr>
        <w:t>КГБУЗ «</w:t>
      </w:r>
      <w:r w:rsidR="007F3154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>»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повышения эффективности функционирования </w:t>
      </w:r>
      <w:r w:rsidRPr="00B46B71">
        <w:rPr>
          <w:rFonts w:ascii="Times New Roman" w:hAnsi="Times New Roman" w:cs="Times New Roman"/>
          <w:sz w:val="28"/>
          <w:szCs w:val="28"/>
        </w:rPr>
        <w:t>КГБУЗ «</w:t>
      </w:r>
      <w:r w:rsidR="007F3154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 xml:space="preserve">» 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>вследствие снижения рисков проявления коррупции.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1.3. Комиссия в своей деятельности руководствуется </w:t>
      </w:r>
      <w:hyperlink r:id="rId5" w:history="1">
        <w:r w:rsidRPr="00B46B71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="007F315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>едеральными законами, актами Президента Российской Федерации и Правительства Российской Федерации, законами Красноярского края, а также настоящим Положением.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B71" w:rsidRPr="00B46B71" w:rsidRDefault="00B46B71" w:rsidP="007F3154">
      <w:pPr>
        <w:pStyle w:val="1"/>
        <w:ind w:firstLine="851"/>
        <w:jc w:val="center"/>
        <w:rPr>
          <w:b w:val="0"/>
          <w:color w:val="000000"/>
          <w:sz w:val="28"/>
          <w:szCs w:val="28"/>
        </w:rPr>
      </w:pPr>
      <w:r w:rsidRPr="00B46B71">
        <w:rPr>
          <w:b w:val="0"/>
          <w:color w:val="000000"/>
          <w:sz w:val="28"/>
          <w:szCs w:val="28"/>
        </w:rPr>
        <w:t>2. Порядок образования комиссии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2.1. Комиссия состоит из </w:t>
      </w:r>
      <w:r w:rsidR="00E96BA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96BAB">
        <w:rPr>
          <w:rFonts w:ascii="Times New Roman" w:hAnsi="Times New Roman" w:cs="Times New Roman"/>
          <w:color w:val="000000"/>
          <w:sz w:val="28"/>
          <w:szCs w:val="28"/>
        </w:rPr>
        <w:t>шести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) постоянных членов с правом решающего голоса. 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2.2. Персональный состав Комиссии утверждается руководителем </w:t>
      </w:r>
      <w:r w:rsidRPr="00B46B71">
        <w:rPr>
          <w:rFonts w:ascii="Times New Roman" w:hAnsi="Times New Roman" w:cs="Times New Roman"/>
          <w:sz w:val="28"/>
          <w:szCs w:val="28"/>
        </w:rPr>
        <w:t>КГБУЗ «</w:t>
      </w:r>
      <w:r w:rsidR="007F3154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>».</w:t>
      </w:r>
    </w:p>
    <w:p w:rsidR="00B46B71" w:rsidRPr="00B46B71" w:rsidRDefault="00B46B71" w:rsidP="007F315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B71" w:rsidRPr="00B46B71" w:rsidRDefault="00B46B71" w:rsidP="007F3154">
      <w:pPr>
        <w:pStyle w:val="1"/>
        <w:ind w:firstLine="851"/>
        <w:jc w:val="center"/>
        <w:rPr>
          <w:b w:val="0"/>
          <w:color w:val="000000"/>
          <w:sz w:val="28"/>
          <w:szCs w:val="28"/>
        </w:rPr>
      </w:pPr>
      <w:r w:rsidRPr="00B46B71">
        <w:rPr>
          <w:b w:val="0"/>
          <w:color w:val="000000"/>
          <w:sz w:val="28"/>
          <w:szCs w:val="28"/>
        </w:rPr>
        <w:lastRenderedPageBreak/>
        <w:t>3. Основные функции комиссии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>3.1. Комиссия осуществляет следующие функции: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3.1.1. Формирует и координирует проведение </w:t>
      </w:r>
      <w:proofErr w:type="spellStart"/>
      <w:r w:rsidRPr="00B46B71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в </w:t>
      </w:r>
      <w:r w:rsidRPr="00B46B71">
        <w:rPr>
          <w:rFonts w:ascii="Times New Roman" w:hAnsi="Times New Roman" w:cs="Times New Roman"/>
          <w:sz w:val="28"/>
          <w:szCs w:val="28"/>
        </w:rPr>
        <w:t>КГБУЗ «</w:t>
      </w:r>
      <w:r w:rsidR="007F3154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>».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3.1.2. Обеспечивает </w:t>
      </w:r>
      <w:proofErr w:type="gramStart"/>
      <w:r w:rsidRPr="00B46B7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плана мероприятий по противодействию в </w:t>
      </w:r>
      <w:r w:rsidRPr="00B46B71">
        <w:rPr>
          <w:rFonts w:ascii="Times New Roman" w:hAnsi="Times New Roman" w:cs="Times New Roman"/>
          <w:sz w:val="28"/>
          <w:szCs w:val="28"/>
        </w:rPr>
        <w:t>КГБУЗ «</w:t>
      </w:r>
      <w:r w:rsidR="007F3154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>».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>3.1.3. Разрабатывает и реализует систему мер, направленных на недопущение условий, порождающих, провоцирующих и поддерживающих коррупцию во всех ее проявлениях.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3.1.4. Разъясняет работникам </w:t>
      </w:r>
      <w:r w:rsidRPr="00B46B71">
        <w:rPr>
          <w:rFonts w:ascii="Times New Roman" w:hAnsi="Times New Roman" w:cs="Times New Roman"/>
          <w:sz w:val="28"/>
          <w:szCs w:val="28"/>
        </w:rPr>
        <w:t>КГБУЗ «</w:t>
      </w:r>
      <w:r w:rsidR="007F3154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 xml:space="preserve">» 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>основные положения федерального законодательства и законодательства Красноярского края по противодействию коррупции, механизмы возникновения конфликтов интересов.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>3.1.5. Взаимодействует с федеральными органами государственной власти, органами государственной власти Красноярского края, органами местного самоуправления, организациями, общественными объединениями, средствами массовой информации и запрашивает у них документы и иные материалы, необходимые для осуществления своей деятельности.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>3.1.6. Изучает, анализирует и обобщает поступающие в Комиссию документы и иные материалы о коррупции и противодействии коррупции.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3.1.7. Изучает отечественный и зарубежный опыт в области противодействия коррупции, подготавливает предложения по его использованию в деятельности </w:t>
      </w:r>
      <w:r w:rsidRPr="00B46B71">
        <w:rPr>
          <w:rFonts w:ascii="Times New Roman" w:hAnsi="Times New Roman" w:cs="Times New Roman"/>
          <w:sz w:val="28"/>
          <w:szCs w:val="28"/>
        </w:rPr>
        <w:t>КГБУЗ «</w:t>
      </w:r>
      <w:r w:rsidR="007F3154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>».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3.1.8. Организует и проводит совещания, заседания и иные мероприятия для достижения целей, указанных в </w:t>
      </w:r>
      <w:hyperlink r:id="rId6" w:anchor="sub_6" w:history="1">
        <w:r w:rsidRPr="00B46B71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пункте 1.2</w:t>
        </w:r>
      </w:hyperlink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B46B71" w:rsidRPr="00B46B71" w:rsidRDefault="00B46B71" w:rsidP="007F31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B71" w:rsidRPr="00B46B71" w:rsidRDefault="00B46B71" w:rsidP="007F3154">
      <w:pPr>
        <w:pStyle w:val="1"/>
        <w:jc w:val="center"/>
        <w:rPr>
          <w:b w:val="0"/>
          <w:color w:val="000000"/>
          <w:sz w:val="28"/>
          <w:szCs w:val="28"/>
        </w:rPr>
      </w:pPr>
      <w:r w:rsidRPr="00B46B71">
        <w:rPr>
          <w:b w:val="0"/>
          <w:color w:val="000000"/>
          <w:sz w:val="28"/>
          <w:szCs w:val="28"/>
        </w:rPr>
        <w:t>4. Регламент работы комиссии</w:t>
      </w:r>
    </w:p>
    <w:p w:rsidR="00B46B71" w:rsidRPr="00B46B71" w:rsidRDefault="00B46B71" w:rsidP="007F31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>4.1. Комиссия проводит заседания не реже одного раза в год в соответствии с планом заседания Комиссии, который утверждается на очередном заседании Комиссии. Председатель Комиссии по мере необходимости вправе созвать внеочередное заседание Комиссии.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>4.2. Заседания могут быть как открытыми, так и закрытыми.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>4.3. Заседание Комиссии проводит председатель Комиссии, а в его отсутствие по его поручению заместитель председателя Комиссии. На заседании секретарем Комиссии ведется протокол, который подписывается председательствующим.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>4.4. Решения Комиссии оформляются протоколом.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>4.5. Заседание Комиссии проводит председатель Комиссии, а в его отсутствие и по его поручению - заместитель председателя Комиссии.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>4.6. Заседание Комиссии правомочно, если на нем присутствует более половины от общего числа членов Комиссии.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>4.7. Решение Комиссии принимается большинством голосов от общего числа членов Комиссии, присутствующих на заседании.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равенства голосов решающим является голос председательствующего на заседании Комиссии.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>4.8. Члены Комиссии обязаны присутствовать на ее заседаниях.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>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>4.9. Председатель Комиссии: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>- организует работу Комиссии;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>- созывает и проводит заседания Комиссии;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>- представляет Комиссию в отношениях с федеральными органами государственной власти, органами государственной власти субъектов Российской Федерации, органами местного самоуправления, общественными объединениями, со средствами массовой информации.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4.10. Организационно-техническое обеспечение деятельности Комиссии осуществляет </w:t>
      </w:r>
      <w:r w:rsidRPr="00B46B71">
        <w:rPr>
          <w:rFonts w:ascii="Times New Roman" w:hAnsi="Times New Roman" w:cs="Times New Roman"/>
          <w:sz w:val="28"/>
          <w:szCs w:val="28"/>
        </w:rPr>
        <w:t>КГБУЗ «</w:t>
      </w:r>
      <w:r w:rsidR="007F3154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>».</w:t>
      </w:r>
    </w:p>
    <w:p w:rsidR="00B46B71" w:rsidRPr="00B46B71" w:rsidRDefault="00B46B71" w:rsidP="007F315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B71" w:rsidRPr="00B46B71" w:rsidRDefault="00B46B71" w:rsidP="007F3154">
      <w:pPr>
        <w:pStyle w:val="1"/>
        <w:ind w:firstLine="851"/>
        <w:jc w:val="center"/>
        <w:rPr>
          <w:b w:val="0"/>
          <w:color w:val="000000"/>
          <w:sz w:val="28"/>
          <w:szCs w:val="28"/>
        </w:rPr>
      </w:pPr>
      <w:r w:rsidRPr="00B46B71">
        <w:rPr>
          <w:b w:val="0"/>
          <w:color w:val="000000"/>
          <w:sz w:val="28"/>
          <w:szCs w:val="28"/>
        </w:rPr>
        <w:t>5. Заключительные положения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5.1. Настоящее Положение вводится в действие с момента утверждения руководителем </w:t>
      </w:r>
      <w:r w:rsidRPr="00B46B71">
        <w:rPr>
          <w:rFonts w:ascii="Times New Roman" w:hAnsi="Times New Roman" w:cs="Times New Roman"/>
          <w:sz w:val="28"/>
          <w:szCs w:val="28"/>
        </w:rPr>
        <w:t>КГБУЗ «</w:t>
      </w:r>
      <w:r w:rsidR="007F3154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>».</w:t>
      </w:r>
    </w:p>
    <w:p w:rsidR="00B46B71" w:rsidRPr="00B46B71" w:rsidRDefault="00B46B71" w:rsidP="007F315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B46B71" w:rsidRPr="00B46B71" w:rsidRDefault="00B46B71" w:rsidP="007F31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6B71" w:rsidRDefault="00B46B71" w:rsidP="007F315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7F3154" w:rsidRDefault="007F3154" w:rsidP="007F315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7F3154" w:rsidRDefault="007F3154" w:rsidP="007F315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7F3154" w:rsidRDefault="007F3154" w:rsidP="007F315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7F3154" w:rsidRDefault="007F3154" w:rsidP="007F315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7F3154" w:rsidRDefault="007F3154" w:rsidP="007F315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7F3154" w:rsidRDefault="007F3154" w:rsidP="007F315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7F3154" w:rsidRPr="00B46B71" w:rsidRDefault="007F3154" w:rsidP="007F315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B46B71" w:rsidRPr="00B46B71" w:rsidRDefault="00B46B71" w:rsidP="007F3154">
      <w:pPr>
        <w:spacing w:after="0" w:line="240" w:lineRule="auto"/>
        <w:rPr>
          <w:rFonts w:ascii="Times New Roman" w:hAnsi="Times New Roman" w:cs="Times New Roman"/>
          <w:b/>
        </w:rPr>
      </w:pPr>
    </w:p>
    <w:p w:rsidR="00B46B71" w:rsidRPr="00B46B71" w:rsidRDefault="00B46B71" w:rsidP="007F3154">
      <w:pPr>
        <w:spacing w:after="0" w:line="240" w:lineRule="auto"/>
        <w:rPr>
          <w:rFonts w:ascii="Times New Roman" w:hAnsi="Times New Roman" w:cs="Times New Roman"/>
          <w:b/>
        </w:rPr>
      </w:pPr>
    </w:p>
    <w:p w:rsidR="00B46B71" w:rsidRPr="00B46B71" w:rsidRDefault="00B46B71" w:rsidP="007F3154">
      <w:pPr>
        <w:spacing w:after="0" w:line="240" w:lineRule="auto"/>
        <w:rPr>
          <w:rFonts w:ascii="Times New Roman" w:hAnsi="Times New Roman" w:cs="Times New Roman"/>
          <w:b/>
        </w:rPr>
      </w:pPr>
    </w:p>
    <w:p w:rsidR="00B46B71" w:rsidRPr="00B46B71" w:rsidRDefault="00B46B71" w:rsidP="007F3154">
      <w:pPr>
        <w:spacing w:after="0" w:line="240" w:lineRule="auto"/>
        <w:rPr>
          <w:rFonts w:ascii="Times New Roman" w:hAnsi="Times New Roman" w:cs="Times New Roman"/>
          <w:b/>
        </w:rPr>
      </w:pPr>
    </w:p>
    <w:p w:rsidR="00B46B71" w:rsidRPr="00B46B71" w:rsidRDefault="00B46B71" w:rsidP="007F3154">
      <w:pPr>
        <w:spacing w:after="0" w:line="240" w:lineRule="auto"/>
        <w:rPr>
          <w:rFonts w:ascii="Times New Roman" w:hAnsi="Times New Roman" w:cs="Times New Roman"/>
          <w:b/>
        </w:rPr>
      </w:pPr>
    </w:p>
    <w:p w:rsidR="00B46B71" w:rsidRPr="00B46B71" w:rsidRDefault="00B46B71" w:rsidP="007F3154">
      <w:pPr>
        <w:spacing w:after="0" w:line="240" w:lineRule="auto"/>
        <w:rPr>
          <w:rFonts w:ascii="Times New Roman" w:hAnsi="Times New Roman" w:cs="Times New Roman"/>
          <w:b/>
        </w:rPr>
      </w:pPr>
    </w:p>
    <w:p w:rsidR="00B46B71" w:rsidRPr="00B46B71" w:rsidRDefault="00B46B71" w:rsidP="007F3154">
      <w:pPr>
        <w:spacing w:after="0" w:line="240" w:lineRule="auto"/>
        <w:rPr>
          <w:rFonts w:ascii="Times New Roman" w:hAnsi="Times New Roman" w:cs="Times New Roman"/>
          <w:b/>
        </w:rPr>
      </w:pPr>
    </w:p>
    <w:p w:rsidR="00B46B71" w:rsidRPr="00B46B71" w:rsidRDefault="00B46B71" w:rsidP="00B46B71">
      <w:pPr>
        <w:rPr>
          <w:rFonts w:ascii="Times New Roman" w:hAnsi="Times New Roman" w:cs="Times New Roman"/>
          <w:b/>
        </w:rPr>
      </w:pPr>
    </w:p>
    <w:p w:rsidR="00B46B71" w:rsidRPr="00B46B71" w:rsidRDefault="00B46B71" w:rsidP="00B46B71">
      <w:pPr>
        <w:rPr>
          <w:rFonts w:ascii="Times New Roman" w:hAnsi="Times New Roman" w:cs="Times New Roman"/>
          <w:b/>
        </w:rPr>
      </w:pPr>
    </w:p>
    <w:p w:rsidR="00B46B71" w:rsidRPr="00B46B71" w:rsidRDefault="00B46B71" w:rsidP="00B46B71">
      <w:pPr>
        <w:rPr>
          <w:rFonts w:ascii="Times New Roman" w:hAnsi="Times New Roman" w:cs="Times New Roman"/>
          <w:b/>
        </w:rPr>
      </w:pPr>
    </w:p>
    <w:p w:rsidR="00B46B71" w:rsidRPr="00B46B71" w:rsidRDefault="00B46B71" w:rsidP="00B46B71">
      <w:pPr>
        <w:rPr>
          <w:rFonts w:ascii="Times New Roman" w:hAnsi="Times New Roman" w:cs="Times New Roman"/>
          <w:b/>
        </w:rPr>
      </w:pPr>
    </w:p>
    <w:p w:rsidR="00B46B71" w:rsidRPr="00B46B71" w:rsidRDefault="00B46B71" w:rsidP="00B46B71">
      <w:pPr>
        <w:rPr>
          <w:rFonts w:ascii="Times New Roman" w:hAnsi="Times New Roman" w:cs="Times New Roman"/>
          <w:b/>
        </w:rPr>
      </w:pPr>
    </w:p>
    <w:p w:rsidR="00B46B71" w:rsidRPr="00B46B71" w:rsidRDefault="00B46B71" w:rsidP="00B46B71">
      <w:pPr>
        <w:rPr>
          <w:rFonts w:ascii="Times New Roman" w:hAnsi="Times New Roman" w:cs="Times New Roman"/>
          <w:b/>
        </w:rPr>
      </w:pPr>
    </w:p>
    <w:p w:rsidR="00B46B71" w:rsidRPr="00B46B71" w:rsidRDefault="00B46B71" w:rsidP="00B46B71">
      <w:pPr>
        <w:rPr>
          <w:rFonts w:ascii="Times New Roman" w:hAnsi="Times New Roman" w:cs="Times New Roman"/>
          <w:b/>
        </w:rPr>
      </w:pPr>
    </w:p>
    <w:p w:rsidR="00B46B71" w:rsidRPr="00E96BAB" w:rsidRDefault="00B46B71" w:rsidP="00B46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BA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E96BA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96BA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46B71" w:rsidRPr="00E96BAB" w:rsidRDefault="00B46B71" w:rsidP="00B46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96BAB" w:rsidRPr="00E96BAB">
        <w:rPr>
          <w:rFonts w:ascii="Times New Roman" w:hAnsi="Times New Roman" w:cs="Times New Roman"/>
          <w:sz w:val="24"/>
          <w:szCs w:val="24"/>
        </w:rPr>
        <w:t xml:space="preserve"> </w:t>
      </w:r>
      <w:r w:rsidRPr="00E96BAB">
        <w:rPr>
          <w:rFonts w:ascii="Times New Roman" w:hAnsi="Times New Roman" w:cs="Times New Roman"/>
          <w:sz w:val="24"/>
          <w:szCs w:val="24"/>
        </w:rPr>
        <w:t xml:space="preserve">  </w:t>
      </w:r>
      <w:r w:rsidR="00E96B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96BAB">
        <w:rPr>
          <w:rFonts w:ascii="Times New Roman" w:hAnsi="Times New Roman" w:cs="Times New Roman"/>
          <w:sz w:val="24"/>
          <w:szCs w:val="24"/>
        </w:rPr>
        <w:t>к приказу КГБУЗ «</w:t>
      </w:r>
      <w:r w:rsidR="00E96BAB" w:rsidRPr="00E96BAB">
        <w:rPr>
          <w:rFonts w:ascii="Times New Roman" w:hAnsi="Times New Roman" w:cs="Times New Roman"/>
          <w:sz w:val="24"/>
          <w:szCs w:val="24"/>
        </w:rPr>
        <w:t>Дивногорская МБ</w:t>
      </w:r>
      <w:r w:rsidRPr="00E96BAB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</w:t>
      </w:r>
    </w:p>
    <w:p w:rsidR="00B46B71" w:rsidRPr="00E96BAB" w:rsidRDefault="00B46B71" w:rsidP="00B46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96BA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96BAB">
        <w:rPr>
          <w:rFonts w:ascii="Times New Roman" w:hAnsi="Times New Roman" w:cs="Times New Roman"/>
          <w:sz w:val="24"/>
          <w:szCs w:val="24"/>
        </w:rPr>
        <w:t xml:space="preserve"> </w:t>
      </w:r>
      <w:r w:rsidR="00977174" w:rsidRPr="00F14690">
        <w:rPr>
          <w:rFonts w:ascii="Times New Roman" w:hAnsi="Times New Roman" w:cs="Times New Roman"/>
          <w:sz w:val="24"/>
          <w:szCs w:val="24"/>
        </w:rPr>
        <w:t xml:space="preserve">от </w:t>
      </w:r>
      <w:r w:rsidR="00977174">
        <w:rPr>
          <w:rFonts w:ascii="Times New Roman" w:hAnsi="Times New Roman" w:cs="Times New Roman"/>
          <w:sz w:val="24"/>
          <w:szCs w:val="24"/>
        </w:rPr>
        <w:t>20.09.2019</w:t>
      </w:r>
      <w:r w:rsidR="00977174" w:rsidRPr="00F14690">
        <w:rPr>
          <w:rFonts w:ascii="Times New Roman" w:hAnsi="Times New Roman" w:cs="Times New Roman"/>
          <w:sz w:val="24"/>
          <w:szCs w:val="24"/>
        </w:rPr>
        <w:t xml:space="preserve"> № </w:t>
      </w:r>
      <w:r w:rsidR="00977174">
        <w:rPr>
          <w:rFonts w:ascii="Times New Roman" w:hAnsi="Times New Roman" w:cs="Times New Roman"/>
          <w:sz w:val="24"/>
          <w:szCs w:val="24"/>
        </w:rPr>
        <w:t>615</w:t>
      </w:r>
    </w:p>
    <w:p w:rsidR="00B46B71" w:rsidRPr="00E96BAB" w:rsidRDefault="00B46B71" w:rsidP="00B46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6B71" w:rsidRPr="00B46B71" w:rsidRDefault="00B46B71" w:rsidP="00B46B7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173" w:type="dxa"/>
        <w:tblLook w:val="04A0"/>
      </w:tblPr>
      <w:tblGrid>
        <w:gridCol w:w="5387"/>
        <w:gridCol w:w="4786"/>
      </w:tblGrid>
      <w:tr w:rsidR="007F3154" w:rsidRPr="00B46B71" w:rsidTr="00132439">
        <w:tc>
          <w:tcPr>
            <w:tcW w:w="5387" w:type="dxa"/>
            <w:hideMark/>
          </w:tcPr>
          <w:p w:rsidR="007F3154" w:rsidRPr="00B46B71" w:rsidRDefault="007F3154" w:rsidP="00E96BAB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СОГЛАСОВАНО</w:t>
            </w:r>
          </w:p>
          <w:p w:rsidR="007F3154" w:rsidRDefault="007F3154" w:rsidP="00E9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</w:t>
            </w:r>
            <w:r w:rsidR="00E96BA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BAB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  <w:p w:rsidR="007F3154" w:rsidRPr="00F14690" w:rsidRDefault="007F3154" w:rsidP="00E9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КГБУЗ «Дивногорская МБ»</w:t>
            </w:r>
          </w:p>
          <w:p w:rsidR="007F3154" w:rsidRDefault="007F3154" w:rsidP="00E96BAB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Н.В. Вершинина</w:t>
            </w:r>
          </w:p>
          <w:p w:rsidR="007F3154" w:rsidRPr="00B46B71" w:rsidRDefault="007F3154" w:rsidP="00E96BAB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«____»______20___года                                     </w:t>
            </w:r>
          </w:p>
        </w:tc>
        <w:tc>
          <w:tcPr>
            <w:tcW w:w="4786" w:type="dxa"/>
          </w:tcPr>
          <w:p w:rsidR="007F3154" w:rsidRPr="00B46B71" w:rsidRDefault="007F3154" w:rsidP="00E96BAB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УТВЕРЖДАЮ</w:t>
            </w:r>
          </w:p>
          <w:p w:rsidR="007F3154" w:rsidRPr="00B46B71" w:rsidRDefault="007F3154" w:rsidP="00E96BAB">
            <w:pPr>
              <w:widowControl w:val="0"/>
              <w:tabs>
                <w:tab w:val="left" w:pos="352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Главный врач </w:t>
            </w:r>
          </w:p>
          <w:p w:rsidR="007F3154" w:rsidRPr="00B46B71" w:rsidRDefault="007F3154" w:rsidP="00E96BAB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КГБУЗ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Дивногорская МБ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3154" w:rsidRPr="00B46B71" w:rsidRDefault="007F3154" w:rsidP="00E96BAB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________________В.С. Денисов</w:t>
            </w:r>
          </w:p>
          <w:p w:rsidR="007F3154" w:rsidRPr="00B46B71" w:rsidRDefault="007F3154" w:rsidP="00E9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«____»______20___года                                     </w:t>
            </w:r>
          </w:p>
        </w:tc>
      </w:tr>
    </w:tbl>
    <w:p w:rsidR="00E96BAB" w:rsidRDefault="00E96BAB" w:rsidP="00B46B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B71" w:rsidRPr="00B46B71" w:rsidRDefault="00B46B71" w:rsidP="00B46B7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B46B71" w:rsidRPr="00B46B71" w:rsidRDefault="00B46B71" w:rsidP="00B46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>комиссии по противодействию коррупции</w:t>
      </w:r>
      <w:r w:rsidRPr="00B46B71">
        <w:rPr>
          <w:rFonts w:ascii="Times New Roman" w:hAnsi="Times New Roman" w:cs="Times New Roman"/>
          <w:sz w:val="28"/>
          <w:szCs w:val="28"/>
        </w:rPr>
        <w:t xml:space="preserve"> в КГБУЗ «</w:t>
      </w:r>
      <w:r w:rsidR="00E96BAB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>»</w:t>
      </w:r>
    </w:p>
    <w:p w:rsidR="00B46B71" w:rsidRPr="00B46B71" w:rsidRDefault="00B46B71" w:rsidP="00B46B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B71" w:rsidRPr="00B46B71" w:rsidRDefault="00B46B71" w:rsidP="00B46B71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          Председатель комиссии </w:t>
      </w:r>
      <w:r w:rsidR="00E96BAB">
        <w:rPr>
          <w:rFonts w:ascii="Times New Roman" w:hAnsi="Times New Roman" w:cs="Times New Roman"/>
          <w:sz w:val="28"/>
          <w:szCs w:val="28"/>
        </w:rPr>
        <w:t>–</w:t>
      </w:r>
      <w:r w:rsidRPr="00B46B71">
        <w:rPr>
          <w:rFonts w:ascii="Times New Roman" w:hAnsi="Times New Roman" w:cs="Times New Roman"/>
          <w:sz w:val="28"/>
          <w:szCs w:val="28"/>
        </w:rPr>
        <w:t xml:space="preserve"> </w:t>
      </w:r>
      <w:r w:rsidR="00E96BAB">
        <w:rPr>
          <w:rFonts w:ascii="Times New Roman" w:hAnsi="Times New Roman" w:cs="Times New Roman"/>
          <w:sz w:val="28"/>
          <w:szCs w:val="28"/>
        </w:rPr>
        <w:t xml:space="preserve">Ярославцева Т.Н.- </w:t>
      </w:r>
      <w:r w:rsidRPr="00B46B71">
        <w:rPr>
          <w:rFonts w:ascii="Times New Roman" w:hAnsi="Times New Roman" w:cs="Times New Roman"/>
          <w:sz w:val="28"/>
          <w:szCs w:val="28"/>
        </w:rPr>
        <w:t xml:space="preserve">заместитель главного врача по </w:t>
      </w:r>
      <w:r w:rsidR="00E96BAB">
        <w:rPr>
          <w:rFonts w:ascii="Times New Roman" w:hAnsi="Times New Roman" w:cs="Times New Roman"/>
          <w:sz w:val="28"/>
          <w:szCs w:val="28"/>
        </w:rPr>
        <w:t>медицинскому обслуживанию населения</w:t>
      </w:r>
      <w:r w:rsidRPr="00B46B71">
        <w:rPr>
          <w:rFonts w:ascii="Times New Roman" w:hAnsi="Times New Roman" w:cs="Times New Roman"/>
          <w:sz w:val="28"/>
          <w:szCs w:val="28"/>
        </w:rPr>
        <w:t>;</w:t>
      </w:r>
    </w:p>
    <w:p w:rsidR="00B46B71" w:rsidRPr="00B46B71" w:rsidRDefault="00B46B71" w:rsidP="00B46B7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         Заместитель председателя комиссии – </w:t>
      </w:r>
      <w:r w:rsidR="00E96BAB">
        <w:rPr>
          <w:rFonts w:ascii="Times New Roman" w:hAnsi="Times New Roman" w:cs="Times New Roman"/>
          <w:sz w:val="28"/>
          <w:szCs w:val="28"/>
        </w:rPr>
        <w:t>Никитин П.В. – заместитель главного врача по медицинской части.</w:t>
      </w:r>
    </w:p>
    <w:p w:rsidR="00B46B71" w:rsidRPr="00B46B71" w:rsidRDefault="00B46B71" w:rsidP="00B46B7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         Члены комиссии:</w:t>
      </w:r>
      <w:r w:rsidRPr="00B46B71">
        <w:rPr>
          <w:rFonts w:ascii="Times New Roman" w:hAnsi="Times New Roman" w:cs="Times New Roman"/>
          <w:sz w:val="28"/>
          <w:szCs w:val="28"/>
        </w:rPr>
        <w:tab/>
      </w:r>
    </w:p>
    <w:p w:rsidR="00B46B71" w:rsidRPr="00B46B71" w:rsidRDefault="00B46B71" w:rsidP="00B46B71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          Функции секретаря комиссии 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>по противодействию коррупции</w:t>
      </w:r>
      <w:r w:rsidRPr="00B46B71">
        <w:rPr>
          <w:rFonts w:ascii="Times New Roman" w:hAnsi="Times New Roman" w:cs="Times New Roman"/>
          <w:sz w:val="28"/>
          <w:szCs w:val="28"/>
        </w:rPr>
        <w:t xml:space="preserve"> в КГБУЗ </w:t>
      </w:r>
    </w:p>
    <w:p w:rsidR="00B46B71" w:rsidRPr="00B46B71" w:rsidRDefault="00B46B71" w:rsidP="00B46B71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>«</w:t>
      </w:r>
      <w:r w:rsidR="00E96BAB">
        <w:rPr>
          <w:rFonts w:ascii="Times New Roman" w:hAnsi="Times New Roman" w:cs="Times New Roman"/>
          <w:sz w:val="28"/>
          <w:szCs w:val="28"/>
        </w:rPr>
        <w:t>Дивногорская МБ</w:t>
      </w:r>
      <w:r w:rsidRPr="00B46B71">
        <w:rPr>
          <w:rFonts w:ascii="Times New Roman" w:hAnsi="Times New Roman" w:cs="Times New Roman"/>
          <w:sz w:val="28"/>
          <w:szCs w:val="28"/>
        </w:rPr>
        <w:t xml:space="preserve">» возложить на члена комиссии </w:t>
      </w:r>
      <w:r w:rsidR="00E96BAB">
        <w:rPr>
          <w:rFonts w:ascii="Times New Roman" w:hAnsi="Times New Roman" w:cs="Times New Roman"/>
          <w:sz w:val="28"/>
          <w:szCs w:val="28"/>
        </w:rPr>
        <w:t>Смолину М.В.</w:t>
      </w:r>
      <w:r w:rsidRPr="00B46B71">
        <w:rPr>
          <w:rFonts w:ascii="Times New Roman" w:hAnsi="Times New Roman" w:cs="Times New Roman"/>
          <w:sz w:val="28"/>
          <w:szCs w:val="28"/>
        </w:rPr>
        <w:t>, главную медицинскую сестру;</w:t>
      </w:r>
    </w:p>
    <w:p w:rsidR="00B46B71" w:rsidRPr="00B46B71" w:rsidRDefault="00B46B71" w:rsidP="00B46B71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6BAB">
        <w:rPr>
          <w:rFonts w:ascii="Times New Roman" w:hAnsi="Times New Roman" w:cs="Times New Roman"/>
          <w:sz w:val="28"/>
          <w:szCs w:val="28"/>
        </w:rPr>
        <w:t>Смолина М.В.</w:t>
      </w:r>
      <w:r w:rsidRPr="00B46B71">
        <w:rPr>
          <w:rFonts w:ascii="Times New Roman" w:hAnsi="Times New Roman" w:cs="Times New Roman"/>
          <w:sz w:val="28"/>
          <w:szCs w:val="28"/>
        </w:rPr>
        <w:t>, главная медицинская сестра;</w:t>
      </w:r>
    </w:p>
    <w:p w:rsidR="00B46B71" w:rsidRPr="00B46B71" w:rsidRDefault="00B46B71" w:rsidP="00B46B7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E96BAB">
        <w:rPr>
          <w:rFonts w:ascii="Times New Roman" w:hAnsi="Times New Roman" w:cs="Times New Roman"/>
          <w:sz w:val="28"/>
          <w:szCs w:val="28"/>
        </w:rPr>
        <w:t>Валова</w:t>
      </w:r>
      <w:proofErr w:type="spellEnd"/>
      <w:r w:rsidR="00E96BAB">
        <w:rPr>
          <w:rFonts w:ascii="Times New Roman" w:hAnsi="Times New Roman" w:cs="Times New Roman"/>
          <w:sz w:val="28"/>
          <w:szCs w:val="28"/>
        </w:rPr>
        <w:t xml:space="preserve"> И.В.</w:t>
      </w:r>
      <w:r w:rsidRPr="00B46B71">
        <w:rPr>
          <w:rFonts w:ascii="Times New Roman" w:hAnsi="Times New Roman" w:cs="Times New Roman"/>
          <w:sz w:val="28"/>
          <w:szCs w:val="28"/>
        </w:rPr>
        <w:t xml:space="preserve">, заместитель главного врача по экономическим вопросам; </w:t>
      </w:r>
    </w:p>
    <w:p w:rsidR="00B46B71" w:rsidRPr="00B46B71" w:rsidRDefault="00B46B71" w:rsidP="00B46B7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96BAB">
        <w:rPr>
          <w:rFonts w:ascii="Times New Roman" w:hAnsi="Times New Roman" w:cs="Times New Roman"/>
          <w:bCs/>
          <w:sz w:val="28"/>
          <w:szCs w:val="28"/>
        </w:rPr>
        <w:t>Даниленко А.В.</w:t>
      </w:r>
      <w:r w:rsidRPr="00B46B71">
        <w:rPr>
          <w:rFonts w:ascii="Times New Roman" w:hAnsi="Times New Roman" w:cs="Times New Roman"/>
          <w:bCs/>
          <w:sz w:val="28"/>
          <w:szCs w:val="28"/>
        </w:rPr>
        <w:t>,</w:t>
      </w:r>
      <w:r w:rsidR="00E96BAB">
        <w:rPr>
          <w:rFonts w:ascii="Times New Roman" w:hAnsi="Times New Roman" w:cs="Times New Roman"/>
          <w:bCs/>
          <w:sz w:val="28"/>
          <w:szCs w:val="28"/>
        </w:rPr>
        <w:t xml:space="preserve"> начальник отдела правового и кадрового обеспечения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;                                                                               </w:t>
      </w:r>
      <w:r w:rsidRPr="00B46B7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46B71" w:rsidRPr="00B46B71" w:rsidRDefault="00B46B71" w:rsidP="00B46B71">
      <w:pPr>
        <w:tabs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E96BAB">
        <w:rPr>
          <w:rFonts w:ascii="Times New Roman" w:hAnsi="Times New Roman" w:cs="Times New Roman"/>
          <w:bCs/>
          <w:sz w:val="28"/>
          <w:szCs w:val="28"/>
        </w:rPr>
        <w:t>Егорова Т.В.</w:t>
      </w:r>
      <w:r w:rsidRPr="00B46B71">
        <w:rPr>
          <w:rFonts w:ascii="Times New Roman" w:hAnsi="Times New Roman" w:cs="Times New Roman"/>
          <w:sz w:val="28"/>
          <w:szCs w:val="28"/>
        </w:rPr>
        <w:t>, начальник планово-экономического отдела</w:t>
      </w:r>
      <w:r w:rsidRPr="00B46B71">
        <w:rPr>
          <w:rFonts w:ascii="Times New Roman" w:hAnsi="Times New Roman" w:cs="Times New Roman"/>
          <w:bCs/>
          <w:sz w:val="28"/>
          <w:szCs w:val="28"/>
        </w:rPr>
        <w:t xml:space="preserve">;   </w:t>
      </w:r>
    </w:p>
    <w:p w:rsidR="00B46B71" w:rsidRPr="00B46B71" w:rsidRDefault="00B46B71" w:rsidP="00B46B71">
      <w:pPr>
        <w:tabs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 w:rsidRPr="00B46B7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96BAB">
        <w:rPr>
          <w:rFonts w:ascii="Times New Roman" w:hAnsi="Times New Roman" w:cs="Times New Roman"/>
          <w:bCs/>
          <w:sz w:val="28"/>
          <w:szCs w:val="28"/>
        </w:rPr>
        <w:t>Самосюк С.А</w:t>
      </w:r>
      <w:r w:rsidRPr="00B46B71">
        <w:rPr>
          <w:rFonts w:ascii="Times New Roman" w:hAnsi="Times New Roman" w:cs="Times New Roman"/>
          <w:bCs/>
          <w:sz w:val="28"/>
          <w:szCs w:val="28"/>
        </w:rPr>
        <w:t>, главный бухгалтер.</w:t>
      </w:r>
    </w:p>
    <w:p w:rsidR="00B46B71" w:rsidRPr="00B46B71" w:rsidRDefault="00E96BAB" w:rsidP="00B46B7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ab/>
        <w:t>Вершинина Н.В.</w:t>
      </w:r>
      <w:r w:rsidRPr="00B46B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профсоюзного комитета</w:t>
      </w:r>
      <w:r w:rsidRPr="00B46B71">
        <w:rPr>
          <w:rFonts w:ascii="Times New Roman" w:hAnsi="Times New Roman" w:cs="Times New Roman"/>
          <w:sz w:val="28"/>
          <w:szCs w:val="28"/>
        </w:rPr>
        <w:t>;</w:t>
      </w:r>
    </w:p>
    <w:p w:rsidR="00B46B71" w:rsidRPr="00B46B71" w:rsidRDefault="00B46B71" w:rsidP="00B46B71">
      <w:pPr>
        <w:rPr>
          <w:rFonts w:ascii="Times New Roman" w:hAnsi="Times New Roman" w:cs="Times New Roman"/>
          <w:bCs/>
        </w:rPr>
      </w:pPr>
    </w:p>
    <w:p w:rsidR="00B46B71" w:rsidRDefault="00B46B71" w:rsidP="00B46B7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E96BAB" w:rsidRDefault="00E96BAB" w:rsidP="00B46B7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E96BAB" w:rsidRDefault="00E96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E96BAB" w:rsidRPr="00B46B71" w:rsidRDefault="00E96BAB" w:rsidP="00B46B7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  <w:sectPr w:rsidR="00E96BAB" w:rsidRPr="00B46B71" w:rsidSect="00B46B71"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</w:p>
    <w:p w:rsidR="00E96BAB" w:rsidRPr="00E96BAB" w:rsidRDefault="00E96BAB" w:rsidP="00E96B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Pr="00E96BA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96BAB" w:rsidRPr="00E96BAB" w:rsidRDefault="00E96BAB" w:rsidP="00E96B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96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96BAB">
        <w:rPr>
          <w:rFonts w:ascii="Times New Roman" w:hAnsi="Times New Roman" w:cs="Times New Roman"/>
          <w:sz w:val="24"/>
          <w:szCs w:val="24"/>
        </w:rPr>
        <w:t xml:space="preserve">к приказу КГБУЗ «Дивногорская МБ»                                                                            </w:t>
      </w:r>
    </w:p>
    <w:p w:rsidR="00B46B71" w:rsidRDefault="00E96BAB" w:rsidP="009771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97717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174" w:rsidRPr="00F14690">
        <w:rPr>
          <w:rFonts w:ascii="Times New Roman" w:hAnsi="Times New Roman" w:cs="Times New Roman"/>
          <w:sz w:val="24"/>
          <w:szCs w:val="24"/>
        </w:rPr>
        <w:t xml:space="preserve">от </w:t>
      </w:r>
      <w:r w:rsidR="00977174">
        <w:rPr>
          <w:rFonts w:ascii="Times New Roman" w:hAnsi="Times New Roman" w:cs="Times New Roman"/>
          <w:sz w:val="24"/>
          <w:szCs w:val="24"/>
        </w:rPr>
        <w:t>20.09.2019</w:t>
      </w:r>
      <w:r w:rsidR="00977174" w:rsidRPr="00F14690">
        <w:rPr>
          <w:rFonts w:ascii="Times New Roman" w:hAnsi="Times New Roman" w:cs="Times New Roman"/>
          <w:sz w:val="24"/>
          <w:szCs w:val="24"/>
        </w:rPr>
        <w:t xml:space="preserve"> № </w:t>
      </w:r>
      <w:r w:rsidR="00977174">
        <w:rPr>
          <w:rFonts w:ascii="Times New Roman" w:hAnsi="Times New Roman" w:cs="Times New Roman"/>
          <w:sz w:val="24"/>
          <w:szCs w:val="24"/>
        </w:rPr>
        <w:t>615</w:t>
      </w:r>
    </w:p>
    <w:p w:rsidR="00977174" w:rsidRPr="00B46B71" w:rsidRDefault="00977174" w:rsidP="009771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6BAB" w:rsidRDefault="00B46B71" w:rsidP="00E96B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План реализации </w:t>
      </w:r>
      <w:proofErr w:type="spellStart"/>
      <w:r w:rsidRPr="00B46B71">
        <w:rPr>
          <w:rFonts w:ascii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на 201</w:t>
      </w:r>
      <w:r w:rsidR="00E96BA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46B71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96B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B46B71" w:rsidRDefault="00E96BAB" w:rsidP="00E96B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плановый период 2020, 2021 годов</w:t>
      </w:r>
    </w:p>
    <w:p w:rsidR="003F0131" w:rsidRPr="00B46B71" w:rsidRDefault="003F0131" w:rsidP="00E96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4"/>
        <w:tblW w:w="14425" w:type="dxa"/>
        <w:tblLook w:val="04A0"/>
      </w:tblPr>
      <w:tblGrid>
        <w:gridCol w:w="817"/>
        <w:gridCol w:w="5812"/>
        <w:gridCol w:w="3118"/>
        <w:gridCol w:w="4678"/>
      </w:tblGrid>
      <w:tr w:rsidR="00B46B71" w:rsidRPr="00B46B71" w:rsidTr="0013243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71" w:rsidRPr="00B46B71" w:rsidRDefault="00B46B71" w:rsidP="0013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46B71" w:rsidRPr="00B46B71" w:rsidRDefault="00B46B71" w:rsidP="0013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71" w:rsidRPr="00B46B71" w:rsidRDefault="00B46B71" w:rsidP="0013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71" w:rsidRPr="00B46B71" w:rsidRDefault="00B46B71" w:rsidP="0013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71" w:rsidRPr="00B46B71" w:rsidRDefault="00B46B71" w:rsidP="0013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B46B71" w:rsidRPr="00B46B71" w:rsidTr="00132439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71" w:rsidRPr="00B46B71" w:rsidRDefault="00B46B71" w:rsidP="001324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71" w:rsidRPr="00B46B71" w:rsidRDefault="00B46B71" w:rsidP="0013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71" w:rsidRPr="00B46B71" w:rsidRDefault="00B46B71" w:rsidP="0013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71" w:rsidRPr="00B46B71" w:rsidRDefault="00B46B71" w:rsidP="0013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6B71" w:rsidRPr="00B46B71" w:rsidTr="00132439">
        <w:trPr>
          <w:trHeight w:val="255"/>
        </w:trPr>
        <w:tc>
          <w:tcPr>
            <w:tcW w:w="14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D13A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1. Мероприятия по обеспечению организационно-правовых основ профилактики коррупции</w:t>
            </w:r>
          </w:p>
        </w:tc>
      </w:tr>
      <w:tr w:rsidR="00B46B71" w:rsidRPr="00B46B71" w:rsidTr="00132439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D1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результатов рассмотрения обращений правоохранительных, контролирующих и надзорных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ежеквартально (не позднее 10 числа месяца, следующего за отчетным периодом)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EA2B1B" w:rsidP="00D1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6B71"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главного врача по </w:t>
            </w:r>
            <w:r w:rsidR="00D13A92">
              <w:rPr>
                <w:rFonts w:ascii="Times New Roman" w:hAnsi="Times New Roman" w:cs="Times New Roman"/>
                <w:sz w:val="28"/>
                <w:szCs w:val="28"/>
              </w:rPr>
              <w:t>медицинскому обслуживанию населения Ярославцева Т.Н.</w:t>
            </w:r>
          </w:p>
        </w:tc>
      </w:tr>
      <w:tr w:rsidR="00B46B71" w:rsidRPr="00B46B71" w:rsidTr="00132439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D1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Анализ публикаций и сообщений в средствах массовой информации на наличие информации о фактах коррупции в КГБУЗ «</w:t>
            </w:r>
            <w:r w:rsidR="00D13A92">
              <w:rPr>
                <w:rFonts w:ascii="Times New Roman" w:hAnsi="Times New Roman" w:cs="Times New Roman"/>
                <w:sz w:val="28"/>
                <w:szCs w:val="28"/>
              </w:rPr>
              <w:t>Дивногорская МБ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EA2B1B" w:rsidP="00A4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6B71"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главного врача по </w:t>
            </w:r>
            <w:r w:rsidR="00D13A92">
              <w:rPr>
                <w:rFonts w:ascii="Times New Roman" w:hAnsi="Times New Roman" w:cs="Times New Roman"/>
                <w:sz w:val="28"/>
                <w:szCs w:val="28"/>
              </w:rPr>
              <w:t>медицинскому обслуживани</w:t>
            </w:r>
            <w:r w:rsidR="00A42B2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13A92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Ярославцева Т.Н.</w:t>
            </w:r>
          </w:p>
        </w:tc>
      </w:tr>
      <w:tr w:rsidR="00B46B71" w:rsidRPr="00B46B71" w:rsidTr="00132439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D1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обращений граждан в строгом соответствии  требованиям Федерального закона от 02.05.2006 № 59-ФЗ «О порядке рассмотрения обращений граждан РФ» и выявления содержащейся  в них информации 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признаках коррупции в КГБУЗ «</w:t>
            </w:r>
            <w:r w:rsidR="00D13A92">
              <w:rPr>
                <w:rFonts w:ascii="Times New Roman" w:hAnsi="Times New Roman" w:cs="Times New Roman"/>
                <w:sz w:val="28"/>
                <w:szCs w:val="28"/>
              </w:rPr>
              <w:t>Дивногорская МБ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EA2B1B" w:rsidP="00A4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6B71"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главного врача по </w:t>
            </w:r>
            <w:r w:rsidR="00D13A92"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A92">
              <w:rPr>
                <w:rFonts w:ascii="Times New Roman" w:hAnsi="Times New Roman" w:cs="Times New Roman"/>
                <w:sz w:val="28"/>
                <w:szCs w:val="28"/>
              </w:rPr>
              <w:t>медицинскому обслуживани</w:t>
            </w:r>
            <w:r w:rsidR="00A42B2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13A92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Ярославцева Т.Н.</w:t>
            </w:r>
          </w:p>
        </w:tc>
      </w:tr>
      <w:tr w:rsidR="00B46B71" w:rsidRPr="00B46B71" w:rsidTr="00132439">
        <w:trPr>
          <w:trHeight w:val="255"/>
        </w:trPr>
        <w:tc>
          <w:tcPr>
            <w:tcW w:w="14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 Мероприятия по внедрению </w:t>
            </w:r>
            <w:proofErr w:type="spellStart"/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антикоррупционных</w:t>
            </w:r>
            <w:proofErr w:type="spellEnd"/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механизмов в рамках осуществления кадровой политики</w:t>
            </w:r>
          </w:p>
        </w:tc>
      </w:tr>
      <w:tr w:rsidR="00B46B71" w:rsidRPr="00B46B71" w:rsidTr="00132439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D13A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квалификационных требований к гражданам при приеме на работу на должности сотрудников КГБУЗ «</w:t>
            </w:r>
            <w:r w:rsidR="00D13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Дивногорская МБ</w:t>
            </w: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71" w:rsidRPr="00B46B71" w:rsidRDefault="00EA2B1B" w:rsidP="00D13A9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B46B71" w:rsidRPr="00B4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аместитель главного врача по экономическим вопросам                  </w:t>
            </w:r>
            <w:proofErr w:type="spellStart"/>
            <w:r w:rsidR="00D13A92">
              <w:rPr>
                <w:rFonts w:ascii="Times New Roman" w:hAnsi="Times New Roman" w:cs="Times New Roman"/>
                <w:bCs/>
                <w:sz w:val="28"/>
                <w:szCs w:val="28"/>
              </w:rPr>
              <w:t>Валова</w:t>
            </w:r>
            <w:proofErr w:type="spellEnd"/>
            <w:r w:rsidR="00D13A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</w:t>
            </w:r>
            <w:r w:rsidR="00B46B71" w:rsidRPr="00B46B7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13A92" w:rsidRDefault="00D13A92" w:rsidP="00D13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правового и кадрового обеспечения </w:t>
            </w:r>
          </w:p>
          <w:p w:rsidR="00D13A92" w:rsidRPr="00B46B71" w:rsidRDefault="00D13A92" w:rsidP="00D13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Даниленко А.В.</w:t>
            </w:r>
          </w:p>
        </w:tc>
      </w:tr>
      <w:tr w:rsidR="00B46B71" w:rsidRPr="00B46B71" w:rsidTr="00132439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71" w:rsidRPr="00B46B71" w:rsidRDefault="00B46B71" w:rsidP="00D13A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информации о перечне вакансий на официальном сайте КГБУЗ «</w:t>
            </w:r>
            <w:r w:rsidR="00D13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Дивногорская МБ</w:t>
            </w: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92" w:rsidRDefault="00D13A92" w:rsidP="00D13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правового и кадрового обеспечения </w:t>
            </w:r>
          </w:p>
          <w:p w:rsidR="00B46B71" w:rsidRPr="00B46B71" w:rsidRDefault="00D13A92" w:rsidP="00D13A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Даниленко А.В.</w:t>
            </w:r>
          </w:p>
        </w:tc>
      </w:tr>
      <w:tr w:rsidR="00B46B71" w:rsidRPr="00B46B71" w:rsidTr="00132439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71" w:rsidRPr="00B46B71" w:rsidRDefault="00B46B71" w:rsidP="00D13A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сведений о вакансиях в КГБУЗ «</w:t>
            </w:r>
            <w:r w:rsidR="00D13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Дивногорская МБ</w:t>
            </w: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в Центр занятости населения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92" w:rsidRDefault="00D13A92" w:rsidP="00D13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правового и кадрового обеспечения </w:t>
            </w:r>
          </w:p>
          <w:p w:rsidR="00B46B71" w:rsidRPr="00B46B71" w:rsidRDefault="00D13A92" w:rsidP="00D13A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Даниленко А.В.</w:t>
            </w:r>
          </w:p>
        </w:tc>
      </w:tr>
      <w:tr w:rsidR="00B46B71" w:rsidRPr="00B46B71" w:rsidTr="00132439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71" w:rsidRPr="00B46B71" w:rsidRDefault="00B46B71" w:rsidP="00D13A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Обеспечить участие работников, ответственных за реализацию </w:t>
            </w:r>
            <w:proofErr w:type="spellStart"/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политики, в конференциях, семинарах, слушаниях по вопросам противодействия коррупции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71" w:rsidRPr="00B46B71" w:rsidRDefault="00B46B71" w:rsidP="00D13A9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поступлении </w:t>
            </w:r>
          </w:p>
          <w:p w:rsidR="00B46B71" w:rsidRPr="00B46B71" w:rsidRDefault="00B46B71" w:rsidP="00D13A9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приглашений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92" w:rsidRDefault="00EA2B1B" w:rsidP="00D13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6B71"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главного врача по </w:t>
            </w:r>
            <w:r w:rsidR="00D13A92">
              <w:rPr>
                <w:rFonts w:ascii="Times New Roman" w:hAnsi="Times New Roman" w:cs="Times New Roman"/>
                <w:sz w:val="28"/>
                <w:szCs w:val="28"/>
              </w:rPr>
              <w:t>медицинскому обслуживанию населения Ярославцева Т.Н.</w:t>
            </w:r>
            <w:r w:rsidR="00B46B71"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                          </w:t>
            </w:r>
            <w:r w:rsidR="00D13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Начальник отдела правового и кадрового обеспечения </w:t>
            </w:r>
          </w:p>
          <w:p w:rsidR="00B46B71" w:rsidRPr="00B46B71" w:rsidRDefault="00D13A92" w:rsidP="00D13A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Даниленко А.В.</w:t>
            </w:r>
          </w:p>
        </w:tc>
      </w:tr>
      <w:tr w:rsidR="00B46B71" w:rsidRPr="00B46B71" w:rsidTr="00132439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D13A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семинаров с работниками КГБУЗ  «</w:t>
            </w:r>
            <w:r w:rsidR="00D13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Дивногорская МБ</w:t>
            </w: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по вопросам </w:t>
            </w:r>
            <w:proofErr w:type="spellStart"/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антикоррупционного</w:t>
            </w:r>
            <w:proofErr w:type="spellEnd"/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законодательства, </w:t>
            </w: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проработка нормативных документов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квартал года и при изменении законодательства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71" w:rsidRPr="00B46B71" w:rsidRDefault="00EA2B1B" w:rsidP="0013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6B71"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главного врача по </w:t>
            </w:r>
            <w:r w:rsidR="00D13A92">
              <w:rPr>
                <w:rFonts w:ascii="Times New Roman" w:hAnsi="Times New Roman" w:cs="Times New Roman"/>
                <w:sz w:val="28"/>
                <w:szCs w:val="28"/>
              </w:rPr>
              <w:t>медицинскому обслуживанию населения Ярославцева Т.Н.</w:t>
            </w:r>
            <w:r w:rsidR="00B46B71" w:rsidRPr="00B46B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6B71" w:rsidRPr="00B46B71" w:rsidRDefault="00EA2B1B" w:rsidP="00D13A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Ю</w:t>
            </w:r>
            <w:r w:rsidR="00B46B71"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рисконсульт  </w:t>
            </w:r>
            <w:r w:rsidR="00D13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Аркашина Е.С.</w:t>
            </w:r>
          </w:p>
        </w:tc>
      </w:tr>
      <w:tr w:rsidR="00B46B71" w:rsidRPr="00B46B71" w:rsidTr="00132439">
        <w:trPr>
          <w:trHeight w:val="255"/>
        </w:trPr>
        <w:tc>
          <w:tcPr>
            <w:tcW w:w="14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 Мероприятия по выявлению и устранению </w:t>
            </w:r>
            <w:proofErr w:type="spellStart"/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коррупциогенных</w:t>
            </w:r>
            <w:proofErr w:type="spellEnd"/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факторов в нормотворческой деятельности</w:t>
            </w:r>
          </w:p>
        </w:tc>
      </w:tr>
      <w:tr w:rsidR="00B46B71" w:rsidRPr="00B46B71" w:rsidTr="00132439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71" w:rsidRPr="00B46B71" w:rsidRDefault="00B46B71" w:rsidP="00D13A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экспертизы локальных нормативных актов для выявления и устранения содержащихся в них положений, способствующих созданию условий для проявления коррупции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ежеквартально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92" w:rsidRDefault="00D13A92" w:rsidP="00D13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правового и кадрового обеспечения </w:t>
            </w:r>
          </w:p>
          <w:p w:rsidR="00B46B71" w:rsidRPr="00B46B71" w:rsidRDefault="00D13A92" w:rsidP="00D13A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Даниленко А.В.</w:t>
            </w:r>
          </w:p>
        </w:tc>
      </w:tr>
      <w:tr w:rsidR="00B46B71" w:rsidRPr="00B46B71" w:rsidTr="00132439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71" w:rsidRPr="00B46B71" w:rsidRDefault="00B46B71" w:rsidP="00D13A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служебных проверок по фактам нарушения действующего законодательства, выявленным мерами прокурорского реагирования и иными надзорными органами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поступлении актов прокурорского реагирования, предписаний надзорных органов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92" w:rsidRDefault="00D13A92" w:rsidP="00D13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правового и кадрового обеспечения </w:t>
            </w:r>
          </w:p>
          <w:p w:rsidR="00B46B71" w:rsidRPr="00B46B71" w:rsidRDefault="00D13A92" w:rsidP="00D13A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Даниленко А.В.</w:t>
            </w:r>
          </w:p>
        </w:tc>
      </w:tr>
      <w:tr w:rsidR="00B46B71" w:rsidRPr="00B46B71" w:rsidTr="00132439">
        <w:trPr>
          <w:trHeight w:val="255"/>
        </w:trPr>
        <w:tc>
          <w:tcPr>
            <w:tcW w:w="14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D13A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Мероприятия </w:t>
            </w:r>
            <w:r w:rsidRPr="00B4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соблюдению внутреннего финансового контроля 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в КГБУЗ «</w:t>
            </w:r>
            <w:r w:rsidR="00D13A92">
              <w:rPr>
                <w:rFonts w:ascii="Times New Roman" w:hAnsi="Times New Roman" w:cs="Times New Roman"/>
                <w:sz w:val="28"/>
                <w:szCs w:val="28"/>
              </w:rPr>
              <w:t>Дивногорская МБ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46B71" w:rsidRPr="00B46B71" w:rsidTr="00132439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D13A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проведение инвентаризации финансовых 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 </w:t>
            </w: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КГБУЗ «</w:t>
            </w:r>
            <w:r w:rsidR="00D13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Дивногорская МБ</w:t>
            </w: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как в плановом порядке, так и внеплановом (при смене материально - ответственных лиц, при сообщении об угрозе сохранности имущества и др.)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132439">
            <w:pPr>
              <w:shd w:val="clear" w:color="auto" w:fill="FFFFFF"/>
              <w:ind w:left="254" w:righ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EA2B1B" w:rsidP="00D13A92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r w:rsidR="00B46B71" w:rsidRPr="00B46B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лавный бухгалтер </w:t>
            </w:r>
            <w:r w:rsidR="00D13A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Самосюк С.А.</w:t>
            </w:r>
          </w:p>
        </w:tc>
      </w:tr>
      <w:tr w:rsidR="00B46B71" w:rsidRPr="00B46B71" w:rsidTr="00132439">
        <w:trPr>
          <w:trHeight w:val="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132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анализ возникновения дебиторской и кредиторской задолженности</w:t>
            </w: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КГБУЗ «</w:t>
            </w:r>
            <w:r w:rsidR="00D13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Дивногорская МБ</w:t>
            </w: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B71" w:rsidRPr="00B46B71" w:rsidRDefault="00B46B71" w:rsidP="00132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анализа ведения бухгалтерского учета на предмет соблюдения требований законодательства РФ, регулирующего порядок осуществления финансово-хозяйственной деятельности, точности и полноты составления документов и регистров бухгалтерского учета, предотвращения возможных ошибок и искажений в учете и отчетности, исполнения приказов и распоряжений руководителя КГБУЗ «</w:t>
            </w:r>
            <w:r w:rsidR="00D13A92">
              <w:rPr>
                <w:rFonts w:ascii="Times New Roman" w:hAnsi="Times New Roman" w:cs="Times New Roman"/>
                <w:sz w:val="28"/>
                <w:szCs w:val="28"/>
              </w:rPr>
              <w:t>Дивногорская МБ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»;                         </w:t>
            </w:r>
          </w:p>
          <w:p w:rsidR="00B46B71" w:rsidRPr="00B46B71" w:rsidRDefault="00B46B71" w:rsidP="00132439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проведение проверок фактического наличия, </w:t>
            </w:r>
            <w:r w:rsidRPr="00B46B7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состояния, сохранности, целевого и 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надлежащего использования имущества КГБУЗ «</w:t>
            </w:r>
            <w:r w:rsidR="00D13A92">
              <w:rPr>
                <w:rFonts w:ascii="Times New Roman" w:hAnsi="Times New Roman" w:cs="Times New Roman"/>
                <w:sz w:val="28"/>
                <w:szCs w:val="28"/>
              </w:rPr>
              <w:t>Дивногорская МБ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46B71" w:rsidRPr="00B46B71" w:rsidRDefault="00B46B71" w:rsidP="00132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расходованием бюджетных средств: расходование средств финансирования из бюджета в соответствии с доведёнными лимитами бюджетных обязательств, правильность отнесения расходов бюджетного учреждения по соответствующим статьям классификации расходов бюджетов, полноту и своевременность регистрации в казначейских органах принятых бюджетных обязательств;</w:t>
            </w:r>
          </w:p>
          <w:p w:rsidR="00B46B71" w:rsidRPr="00B46B71" w:rsidRDefault="00B46B71" w:rsidP="0002375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</w:t>
            </w:r>
            <w:proofErr w:type="gramStart"/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имущества КГБУЗ «</w:t>
            </w:r>
            <w:r w:rsidR="00023752">
              <w:rPr>
                <w:rFonts w:ascii="Times New Roman" w:hAnsi="Times New Roman" w:cs="Times New Roman"/>
                <w:sz w:val="28"/>
                <w:szCs w:val="28"/>
              </w:rPr>
              <w:t>Дивногорская МБ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»: использование имущества для достижения уставных целей КГБУЗ «</w:t>
            </w:r>
            <w:r w:rsidR="00023752">
              <w:rPr>
                <w:rFonts w:ascii="Times New Roman" w:hAnsi="Times New Roman" w:cs="Times New Roman"/>
                <w:sz w:val="28"/>
                <w:szCs w:val="28"/>
              </w:rPr>
              <w:t>Дивногорская МБ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», распоряжение особо ценным движимым имуществом с согласия собственника, либо органа, уполномоченного собственником по управлению государственной собственностью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1324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 </w:t>
            </w:r>
            <w:r w:rsidRPr="00B46B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ежеквартально,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</w:t>
            </w:r>
            <w:r w:rsidRPr="00B46B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EA2B1B" w:rsidP="00023752">
            <w:pPr>
              <w:shd w:val="clear" w:color="auto" w:fill="FFFFFF"/>
              <w:ind w:right="10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r w:rsidR="00B46B71" w:rsidRPr="00B46B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лавный бухгалтер </w:t>
            </w:r>
            <w:r w:rsidR="000237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Самосюк С.А.</w:t>
            </w:r>
          </w:p>
        </w:tc>
      </w:tr>
      <w:tr w:rsidR="00B46B71" w:rsidRPr="00B46B71" w:rsidTr="00132439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132439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отчета и осуществление </w:t>
            </w:r>
            <w:proofErr w:type="gramStart"/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заключением и исполнением контрактов и гражданско-правовых договоров, заключённых в соответствии с</w:t>
            </w:r>
            <w:r w:rsidRPr="00B46B7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Федеральны</w:t>
            </w:r>
            <w:r w:rsidR="00A42B2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 законом от 21.07.2005 № 44-ФЗ, Федеральным законом от 18.07.2011 № 223-ФЗ;</w:t>
            </w:r>
          </w:p>
          <w:p w:rsidR="00B46B71" w:rsidRPr="00B46B71" w:rsidRDefault="00B46B71" w:rsidP="00132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расходованием бюджетных средств: расходование средств финансирования из бюджета в соответствии с доведёнными лимитами бюджетных обязательств, правильность отнесения расходов бюджетного учреждения по соответствующим статьям классификации расходов бюджетов;</w:t>
            </w:r>
          </w:p>
          <w:p w:rsidR="00B46B71" w:rsidRDefault="00B46B71" w:rsidP="00023752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осуществление </w:t>
            </w:r>
            <w:proofErr w:type="gramStart"/>
            <w:r w:rsidRPr="00B46B7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контроля за</w:t>
            </w:r>
            <w:proofErr w:type="gramEnd"/>
            <w:r w:rsidRPr="00B46B7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своевременным </w:t>
            </w:r>
            <w:r w:rsidRPr="00B46B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оформлением документов на 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сдачу в аренду объектов </w:t>
            </w: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КГБУЗ «</w:t>
            </w:r>
            <w:r w:rsidR="0002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Дивногорская МБ</w:t>
            </w: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возмещению </w:t>
            </w:r>
            <w:r w:rsidRPr="00B46B7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эксплуатационных расходов арендаторами, оказание платных медицинских услуг;</w:t>
            </w:r>
          </w:p>
          <w:p w:rsidR="00D13A92" w:rsidRPr="00B46B71" w:rsidRDefault="00D13A92" w:rsidP="00023752">
            <w:pPr>
              <w:tabs>
                <w:tab w:val="left" w:pos="709"/>
              </w:tabs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осуществление </w:t>
            </w:r>
            <w:proofErr w:type="gramStart"/>
            <w:r w:rsidRPr="00B46B7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контроля за</w:t>
            </w:r>
            <w:proofErr w:type="gramEnd"/>
            <w:r w:rsidRPr="00B46B7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своевременным </w:t>
            </w:r>
            <w:r w:rsidRPr="00B46B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поступлением 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средств от сдачи в аренду объектов </w:t>
            </w: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КГБУЗ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Дивногорская МБ</w:t>
            </w: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возмещением </w:t>
            </w:r>
            <w:r w:rsidRPr="00B46B7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эксплуатационных расходов арендаторами, оказание платных медицинских услуг;</w:t>
            </w:r>
          </w:p>
          <w:p w:rsidR="00B46B71" w:rsidRPr="00B46B71" w:rsidRDefault="00B46B71" w:rsidP="00023752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 по выявлению конфликта интересов между участниками закупок товаров, работ, услуг и заказчиком КГБУЗ «</w:t>
            </w:r>
            <w:r w:rsidR="00023752">
              <w:rPr>
                <w:rFonts w:ascii="Times New Roman" w:hAnsi="Times New Roman" w:cs="Times New Roman"/>
                <w:sz w:val="28"/>
                <w:szCs w:val="28"/>
              </w:rPr>
              <w:t>Дивногорская МБ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», сторонами контрактов и гражданско-правовых договоров, заключённых в соответствии с</w:t>
            </w:r>
            <w:r w:rsidRPr="00B46B7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Федеральным законом от 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05.04.2013 </w:t>
            </w:r>
            <w:r w:rsidRPr="00B46B7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№ 44-ФЗ</w:t>
            </w:r>
            <w:r w:rsidR="0002375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Федеральным законом от 18.07.2011 № 223-ФЗ</w:t>
            </w:r>
            <w:r w:rsidRPr="00B46B7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и Гражданским кодексом РФ - </w:t>
            </w: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проведение 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анализа совершаемых сделок в КГБУЗ «</w:t>
            </w:r>
            <w:r w:rsidR="00023752">
              <w:rPr>
                <w:rFonts w:ascii="Times New Roman" w:hAnsi="Times New Roman" w:cs="Times New Roman"/>
                <w:sz w:val="28"/>
                <w:szCs w:val="28"/>
              </w:rPr>
              <w:t>Дивногорская МБ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1324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 </w:t>
            </w:r>
            <w:r w:rsidRPr="00B46B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ежеквартально,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</w:t>
            </w:r>
            <w:r w:rsidRPr="00B46B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EA2B1B" w:rsidP="00023752">
            <w:pPr>
              <w:shd w:val="clear" w:color="auto" w:fill="FFFFFF"/>
              <w:ind w:right="2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B46B71" w:rsidRPr="00B4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аместитель главного врача по экономическим вопросам                    </w:t>
            </w:r>
            <w:proofErr w:type="spellStart"/>
            <w:r w:rsidR="00023752">
              <w:rPr>
                <w:rFonts w:ascii="Times New Roman" w:hAnsi="Times New Roman" w:cs="Times New Roman"/>
                <w:bCs/>
                <w:sz w:val="28"/>
                <w:szCs w:val="28"/>
              </w:rPr>
              <w:t>Валова</w:t>
            </w:r>
            <w:proofErr w:type="spellEnd"/>
            <w:r w:rsidR="000237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</w:t>
            </w:r>
            <w:r w:rsidR="00B46B71" w:rsidRPr="00B46B7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</w:tr>
      <w:tr w:rsidR="00B46B71" w:rsidRPr="00B46B71" w:rsidTr="00132439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023752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Составление отчета и проведение анализа о </w:t>
            </w:r>
            <w:r w:rsidRPr="00B46B7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выполнении годовых планов финансово-хозяйственной деятельности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132439">
            <w:pPr>
              <w:shd w:val="clear" w:color="auto" w:fill="FFFFFF"/>
              <w:ind w:right="528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ежеквартально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EA2B1B" w:rsidP="0002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B46B71" w:rsidRPr="00B4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аместитель главного врача по экономическим вопросам              </w:t>
            </w:r>
            <w:proofErr w:type="spellStart"/>
            <w:r w:rsidR="00023752">
              <w:rPr>
                <w:rFonts w:ascii="Times New Roman" w:hAnsi="Times New Roman" w:cs="Times New Roman"/>
                <w:bCs/>
                <w:sz w:val="28"/>
                <w:szCs w:val="28"/>
              </w:rPr>
              <w:t>Валова</w:t>
            </w:r>
            <w:proofErr w:type="spellEnd"/>
            <w:r w:rsidR="000237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</w:t>
            </w:r>
          </w:p>
        </w:tc>
      </w:tr>
      <w:tr w:rsidR="00B46B71" w:rsidRPr="00B46B71" w:rsidTr="00132439">
        <w:trPr>
          <w:trHeight w:val="255"/>
        </w:trPr>
        <w:tc>
          <w:tcPr>
            <w:tcW w:w="14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Мероприятия по снижению коррупционных рисков при оказании медицинских услуг гражданам</w:t>
            </w:r>
          </w:p>
        </w:tc>
      </w:tr>
      <w:tr w:rsidR="00B46B71" w:rsidRPr="00B46B71" w:rsidTr="00132439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1324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Анализ обращений граждан (устный, письменный прием, электронная форма 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обращений) на предмет наличия информации о фактах коррупции, а также передача данных по утвержденной форме в министерство здравоохранения Красноярского края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1324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  <w:r w:rsidRPr="00B46B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(по истечению полугодового, годичного периодов не позднее 10 числа месяца, следующего за отчетным периодом)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EA2B1B" w:rsidP="0013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6B71"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главного врача по </w:t>
            </w:r>
            <w:r w:rsidR="00023752">
              <w:rPr>
                <w:rFonts w:ascii="Times New Roman" w:hAnsi="Times New Roman" w:cs="Times New Roman"/>
                <w:sz w:val="28"/>
                <w:szCs w:val="28"/>
              </w:rPr>
              <w:t>медицинскому обслуживанию населения Ярославцева Т.Н.</w:t>
            </w:r>
          </w:p>
          <w:p w:rsidR="00B46B71" w:rsidRPr="00B46B71" w:rsidRDefault="00B46B71" w:rsidP="00132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B71" w:rsidRPr="00B46B71" w:rsidTr="00132439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1324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6B7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Контроль за</w:t>
            </w:r>
            <w:proofErr w:type="gramEnd"/>
            <w:r w:rsidRPr="00B46B7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обоснованностью оказания платных </w:t>
            </w:r>
            <w:r w:rsidRPr="00B46B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услуг, соблюдением требований 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законодательства об оказании платных медицинских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1324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EA2B1B" w:rsidP="0013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6B71"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главного врача по </w:t>
            </w:r>
            <w:r w:rsidR="00023752">
              <w:rPr>
                <w:rFonts w:ascii="Times New Roman" w:hAnsi="Times New Roman" w:cs="Times New Roman"/>
                <w:sz w:val="28"/>
                <w:szCs w:val="28"/>
              </w:rPr>
              <w:t>медицинскому обслуживанию населения Ярославцева Т.Н.</w:t>
            </w:r>
            <w:r w:rsidR="00B46B71" w:rsidRPr="00B46B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6B71" w:rsidRPr="00B46B71" w:rsidRDefault="00EA2B1B" w:rsidP="00023752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B46B71" w:rsidRPr="00B46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аместитель главного врача по экономическим вопросам              </w:t>
            </w:r>
            <w:proofErr w:type="spellStart"/>
            <w:r w:rsidR="00023752">
              <w:rPr>
                <w:rFonts w:ascii="Times New Roman" w:hAnsi="Times New Roman" w:cs="Times New Roman"/>
                <w:bCs/>
                <w:sz w:val="28"/>
                <w:szCs w:val="28"/>
              </w:rPr>
              <w:t>Валова</w:t>
            </w:r>
            <w:proofErr w:type="spellEnd"/>
            <w:r w:rsidR="000237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</w:t>
            </w:r>
          </w:p>
        </w:tc>
      </w:tr>
      <w:tr w:rsidR="00B46B71" w:rsidRPr="00B46B71" w:rsidTr="00132439">
        <w:trPr>
          <w:trHeight w:val="255"/>
        </w:trPr>
        <w:tc>
          <w:tcPr>
            <w:tcW w:w="14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0237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Мероприятия по обеспечению открытости деятельности КГБУЗ «</w:t>
            </w:r>
            <w:r w:rsidR="0002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Дивногорская МБ</w:t>
            </w:r>
            <w:r w:rsidRPr="00B46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реализации информационных механизмов предупреждения коррупционных проявлений</w:t>
            </w:r>
          </w:p>
        </w:tc>
      </w:tr>
      <w:tr w:rsidR="00B46B71" w:rsidRPr="00B46B71" w:rsidTr="00132439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0237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Мониторинг актуальности информации о </w:t>
            </w:r>
            <w:r w:rsidRPr="00B46B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деятельности КГБУЗ «</w:t>
            </w:r>
            <w:r w:rsidR="0002375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Дивногорская МБ</w:t>
            </w:r>
            <w:r w:rsidRPr="00B46B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» и её структурных </w:t>
            </w:r>
            <w:r w:rsidRPr="00B46B7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подразделений, размещаемой на официальном сайте 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КГБУЗ «</w:t>
            </w:r>
            <w:r w:rsidR="00023752">
              <w:rPr>
                <w:rFonts w:ascii="Times New Roman" w:hAnsi="Times New Roman" w:cs="Times New Roman"/>
                <w:sz w:val="28"/>
                <w:szCs w:val="28"/>
              </w:rPr>
              <w:t>Дивногорская МБ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1324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EA2B1B" w:rsidP="00023752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6B71"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главного врача по </w:t>
            </w:r>
            <w:r w:rsidR="00023752">
              <w:rPr>
                <w:rFonts w:ascii="Times New Roman" w:hAnsi="Times New Roman" w:cs="Times New Roman"/>
                <w:sz w:val="28"/>
                <w:szCs w:val="28"/>
              </w:rPr>
              <w:t>медицинскому обслуживанию населения Ярославцева Т.Н.</w:t>
            </w:r>
          </w:p>
        </w:tc>
      </w:tr>
      <w:tr w:rsidR="00B46B71" w:rsidRPr="00B46B71" w:rsidTr="00132439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023752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Размещение информации по </w:t>
            </w:r>
            <w:proofErr w:type="spellStart"/>
            <w:r w:rsidRPr="00B46B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антикоррупционной</w:t>
            </w:r>
            <w:proofErr w:type="spellEnd"/>
            <w:r w:rsidRPr="00B46B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пропаганде в местах приёма граждан, официальном сайте и других 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 отведённых местах в помещениях структурных подразделений КГБУЗ «</w:t>
            </w:r>
            <w:r w:rsidR="00023752">
              <w:rPr>
                <w:rFonts w:ascii="Times New Roman" w:hAnsi="Times New Roman" w:cs="Times New Roman"/>
                <w:sz w:val="28"/>
                <w:szCs w:val="28"/>
              </w:rPr>
              <w:t>Дивногорская МБ</w:t>
            </w:r>
            <w:r w:rsidRPr="00B46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B46B71" w:rsidP="001324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46B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B71" w:rsidRPr="00B46B71" w:rsidRDefault="00EA2B1B" w:rsidP="00023752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6B71"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главного врача по </w:t>
            </w:r>
            <w:r w:rsidR="00023752">
              <w:rPr>
                <w:rFonts w:ascii="Times New Roman" w:hAnsi="Times New Roman" w:cs="Times New Roman"/>
                <w:sz w:val="28"/>
                <w:szCs w:val="28"/>
              </w:rPr>
              <w:t>медицинскому обслуживанию населения Ярославцева Т.Н.</w:t>
            </w:r>
            <w:r w:rsidR="00B46B71" w:rsidRPr="00B46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46B71" w:rsidRPr="00B46B71" w:rsidRDefault="00B46B71" w:rsidP="00B46B71">
      <w:pPr>
        <w:rPr>
          <w:rFonts w:ascii="Times New Roman" w:hAnsi="Times New Roman" w:cs="Times New Roman"/>
          <w:bCs/>
          <w:sz w:val="28"/>
          <w:szCs w:val="28"/>
        </w:rPr>
      </w:pPr>
    </w:p>
    <w:p w:rsidR="00B46B71" w:rsidRPr="00B46B71" w:rsidRDefault="00B46B71" w:rsidP="00023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Заместитель главного врача </w:t>
      </w:r>
    </w:p>
    <w:p w:rsidR="00B46B71" w:rsidRDefault="00B46B71" w:rsidP="00023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по </w:t>
      </w:r>
      <w:r w:rsidR="00023752">
        <w:rPr>
          <w:rFonts w:ascii="Times New Roman" w:hAnsi="Times New Roman" w:cs="Times New Roman"/>
          <w:sz w:val="28"/>
          <w:szCs w:val="28"/>
        </w:rPr>
        <w:t>медицинскому обслуживанию населения</w:t>
      </w:r>
      <w:r w:rsidR="00023752">
        <w:rPr>
          <w:rFonts w:ascii="Times New Roman" w:hAnsi="Times New Roman" w:cs="Times New Roman"/>
          <w:sz w:val="28"/>
          <w:szCs w:val="28"/>
        </w:rPr>
        <w:tab/>
      </w:r>
      <w:r w:rsidR="00023752">
        <w:rPr>
          <w:rFonts w:ascii="Times New Roman" w:hAnsi="Times New Roman" w:cs="Times New Roman"/>
          <w:sz w:val="28"/>
          <w:szCs w:val="28"/>
        </w:rPr>
        <w:tab/>
      </w:r>
      <w:r w:rsidR="00023752">
        <w:rPr>
          <w:rFonts w:ascii="Times New Roman" w:hAnsi="Times New Roman" w:cs="Times New Roman"/>
          <w:sz w:val="28"/>
          <w:szCs w:val="28"/>
        </w:rPr>
        <w:tab/>
      </w:r>
      <w:r w:rsidR="00023752">
        <w:rPr>
          <w:rFonts w:ascii="Times New Roman" w:hAnsi="Times New Roman" w:cs="Times New Roman"/>
          <w:sz w:val="28"/>
          <w:szCs w:val="28"/>
        </w:rPr>
        <w:tab/>
      </w:r>
      <w:r w:rsidR="00023752">
        <w:rPr>
          <w:rFonts w:ascii="Times New Roman" w:hAnsi="Times New Roman" w:cs="Times New Roman"/>
          <w:sz w:val="28"/>
          <w:szCs w:val="28"/>
        </w:rPr>
        <w:tab/>
      </w:r>
      <w:r w:rsidR="00023752">
        <w:rPr>
          <w:rFonts w:ascii="Times New Roman" w:hAnsi="Times New Roman" w:cs="Times New Roman"/>
          <w:sz w:val="28"/>
          <w:szCs w:val="28"/>
        </w:rPr>
        <w:tab/>
      </w:r>
      <w:r w:rsidR="00023752">
        <w:rPr>
          <w:rFonts w:ascii="Times New Roman" w:hAnsi="Times New Roman" w:cs="Times New Roman"/>
          <w:sz w:val="28"/>
          <w:szCs w:val="28"/>
        </w:rPr>
        <w:tab/>
      </w:r>
      <w:r w:rsidR="00023752">
        <w:rPr>
          <w:rFonts w:ascii="Times New Roman" w:hAnsi="Times New Roman" w:cs="Times New Roman"/>
          <w:sz w:val="28"/>
          <w:szCs w:val="28"/>
        </w:rPr>
        <w:tab/>
      </w:r>
      <w:r w:rsidR="00023752">
        <w:rPr>
          <w:rFonts w:ascii="Times New Roman" w:hAnsi="Times New Roman" w:cs="Times New Roman"/>
          <w:sz w:val="28"/>
          <w:szCs w:val="28"/>
        </w:rPr>
        <w:tab/>
      </w:r>
      <w:r w:rsidR="00023752">
        <w:rPr>
          <w:rFonts w:ascii="Times New Roman" w:hAnsi="Times New Roman" w:cs="Times New Roman"/>
          <w:sz w:val="28"/>
          <w:szCs w:val="28"/>
        </w:rPr>
        <w:tab/>
        <w:t xml:space="preserve">   Т.Н. Ярославцева</w:t>
      </w:r>
    </w:p>
    <w:p w:rsidR="00B46B71" w:rsidRPr="00B46B71" w:rsidRDefault="00B46B71" w:rsidP="00023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71" w:rsidRPr="00B46B71" w:rsidRDefault="00B46B71" w:rsidP="00023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Заместитель главного врача </w:t>
      </w:r>
    </w:p>
    <w:p w:rsidR="00B46B71" w:rsidRPr="00B46B71" w:rsidRDefault="00B46B71" w:rsidP="00023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по экономическим вопросам                                                                                                                     </w:t>
      </w:r>
      <w:r w:rsidR="00023752">
        <w:rPr>
          <w:rFonts w:ascii="Times New Roman" w:hAnsi="Times New Roman" w:cs="Times New Roman"/>
          <w:bCs/>
          <w:sz w:val="28"/>
          <w:szCs w:val="28"/>
        </w:rPr>
        <w:t xml:space="preserve">И.В. </w:t>
      </w:r>
      <w:proofErr w:type="spellStart"/>
      <w:r w:rsidR="00023752">
        <w:rPr>
          <w:rFonts w:ascii="Times New Roman" w:hAnsi="Times New Roman" w:cs="Times New Roman"/>
          <w:bCs/>
          <w:sz w:val="28"/>
          <w:szCs w:val="28"/>
        </w:rPr>
        <w:t>Валова</w:t>
      </w:r>
      <w:proofErr w:type="spellEnd"/>
      <w:r w:rsidRPr="00B46B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6B71" w:rsidRPr="00B46B71" w:rsidRDefault="00B46B71" w:rsidP="000237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46B71" w:rsidRPr="00B46B71" w:rsidRDefault="00B46B71" w:rsidP="00023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B71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                                                                                   </w:t>
      </w:r>
      <w:r w:rsidR="00023752">
        <w:rPr>
          <w:rFonts w:ascii="Times New Roman" w:hAnsi="Times New Roman" w:cs="Times New Roman"/>
          <w:sz w:val="28"/>
          <w:szCs w:val="28"/>
        </w:rPr>
        <w:t>С.А. Самосюк</w:t>
      </w:r>
    </w:p>
    <w:p w:rsidR="00B46B71" w:rsidRPr="00B46B71" w:rsidRDefault="00B46B71" w:rsidP="00023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6B71" w:rsidRPr="00B46B71" w:rsidRDefault="00023752" w:rsidP="00B46B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отдела правового и кадрового обеспечения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А.В. Даниленко </w:t>
      </w:r>
    </w:p>
    <w:p w:rsidR="00B46B71" w:rsidRPr="00B46B71" w:rsidRDefault="00B46B71" w:rsidP="00B46B71">
      <w:pPr>
        <w:rPr>
          <w:rFonts w:ascii="Times New Roman" w:hAnsi="Times New Roman" w:cs="Times New Roman"/>
        </w:rPr>
      </w:pPr>
    </w:p>
    <w:p w:rsidR="00B46B71" w:rsidRPr="00B46B71" w:rsidRDefault="00B46B71" w:rsidP="00B46B71">
      <w:pPr>
        <w:rPr>
          <w:rFonts w:ascii="Times New Roman" w:hAnsi="Times New Roman" w:cs="Times New Roman"/>
        </w:rPr>
        <w:sectPr w:rsidR="00B46B71" w:rsidRPr="00B46B71" w:rsidSect="00023752">
          <w:pgSz w:w="16838" w:h="11906" w:orient="landscape"/>
          <w:pgMar w:top="851" w:right="1134" w:bottom="1134" w:left="1134" w:header="709" w:footer="709" w:gutter="0"/>
          <w:pgNumType w:start="2"/>
          <w:cols w:space="708"/>
          <w:docGrid w:linePitch="360"/>
        </w:sectPr>
      </w:pPr>
    </w:p>
    <w:p w:rsidR="00B46B71" w:rsidRPr="00B46B71" w:rsidRDefault="00B46B71" w:rsidP="00B46B71">
      <w:pPr>
        <w:rPr>
          <w:rFonts w:ascii="Times New Roman" w:hAnsi="Times New Roman" w:cs="Times New Roman"/>
        </w:rPr>
      </w:pPr>
    </w:p>
    <w:p w:rsidR="00B46B71" w:rsidRPr="00B46B71" w:rsidRDefault="00B46B71" w:rsidP="00B46B71">
      <w:pPr>
        <w:rPr>
          <w:rFonts w:ascii="Times New Roman" w:hAnsi="Times New Roman" w:cs="Times New Roman"/>
        </w:rPr>
      </w:pPr>
    </w:p>
    <w:p w:rsidR="00B46B71" w:rsidRPr="00B46B71" w:rsidRDefault="00B46B71" w:rsidP="00B46B71">
      <w:pPr>
        <w:rPr>
          <w:rFonts w:ascii="Times New Roman" w:hAnsi="Times New Roman" w:cs="Times New Roman"/>
        </w:rPr>
      </w:pPr>
      <w:r w:rsidRPr="00B46B71">
        <w:rPr>
          <w:rFonts w:ascii="Times New Roman" w:hAnsi="Times New Roman" w:cs="Times New Roman"/>
        </w:rPr>
        <w:t>Согласовано:</w:t>
      </w:r>
    </w:p>
    <w:p w:rsidR="00B46B71" w:rsidRPr="00B46B71" w:rsidRDefault="00B46B71" w:rsidP="00B46B71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2269"/>
        <w:gridCol w:w="3543"/>
        <w:gridCol w:w="1276"/>
        <w:gridCol w:w="1949"/>
      </w:tblGrid>
      <w:tr w:rsidR="00B46B71" w:rsidRPr="00B46B71" w:rsidTr="0013243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lang w:eastAsia="en-US"/>
              </w:rPr>
            </w:pPr>
            <w:r w:rsidRPr="00B46B71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lang w:eastAsia="en-US"/>
              </w:rPr>
            </w:pPr>
            <w:r w:rsidRPr="00B46B71">
              <w:rPr>
                <w:rFonts w:ascii="Times New Roman" w:hAnsi="Times New Roman" w:cs="Times New Roman"/>
                <w:lang w:eastAsia="en-US"/>
              </w:rPr>
              <w:t>Ф.И.О.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lang w:eastAsia="en-US"/>
              </w:rPr>
            </w:pPr>
            <w:r w:rsidRPr="00B46B71">
              <w:rPr>
                <w:rFonts w:ascii="Times New Roman" w:hAnsi="Times New Roman" w:cs="Times New Roman"/>
                <w:lang w:eastAsia="en-US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lang w:eastAsia="en-US"/>
              </w:rPr>
            </w:pPr>
            <w:r w:rsidRPr="00B46B71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lang w:eastAsia="en-US"/>
              </w:rPr>
            </w:pPr>
            <w:r w:rsidRPr="00B46B71">
              <w:rPr>
                <w:rFonts w:ascii="Times New Roman" w:hAnsi="Times New Roman" w:cs="Times New Roman"/>
                <w:lang w:eastAsia="en-US"/>
              </w:rPr>
              <w:t>подпись</w:t>
            </w:r>
          </w:p>
        </w:tc>
      </w:tr>
      <w:tr w:rsidR="00B46B71" w:rsidRPr="00B46B71" w:rsidTr="0013243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B46B71" w:rsidP="00132439">
            <w:pPr>
              <w:pStyle w:val="2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71" w:rsidRPr="00B46B71" w:rsidRDefault="00165420" w:rsidP="0013243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Даниленко А.В.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71" w:rsidRPr="00B46B71" w:rsidRDefault="00165420" w:rsidP="0013243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правового и кадрового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5420" w:rsidRPr="00B46B71" w:rsidTr="0013243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20" w:rsidRPr="00B46B71" w:rsidRDefault="00165420" w:rsidP="00132439">
            <w:pPr>
              <w:pStyle w:val="2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20" w:rsidRPr="00B46B71" w:rsidRDefault="00165420" w:rsidP="0010647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Ярославцева Т.Н.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20" w:rsidRPr="00B46B71" w:rsidRDefault="00165420" w:rsidP="00165420">
            <w:pPr>
              <w:rPr>
                <w:rFonts w:ascii="Times New Roman" w:hAnsi="Times New Roman" w:cs="Times New Roman"/>
                <w:lang w:eastAsia="en-US"/>
              </w:rPr>
            </w:pPr>
            <w:r w:rsidRPr="00B46B71">
              <w:rPr>
                <w:rFonts w:ascii="Times New Roman" w:hAnsi="Times New Roman" w:cs="Times New Roman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</w:rPr>
              <w:t>медицинскому обслуживанию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20" w:rsidRPr="00B46B71" w:rsidRDefault="00165420" w:rsidP="0013243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20" w:rsidRPr="00B46B71" w:rsidRDefault="00165420" w:rsidP="0013243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5420" w:rsidRPr="00B46B71" w:rsidTr="0013243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20" w:rsidRPr="00B46B71" w:rsidRDefault="00165420" w:rsidP="00132439">
            <w:pPr>
              <w:pStyle w:val="2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20" w:rsidRPr="00B46B71" w:rsidRDefault="00165420" w:rsidP="00D10D71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20" w:rsidRPr="00B46B71" w:rsidRDefault="00165420" w:rsidP="00D10D71">
            <w:pPr>
              <w:rPr>
                <w:rFonts w:ascii="Times New Roman" w:hAnsi="Times New Roman" w:cs="Times New Roman"/>
              </w:rPr>
            </w:pPr>
            <w:r w:rsidRPr="00B46B71">
              <w:rPr>
                <w:rFonts w:ascii="Times New Roman" w:hAnsi="Times New Roman" w:cs="Times New Roman"/>
              </w:rPr>
              <w:t>заместитель главного врача по экономическим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20" w:rsidRPr="00B46B71" w:rsidRDefault="00165420" w:rsidP="0013243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20" w:rsidRPr="00B46B71" w:rsidRDefault="00165420" w:rsidP="0013243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5420" w:rsidRPr="00B46B71" w:rsidTr="0013243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20" w:rsidRPr="00B46B71" w:rsidRDefault="00165420" w:rsidP="00132439">
            <w:pPr>
              <w:pStyle w:val="2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20" w:rsidRPr="00B46B71" w:rsidRDefault="00165420" w:rsidP="00043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Самосюк С.А.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20" w:rsidRPr="00B46B71" w:rsidRDefault="00165420" w:rsidP="0004377F">
            <w:pPr>
              <w:rPr>
                <w:rFonts w:ascii="Times New Roman" w:hAnsi="Times New Roman" w:cs="Times New Roman"/>
              </w:rPr>
            </w:pPr>
            <w:r w:rsidRPr="00B46B71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20" w:rsidRPr="00B46B71" w:rsidRDefault="00165420" w:rsidP="0013243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20" w:rsidRPr="00B46B71" w:rsidRDefault="00165420" w:rsidP="0013243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46B71" w:rsidRPr="00B46B71" w:rsidRDefault="00B46B71" w:rsidP="00B46B71">
      <w:pPr>
        <w:rPr>
          <w:rFonts w:ascii="Times New Roman" w:hAnsi="Times New Roman" w:cs="Times New Roman"/>
        </w:rPr>
      </w:pPr>
    </w:p>
    <w:p w:rsidR="00B46B71" w:rsidRPr="00B46B71" w:rsidRDefault="00B46B71" w:rsidP="00B46B71">
      <w:pPr>
        <w:rPr>
          <w:rFonts w:ascii="Times New Roman" w:hAnsi="Times New Roman" w:cs="Times New Roman"/>
        </w:rPr>
      </w:pPr>
      <w:r w:rsidRPr="00B46B71">
        <w:rPr>
          <w:rFonts w:ascii="Times New Roman" w:hAnsi="Times New Roman" w:cs="Times New Roman"/>
        </w:rPr>
        <w:t>Копия приказа:</w:t>
      </w:r>
    </w:p>
    <w:p w:rsidR="00B46B71" w:rsidRPr="00B46B71" w:rsidRDefault="00B46B71" w:rsidP="00B46B71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09"/>
        <w:gridCol w:w="957"/>
      </w:tblGrid>
      <w:tr w:rsidR="00B46B71" w:rsidRPr="00B46B71" w:rsidTr="001324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lang w:eastAsia="en-US"/>
              </w:rPr>
            </w:pPr>
            <w:r w:rsidRPr="00B46B71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lang w:eastAsia="en-US"/>
              </w:rPr>
            </w:pPr>
            <w:r w:rsidRPr="00B46B71">
              <w:rPr>
                <w:rFonts w:ascii="Times New Roman" w:hAnsi="Times New Roman" w:cs="Times New Roman"/>
                <w:lang w:eastAsia="en-US"/>
              </w:rPr>
              <w:t>Ф.И.О.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lang w:eastAsia="en-US"/>
              </w:rPr>
            </w:pPr>
            <w:r w:rsidRPr="00B46B71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</w:tr>
      <w:tr w:rsidR="00B46B71" w:rsidRPr="00B46B71" w:rsidTr="001324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B46B71" w:rsidP="00132439">
            <w:pPr>
              <w:pStyle w:val="2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71" w:rsidRPr="00B46B71" w:rsidRDefault="00770966" w:rsidP="0013243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Ярославцева Т.Н.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lang w:eastAsia="en-US"/>
              </w:rPr>
            </w:pPr>
            <w:r w:rsidRPr="00B46B71">
              <w:rPr>
                <w:rFonts w:ascii="Times New Roman" w:hAnsi="Times New Roman" w:cs="Times New Roman"/>
                <w:lang w:eastAsia="en-US"/>
              </w:rPr>
              <w:t>1 шт.</w:t>
            </w:r>
          </w:p>
        </w:tc>
      </w:tr>
      <w:tr w:rsidR="00B46B71" w:rsidRPr="00B46B71" w:rsidTr="001324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B46B71" w:rsidP="00132439">
            <w:pPr>
              <w:pStyle w:val="2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71" w:rsidRPr="00B46B71" w:rsidRDefault="00770966" w:rsidP="001324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  <w:r w:rsidR="00B46B71" w:rsidRPr="00B46B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lang w:eastAsia="en-US"/>
              </w:rPr>
            </w:pPr>
            <w:r w:rsidRPr="00B46B71">
              <w:rPr>
                <w:rFonts w:ascii="Times New Roman" w:hAnsi="Times New Roman" w:cs="Times New Roman"/>
                <w:lang w:eastAsia="en-US"/>
              </w:rPr>
              <w:t>1 шт.</w:t>
            </w:r>
          </w:p>
        </w:tc>
      </w:tr>
      <w:tr w:rsidR="00B46B71" w:rsidRPr="00B46B71" w:rsidTr="001324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B46B71" w:rsidP="00132439">
            <w:pPr>
              <w:pStyle w:val="2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770966" w:rsidP="00132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Самосюк С.А.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</w:rPr>
            </w:pPr>
            <w:r w:rsidRPr="00B46B71">
              <w:rPr>
                <w:rFonts w:ascii="Times New Roman" w:hAnsi="Times New Roman" w:cs="Times New Roman"/>
              </w:rPr>
              <w:t>1 шт.</w:t>
            </w:r>
          </w:p>
        </w:tc>
      </w:tr>
      <w:tr w:rsidR="00B46B71" w:rsidRPr="00B46B71" w:rsidTr="001324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B46B71" w:rsidP="00132439">
            <w:pPr>
              <w:pStyle w:val="2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770966" w:rsidP="0077096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Смолина М.В.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</w:rPr>
            </w:pPr>
            <w:r w:rsidRPr="00B46B71">
              <w:rPr>
                <w:rFonts w:ascii="Times New Roman" w:hAnsi="Times New Roman" w:cs="Times New Roman"/>
              </w:rPr>
              <w:t>1 шт.</w:t>
            </w:r>
          </w:p>
        </w:tc>
      </w:tr>
      <w:tr w:rsidR="00B46B71" w:rsidRPr="00B46B71" w:rsidTr="001324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B46B71" w:rsidP="00132439">
            <w:pPr>
              <w:pStyle w:val="2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770966" w:rsidP="0013243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Даниленко А.В.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</w:rPr>
            </w:pPr>
            <w:r w:rsidRPr="00B46B71">
              <w:rPr>
                <w:rFonts w:ascii="Times New Roman" w:hAnsi="Times New Roman" w:cs="Times New Roman"/>
                <w:lang w:eastAsia="en-US"/>
              </w:rPr>
              <w:t>1 шт.</w:t>
            </w:r>
          </w:p>
        </w:tc>
      </w:tr>
      <w:tr w:rsidR="00B46B71" w:rsidRPr="00B46B71" w:rsidTr="001324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B46B71" w:rsidP="00132439">
            <w:pPr>
              <w:pStyle w:val="2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770966" w:rsidP="0013243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Егорова Т.В.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</w:rPr>
            </w:pPr>
            <w:r w:rsidRPr="00B46B71">
              <w:rPr>
                <w:rFonts w:ascii="Times New Roman" w:hAnsi="Times New Roman" w:cs="Times New Roman"/>
                <w:lang w:eastAsia="en-US"/>
              </w:rPr>
              <w:t>1 шт.</w:t>
            </w:r>
          </w:p>
        </w:tc>
      </w:tr>
      <w:tr w:rsidR="00B46B71" w:rsidRPr="00B46B71" w:rsidTr="001324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B46B71" w:rsidP="00132439">
            <w:pPr>
              <w:pStyle w:val="2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770966" w:rsidP="00132439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Саломатова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Н.Е.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lang w:eastAsia="en-US"/>
              </w:rPr>
            </w:pPr>
            <w:r w:rsidRPr="00B46B71">
              <w:rPr>
                <w:rFonts w:ascii="Times New Roman" w:hAnsi="Times New Roman" w:cs="Times New Roman"/>
                <w:lang w:eastAsia="en-US"/>
              </w:rPr>
              <w:t>1 шт.</w:t>
            </w:r>
          </w:p>
        </w:tc>
      </w:tr>
      <w:tr w:rsidR="00B46B71" w:rsidRPr="00B46B71" w:rsidTr="001324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B46B71" w:rsidP="00132439">
            <w:pPr>
              <w:pStyle w:val="2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770966" w:rsidP="0013243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Вершинина Н.В.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lang w:eastAsia="en-US"/>
              </w:rPr>
            </w:pPr>
            <w:r w:rsidRPr="00B46B71">
              <w:rPr>
                <w:rFonts w:ascii="Times New Roman" w:hAnsi="Times New Roman" w:cs="Times New Roman"/>
                <w:lang w:eastAsia="en-US"/>
              </w:rPr>
              <w:t>1 шт.</w:t>
            </w:r>
          </w:p>
        </w:tc>
      </w:tr>
      <w:tr w:rsidR="00B46B71" w:rsidRPr="00B46B71" w:rsidTr="001324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B46B71" w:rsidP="00132439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6B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770966" w:rsidP="0013243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Соловьева Т.В.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1" w:rsidRPr="00B46B71" w:rsidRDefault="00B46B71" w:rsidP="00132439">
            <w:pPr>
              <w:rPr>
                <w:rFonts w:ascii="Times New Roman" w:hAnsi="Times New Roman" w:cs="Times New Roman"/>
                <w:lang w:eastAsia="en-US"/>
              </w:rPr>
            </w:pPr>
            <w:r w:rsidRPr="00B46B71">
              <w:rPr>
                <w:rFonts w:ascii="Times New Roman" w:hAnsi="Times New Roman" w:cs="Times New Roman"/>
                <w:lang w:eastAsia="en-US"/>
              </w:rPr>
              <w:t>1 шт.</w:t>
            </w:r>
          </w:p>
        </w:tc>
      </w:tr>
    </w:tbl>
    <w:p w:rsidR="00B46B71" w:rsidRPr="00B46B71" w:rsidRDefault="00B46B71" w:rsidP="00B46B71">
      <w:pPr>
        <w:rPr>
          <w:rFonts w:ascii="Times New Roman" w:hAnsi="Times New Roman" w:cs="Times New Roman"/>
        </w:rPr>
      </w:pPr>
    </w:p>
    <w:p w:rsidR="00B46B71" w:rsidRPr="00B46B71" w:rsidRDefault="00B46B71" w:rsidP="00B46B71">
      <w:pPr>
        <w:rPr>
          <w:rFonts w:ascii="Times New Roman" w:hAnsi="Times New Roman" w:cs="Times New Roman"/>
          <w:b/>
        </w:rPr>
      </w:pPr>
    </w:p>
    <w:p w:rsidR="00B46B71" w:rsidRPr="00B46B71" w:rsidRDefault="00B46B71" w:rsidP="00B46B71">
      <w:pPr>
        <w:rPr>
          <w:rFonts w:ascii="Times New Roman" w:hAnsi="Times New Roman" w:cs="Times New Roman"/>
          <w:b/>
        </w:rPr>
      </w:pPr>
    </w:p>
    <w:p w:rsidR="00B46B71" w:rsidRPr="00B46B71" w:rsidRDefault="00B46B71" w:rsidP="00B46B71">
      <w:pPr>
        <w:rPr>
          <w:rFonts w:ascii="Times New Roman" w:hAnsi="Times New Roman" w:cs="Times New Roman"/>
        </w:rPr>
      </w:pPr>
    </w:p>
    <w:sectPr w:rsidR="00B46B71" w:rsidRPr="00B46B71" w:rsidSect="00B46B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  <w:sig w:usb0="0000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37A8"/>
    <w:multiLevelType w:val="hybridMultilevel"/>
    <w:tmpl w:val="E7F8A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45BD9"/>
    <w:multiLevelType w:val="hybridMultilevel"/>
    <w:tmpl w:val="178EE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B71"/>
    <w:rsid w:val="000000C4"/>
    <w:rsid w:val="00000100"/>
    <w:rsid w:val="0000145B"/>
    <w:rsid w:val="000052A5"/>
    <w:rsid w:val="0000539D"/>
    <w:rsid w:val="00012643"/>
    <w:rsid w:val="00013DA6"/>
    <w:rsid w:val="000140D0"/>
    <w:rsid w:val="00015955"/>
    <w:rsid w:val="00015D49"/>
    <w:rsid w:val="00016192"/>
    <w:rsid w:val="0001634B"/>
    <w:rsid w:val="00016C01"/>
    <w:rsid w:val="000206D9"/>
    <w:rsid w:val="00020A39"/>
    <w:rsid w:val="00021247"/>
    <w:rsid w:val="00021E52"/>
    <w:rsid w:val="000232D9"/>
    <w:rsid w:val="00023752"/>
    <w:rsid w:val="00023FFE"/>
    <w:rsid w:val="00024C05"/>
    <w:rsid w:val="00024D40"/>
    <w:rsid w:val="00025864"/>
    <w:rsid w:val="0002648F"/>
    <w:rsid w:val="00026AC4"/>
    <w:rsid w:val="00027CC8"/>
    <w:rsid w:val="00030582"/>
    <w:rsid w:val="00032005"/>
    <w:rsid w:val="0003265E"/>
    <w:rsid w:val="00032C1C"/>
    <w:rsid w:val="00034527"/>
    <w:rsid w:val="00034FFB"/>
    <w:rsid w:val="00037251"/>
    <w:rsid w:val="000402B1"/>
    <w:rsid w:val="0004065D"/>
    <w:rsid w:val="00043DCC"/>
    <w:rsid w:val="00044BFA"/>
    <w:rsid w:val="000469EC"/>
    <w:rsid w:val="00046F39"/>
    <w:rsid w:val="00047030"/>
    <w:rsid w:val="00047444"/>
    <w:rsid w:val="0004782E"/>
    <w:rsid w:val="00050198"/>
    <w:rsid w:val="00050F6D"/>
    <w:rsid w:val="00052B38"/>
    <w:rsid w:val="00054A5E"/>
    <w:rsid w:val="00054B0A"/>
    <w:rsid w:val="00055077"/>
    <w:rsid w:val="00056E92"/>
    <w:rsid w:val="000604C4"/>
    <w:rsid w:val="00060581"/>
    <w:rsid w:val="000605A8"/>
    <w:rsid w:val="00060D7E"/>
    <w:rsid w:val="000617B6"/>
    <w:rsid w:val="00061EA5"/>
    <w:rsid w:val="00062D68"/>
    <w:rsid w:val="0006347D"/>
    <w:rsid w:val="00064B7C"/>
    <w:rsid w:val="00064BC3"/>
    <w:rsid w:val="000651CA"/>
    <w:rsid w:val="00065287"/>
    <w:rsid w:val="00067BCE"/>
    <w:rsid w:val="000718F0"/>
    <w:rsid w:val="00073905"/>
    <w:rsid w:val="00074E83"/>
    <w:rsid w:val="0007508A"/>
    <w:rsid w:val="000751D4"/>
    <w:rsid w:val="00075D75"/>
    <w:rsid w:val="000764A6"/>
    <w:rsid w:val="00076848"/>
    <w:rsid w:val="00076D40"/>
    <w:rsid w:val="0007726B"/>
    <w:rsid w:val="00077D21"/>
    <w:rsid w:val="00080DB2"/>
    <w:rsid w:val="00080F40"/>
    <w:rsid w:val="000814C0"/>
    <w:rsid w:val="000829E8"/>
    <w:rsid w:val="00083124"/>
    <w:rsid w:val="00083A3D"/>
    <w:rsid w:val="00083A7A"/>
    <w:rsid w:val="0008412D"/>
    <w:rsid w:val="0008497A"/>
    <w:rsid w:val="000861C1"/>
    <w:rsid w:val="00086B1E"/>
    <w:rsid w:val="000871E2"/>
    <w:rsid w:val="000873DC"/>
    <w:rsid w:val="00091D14"/>
    <w:rsid w:val="00091D77"/>
    <w:rsid w:val="00092422"/>
    <w:rsid w:val="000925E0"/>
    <w:rsid w:val="00093875"/>
    <w:rsid w:val="00094E9D"/>
    <w:rsid w:val="0009554A"/>
    <w:rsid w:val="00096AF3"/>
    <w:rsid w:val="00096BF6"/>
    <w:rsid w:val="00096FFF"/>
    <w:rsid w:val="000A1CA8"/>
    <w:rsid w:val="000A220A"/>
    <w:rsid w:val="000A2CA9"/>
    <w:rsid w:val="000A2E0C"/>
    <w:rsid w:val="000A3516"/>
    <w:rsid w:val="000A475B"/>
    <w:rsid w:val="000A47FD"/>
    <w:rsid w:val="000A4DA7"/>
    <w:rsid w:val="000A6F07"/>
    <w:rsid w:val="000B05D0"/>
    <w:rsid w:val="000B0BF9"/>
    <w:rsid w:val="000B30A1"/>
    <w:rsid w:val="000B399B"/>
    <w:rsid w:val="000B4799"/>
    <w:rsid w:val="000B6BC2"/>
    <w:rsid w:val="000B6E5E"/>
    <w:rsid w:val="000B7AA4"/>
    <w:rsid w:val="000C0402"/>
    <w:rsid w:val="000C2AAA"/>
    <w:rsid w:val="000C2AAE"/>
    <w:rsid w:val="000C40FA"/>
    <w:rsid w:val="000C4C1A"/>
    <w:rsid w:val="000C4D83"/>
    <w:rsid w:val="000C6475"/>
    <w:rsid w:val="000C653F"/>
    <w:rsid w:val="000C68ED"/>
    <w:rsid w:val="000C787B"/>
    <w:rsid w:val="000D0303"/>
    <w:rsid w:val="000D0B85"/>
    <w:rsid w:val="000D0F5E"/>
    <w:rsid w:val="000D3CC0"/>
    <w:rsid w:val="000D4967"/>
    <w:rsid w:val="000D5129"/>
    <w:rsid w:val="000D73CD"/>
    <w:rsid w:val="000D7AC1"/>
    <w:rsid w:val="000E03E0"/>
    <w:rsid w:val="000E094C"/>
    <w:rsid w:val="000E0B8F"/>
    <w:rsid w:val="000E3036"/>
    <w:rsid w:val="000E463C"/>
    <w:rsid w:val="000E7183"/>
    <w:rsid w:val="000E7256"/>
    <w:rsid w:val="000E7557"/>
    <w:rsid w:val="000E7C1F"/>
    <w:rsid w:val="000F0089"/>
    <w:rsid w:val="000F074C"/>
    <w:rsid w:val="000F1211"/>
    <w:rsid w:val="000F1681"/>
    <w:rsid w:val="000F2CFF"/>
    <w:rsid w:val="000F2DD9"/>
    <w:rsid w:val="000F562F"/>
    <w:rsid w:val="000F5EAC"/>
    <w:rsid w:val="000F662E"/>
    <w:rsid w:val="000F7047"/>
    <w:rsid w:val="000F70D4"/>
    <w:rsid w:val="00100143"/>
    <w:rsid w:val="001004B8"/>
    <w:rsid w:val="00101F0E"/>
    <w:rsid w:val="00102879"/>
    <w:rsid w:val="0010368D"/>
    <w:rsid w:val="001048E7"/>
    <w:rsid w:val="00105D15"/>
    <w:rsid w:val="00106484"/>
    <w:rsid w:val="00106C84"/>
    <w:rsid w:val="00107775"/>
    <w:rsid w:val="00107A42"/>
    <w:rsid w:val="00110363"/>
    <w:rsid w:val="001109E9"/>
    <w:rsid w:val="00112FAB"/>
    <w:rsid w:val="0011321E"/>
    <w:rsid w:val="00113ACC"/>
    <w:rsid w:val="00113C50"/>
    <w:rsid w:val="00117FEA"/>
    <w:rsid w:val="00121A9D"/>
    <w:rsid w:val="00123789"/>
    <w:rsid w:val="00124037"/>
    <w:rsid w:val="00126817"/>
    <w:rsid w:val="001307CA"/>
    <w:rsid w:val="00131020"/>
    <w:rsid w:val="001311B4"/>
    <w:rsid w:val="001315DC"/>
    <w:rsid w:val="00131973"/>
    <w:rsid w:val="00131BD2"/>
    <w:rsid w:val="001331E0"/>
    <w:rsid w:val="001338CA"/>
    <w:rsid w:val="001343E4"/>
    <w:rsid w:val="001354D4"/>
    <w:rsid w:val="001359D4"/>
    <w:rsid w:val="001402FC"/>
    <w:rsid w:val="0014092B"/>
    <w:rsid w:val="001413BC"/>
    <w:rsid w:val="00143543"/>
    <w:rsid w:val="00143985"/>
    <w:rsid w:val="0014481E"/>
    <w:rsid w:val="00144D28"/>
    <w:rsid w:val="00147641"/>
    <w:rsid w:val="001500DD"/>
    <w:rsid w:val="001503CB"/>
    <w:rsid w:val="001512E5"/>
    <w:rsid w:val="00151DA6"/>
    <w:rsid w:val="00151FD9"/>
    <w:rsid w:val="001525E7"/>
    <w:rsid w:val="001526F2"/>
    <w:rsid w:val="00153B98"/>
    <w:rsid w:val="001544BB"/>
    <w:rsid w:val="001557A3"/>
    <w:rsid w:val="00156768"/>
    <w:rsid w:val="00157F61"/>
    <w:rsid w:val="00160BAA"/>
    <w:rsid w:val="00160D47"/>
    <w:rsid w:val="00160E1E"/>
    <w:rsid w:val="00161278"/>
    <w:rsid w:val="00161EB0"/>
    <w:rsid w:val="001625C6"/>
    <w:rsid w:val="001635F0"/>
    <w:rsid w:val="001636DE"/>
    <w:rsid w:val="00164117"/>
    <w:rsid w:val="00164DC9"/>
    <w:rsid w:val="00165420"/>
    <w:rsid w:val="00166869"/>
    <w:rsid w:val="001668E9"/>
    <w:rsid w:val="00166B36"/>
    <w:rsid w:val="0016761A"/>
    <w:rsid w:val="00167A1E"/>
    <w:rsid w:val="00170AF4"/>
    <w:rsid w:val="001712D2"/>
    <w:rsid w:val="00171757"/>
    <w:rsid w:val="00171D8F"/>
    <w:rsid w:val="00172BD9"/>
    <w:rsid w:val="001732A3"/>
    <w:rsid w:val="00176004"/>
    <w:rsid w:val="00176D46"/>
    <w:rsid w:val="00176F36"/>
    <w:rsid w:val="00177C1F"/>
    <w:rsid w:val="0018174C"/>
    <w:rsid w:val="00182634"/>
    <w:rsid w:val="00183F3F"/>
    <w:rsid w:val="001845B7"/>
    <w:rsid w:val="001853A0"/>
    <w:rsid w:val="00185841"/>
    <w:rsid w:val="001858FE"/>
    <w:rsid w:val="00186F47"/>
    <w:rsid w:val="00187CB2"/>
    <w:rsid w:val="00190618"/>
    <w:rsid w:val="001908CB"/>
    <w:rsid w:val="00190B5F"/>
    <w:rsid w:val="00191076"/>
    <w:rsid w:val="0019150F"/>
    <w:rsid w:val="001919A6"/>
    <w:rsid w:val="00192162"/>
    <w:rsid w:val="00192179"/>
    <w:rsid w:val="001922A5"/>
    <w:rsid w:val="00193E0E"/>
    <w:rsid w:val="0019616C"/>
    <w:rsid w:val="001979D6"/>
    <w:rsid w:val="00197BC9"/>
    <w:rsid w:val="001A072C"/>
    <w:rsid w:val="001A1721"/>
    <w:rsid w:val="001A268C"/>
    <w:rsid w:val="001A4E6C"/>
    <w:rsid w:val="001A55DB"/>
    <w:rsid w:val="001A6020"/>
    <w:rsid w:val="001A6F30"/>
    <w:rsid w:val="001A76AD"/>
    <w:rsid w:val="001A79F5"/>
    <w:rsid w:val="001A7CD6"/>
    <w:rsid w:val="001B02BA"/>
    <w:rsid w:val="001B044C"/>
    <w:rsid w:val="001B0580"/>
    <w:rsid w:val="001B06D9"/>
    <w:rsid w:val="001B1AF0"/>
    <w:rsid w:val="001B1D66"/>
    <w:rsid w:val="001B2271"/>
    <w:rsid w:val="001B4674"/>
    <w:rsid w:val="001B496F"/>
    <w:rsid w:val="001B622B"/>
    <w:rsid w:val="001C21CD"/>
    <w:rsid w:val="001C2C7C"/>
    <w:rsid w:val="001C38AF"/>
    <w:rsid w:val="001C3A6B"/>
    <w:rsid w:val="001C45C9"/>
    <w:rsid w:val="001C55B0"/>
    <w:rsid w:val="001C5870"/>
    <w:rsid w:val="001C5EC3"/>
    <w:rsid w:val="001C6BE2"/>
    <w:rsid w:val="001C76F9"/>
    <w:rsid w:val="001C7DAA"/>
    <w:rsid w:val="001D1126"/>
    <w:rsid w:val="001D2BE4"/>
    <w:rsid w:val="001D3B61"/>
    <w:rsid w:val="001D4C15"/>
    <w:rsid w:val="001D5047"/>
    <w:rsid w:val="001D5830"/>
    <w:rsid w:val="001D5BB8"/>
    <w:rsid w:val="001D6AE0"/>
    <w:rsid w:val="001D71F4"/>
    <w:rsid w:val="001D72C7"/>
    <w:rsid w:val="001E08A1"/>
    <w:rsid w:val="001E15E0"/>
    <w:rsid w:val="001E1726"/>
    <w:rsid w:val="001E212D"/>
    <w:rsid w:val="001E2B4A"/>
    <w:rsid w:val="001E3DE7"/>
    <w:rsid w:val="001E4486"/>
    <w:rsid w:val="001E59A7"/>
    <w:rsid w:val="001E5F42"/>
    <w:rsid w:val="001E680B"/>
    <w:rsid w:val="001F0EBC"/>
    <w:rsid w:val="001F132E"/>
    <w:rsid w:val="001F16B2"/>
    <w:rsid w:val="001F1D3B"/>
    <w:rsid w:val="001F2631"/>
    <w:rsid w:val="001F2868"/>
    <w:rsid w:val="001F2A1F"/>
    <w:rsid w:val="001F2DA6"/>
    <w:rsid w:val="001F312A"/>
    <w:rsid w:val="001F35F3"/>
    <w:rsid w:val="001F3B74"/>
    <w:rsid w:val="001F3D4D"/>
    <w:rsid w:val="001F5706"/>
    <w:rsid w:val="001F6FFC"/>
    <w:rsid w:val="001F77C3"/>
    <w:rsid w:val="0020119D"/>
    <w:rsid w:val="0020150E"/>
    <w:rsid w:val="0020183E"/>
    <w:rsid w:val="002024E9"/>
    <w:rsid w:val="00203C59"/>
    <w:rsid w:val="002048A1"/>
    <w:rsid w:val="00206103"/>
    <w:rsid w:val="0021034D"/>
    <w:rsid w:val="00211472"/>
    <w:rsid w:val="00211DA3"/>
    <w:rsid w:val="002125F5"/>
    <w:rsid w:val="0021261E"/>
    <w:rsid w:val="0021312B"/>
    <w:rsid w:val="0021363F"/>
    <w:rsid w:val="00213956"/>
    <w:rsid w:val="00213A3C"/>
    <w:rsid w:val="00214BEF"/>
    <w:rsid w:val="00214C96"/>
    <w:rsid w:val="00215164"/>
    <w:rsid w:val="0021546C"/>
    <w:rsid w:val="002158CE"/>
    <w:rsid w:val="00216DE8"/>
    <w:rsid w:val="00216EDC"/>
    <w:rsid w:val="00217682"/>
    <w:rsid w:val="00217CAC"/>
    <w:rsid w:val="00220CDB"/>
    <w:rsid w:val="00221DF8"/>
    <w:rsid w:val="00222110"/>
    <w:rsid w:val="00224DE5"/>
    <w:rsid w:val="00224E85"/>
    <w:rsid w:val="00225EEF"/>
    <w:rsid w:val="0022761D"/>
    <w:rsid w:val="002306F5"/>
    <w:rsid w:val="00230CCD"/>
    <w:rsid w:val="00230CD1"/>
    <w:rsid w:val="0023132F"/>
    <w:rsid w:val="00232767"/>
    <w:rsid w:val="0023368E"/>
    <w:rsid w:val="00233DE9"/>
    <w:rsid w:val="00234027"/>
    <w:rsid w:val="0023416D"/>
    <w:rsid w:val="002342EA"/>
    <w:rsid w:val="00235BDD"/>
    <w:rsid w:val="00237C09"/>
    <w:rsid w:val="00240046"/>
    <w:rsid w:val="002402AB"/>
    <w:rsid w:val="002402F8"/>
    <w:rsid w:val="00240440"/>
    <w:rsid w:val="00240E34"/>
    <w:rsid w:val="00240F19"/>
    <w:rsid w:val="00241A2B"/>
    <w:rsid w:val="00242EEC"/>
    <w:rsid w:val="002434B0"/>
    <w:rsid w:val="00243F30"/>
    <w:rsid w:val="00244523"/>
    <w:rsid w:val="002455C5"/>
    <w:rsid w:val="00246B09"/>
    <w:rsid w:val="002477C7"/>
    <w:rsid w:val="0025069F"/>
    <w:rsid w:val="00252F93"/>
    <w:rsid w:val="002530D9"/>
    <w:rsid w:val="00253A2D"/>
    <w:rsid w:val="00253F3C"/>
    <w:rsid w:val="002543EA"/>
    <w:rsid w:val="0025483A"/>
    <w:rsid w:val="00254EF7"/>
    <w:rsid w:val="0025564C"/>
    <w:rsid w:val="00255699"/>
    <w:rsid w:val="0025572A"/>
    <w:rsid w:val="00255C9B"/>
    <w:rsid w:val="00256CA7"/>
    <w:rsid w:val="00257C90"/>
    <w:rsid w:val="00260193"/>
    <w:rsid w:val="00261A18"/>
    <w:rsid w:val="00263BF8"/>
    <w:rsid w:val="00263F4A"/>
    <w:rsid w:val="00264D8F"/>
    <w:rsid w:val="00265972"/>
    <w:rsid w:val="002659B9"/>
    <w:rsid w:val="0027081B"/>
    <w:rsid w:val="00270B07"/>
    <w:rsid w:val="00272916"/>
    <w:rsid w:val="00272AD9"/>
    <w:rsid w:val="00274185"/>
    <w:rsid w:val="002741C3"/>
    <w:rsid w:val="0027441E"/>
    <w:rsid w:val="002757F2"/>
    <w:rsid w:val="00276359"/>
    <w:rsid w:val="00281272"/>
    <w:rsid w:val="00282218"/>
    <w:rsid w:val="00283229"/>
    <w:rsid w:val="00283459"/>
    <w:rsid w:val="002838F9"/>
    <w:rsid w:val="0028538B"/>
    <w:rsid w:val="00285699"/>
    <w:rsid w:val="00285CEB"/>
    <w:rsid w:val="00286A54"/>
    <w:rsid w:val="002879F1"/>
    <w:rsid w:val="002905A1"/>
    <w:rsid w:val="00291CEB"/>
    <w:rsid w:val="00292036"/>
    <w:rsid w:val="00292812"/>
    <w:rsid w:val="0029326F"/>
    <w:rsid w:val="002932FC"/>
    <w:rsid w:val="00293A21"/>
    <w:rsid w:val="00294C5E"/>
    <w:rsid w:val="00294EB7"/>
    <w:rsid w:val="00295B23"/>
    <w:rsid w:val="00295CD3"/>
    <w:rsid w:val="00296BB7"/>
    <w:rsid w:val="00296E20"/>
    <w:rsid w:val="002A0044"/>
    <w:rsid w:val="002A0669"/>
    <w:rsid w:val="002A07B8"/>
    <w:rsid w:val="002A104E"/>
    <w:rsid w:val="002A23C2"/>
    <w:rsid w:val="002A452F"/>
    <w:rsid w:val="002A55E2"/>
    <w:rsid w:val="002A637C"/>
    <w:rsid w:val="002A6C44"/>
    <w:rsid w:val="002A735B"/>
    <w:rsid w:val="002B0F50"/>
    <w:rsid w:val="002B1C81"/>
    <w:rsid w:val="002B2856"/>
    <w:rsid w:val="002B2FE9"/>
    <w:rsid w:val="002B309A"/>
    <w:rsid w:val="002B318E"/>
    <w:rsid w:val="002B3417"/>
    <w:rsid w:val="002B3666"/>
    <w:rsid w:val="002B4F3C"/>
    <w:rsid w:val="002B55FF"/>
    <w:rsid w:val="002B5DC6"/>
    <w:rsid w:val="002B6B21"/>
    <w:rsid w:val="002B7B96"/>
    <w:rsid w:val="002B7E87"/>
    <w:rsid w:val="002B7F79"/>
    <w:rsid w:val="002C09F3"/>
    <w:rsid w:val="002C1031"/>
    <w:rsid w:val="002C131F"/>
    <w:rsid w:val="002C1794"/>
    <w:rsid w:val="002C1CB5"/>
    <w:rsid w:val="002C2EBF"/>
    <w:rsid w:val="002C3048"/>
    <w:rsid w:val="002C383E"/>
    <w:rsid w:val="002C6075"/>
    <w:rsid w:val="002C6665"/>
    <w:rsid w:val="002C7535"/>
    <w:rsid w:val="002D05CA"/>
    <w:rsid w:val="002D08C0"/>
    <w:rsid w:val="002D1196"/>
    <w:rsid w:val="002D1B34"/>
    <w:rsid w:val="002D3AF7"/>
    <w:rsid w:val="002D410F"/>
    <w:rsid w:val="002D5227"/>
    <w:rsid w:val="002D606F"/>
    <w:rsid w:val="002E049F"/>
    <w:rsid w:val="002E061C"/>
    <w:rsid w:val="002E073C"/>
    <w:rsid w:val="002E0DAE"/>
    <w:rsid w:val="002E117A"/>
    <w:rsid w:val="002E1381"/>
    <w:rsid w:val="002E1B3C"/>
    <w:rsid w:val="002E30C9"/>
    <w:rsid w:val="002E3F7B"/>
    <w:rsid w:val="002E471B"/>
    <w:rsid w:val="002E565F"/>
    <w:rsid w:val="002E711F"/>
    <w:rsid w:val="002F41E8"/>
    <w:rsid w:val="002F4B7D"/>
    <w:rsid w:val="002F6483"/>
    <w:rsid w:val="002F78B2"/>
    <w:rsid w:val="002F7ADB"/>
    <w:rsid w:val="003002AF"/>
    <w:rsid w:val="00300E88"/>
    <w:rsid w:val="00301E9C"/>
    <w:rsid w:val="00302272"/>
    <w:rsid w:val="003035AE"/>
    <w:rsid w:val="0030440F"/>
    <w:rsid w:val="00305185"/>
    <w:rsid w:val="00306CB0"/>
    <w:rsid w:val="00306DBB"/>
    <w:rsid w:val="00306EB5"/>
    <w:rsid w:val="003074DC"/>
    <w:rsid w:val="00307D72"/>
    <w:rsid w:val="00307E2E"/>
    <w:rsid w:val="00307E83"/>
    <w:rsid w:val="00310688"/>
    <w:rsid w:val="003109EE"/>
    <w:rsid w:val="00311177"/>
    <w:rsid w:val="003116F3"/>
    <w:rsid w:val="00311E35"/>
    <w:rsid w:val="00311F07"/>
    <w:rsid w:val="003121CC"/>
    <w:rsid w:val="00314297"/>
    <w:rsid w:val="003154B0"/>
    <w:rsid w:val="00317A06"/>
    <w:rsid w:val="00320376"/>
    <w:rsid w:val="00321E80"/>
    <w:rsid w:val="003224CA"/>
    <w:rsid w:val="003235CB"/>
    <w:rsid w:val="003235EC"/>
    <w:rsid w:val="0032420B"/>
    <w:rsid w:val="0033065C"/>
    <w:rsid w:val="00330FA6"/>
    <w:rsid w:val="003312FA"/>
    <w:rsid w:val="00331DCC"/>
    <w:rsid w:val="0033242F"/>
    <w:rsid w:val="00332CB6"/>
    <w:rsid w:val="003344BE"/>
    <w:rsid w:val="0033497E"/>
    <w:rsid w:val="00334AD4"/>
    <w:rsid w:val="0033588A"/>
    <w:rsid w:val="00335D05"/>
    <w:rsid w:val="00337682"/>
    <w:rsid w:val="003378B8"/>
    <w:rsid w:val="00337E60"/>
    <w:rsid w:val="003405B6"/>
    <w:rsid w:val="00340789"/>
    <w:rsid w:val="003411E9"/>
    <w:rsid w:val="00343D0D"/>
    <w:rsid w:val="00344448"/>
    <w:rsid w:val="00344698"/>
    <w:rsid w:val="00345D88"/>
    <w:rsid w:val="0034633D"/>
    <w:rsid w:val="003468C7"/>
    <w:rsid w:val="00350FD5"/>
    <w:rsid w:val="00353012"/>
    <w:rsid w:val="00353705"/>
    <w:rsid w:val="00353EF6"/>
    <w:rsid w:val="0035531B"/>
    <w:rsid w:val="00355E92"/>
    <w:rsid w:val="00356C4C"/>
    <w:rsid w:val="00357154"/>
    <w:rsid w:val="00357945"/>
    <w:rsid w:val="00357B64"/>
    <w:rsid w:val="003607A1"/>
    <w:rsid w:val="00360971"/>
    <w:rsid w:val="00361525"/>
    <w:rsid w:val="003637C4"/>
    <w:rsid w:val="003645CC"/>
    <w:rsid w:val="003673C6"/>
    <w:rsid w:val="00367DC2"/>
    <w:rsid w:val="003712E2"/>
    <w:rsid w:val="00371E0D"/>
    <w:rsid w:val="00372B04"/>
    <w:rsid w:val="00374249"/>
    <w:rsid w:val="0037476A"/>
    <w:rsid w:val="00375218"/>
    <w:rsid w:val="0037542D"/>
    <w:rsid w:val="00377AE2"/>
    <w:rsid w:val="00377B95"/>
    <w:rsid w:val="003814CE"/>
    <w:rsid w:val="00381CC7"/>
    <w:rsid w:val="003825C1"/>
    <w:rsid w:val="00382BD5"/>
    <w:rsid w:val="00382E1F"/>
    <w:rsid w:val="00383804"/>
    <w:rsid w:val="00384597"/>
    <w:rsid w:val="00384CD9"/>
    <w:rsid w:val="00384F6D"/>
    <w:rsid w:val="00385E7F"/>
    <w:rsid w:val="00386349"/>
    <w:rsid w:val="00390864"/>
    <w:rsid w:val="00390B68"/>
    <w:rsid w:val="00391E0A"/>
    <w:rsid w:val="00391FC9"/>
    <w:rsid w:val="003944A1"/>
    <w:rsid w:val="00394671"/>
    <w:rsid w:val="00396483"/>
    <w:rsid w:val="003964B7"/>
    <w:rsid w:val="00396B74"/>
    <w:rsid w:val="00397174"/>
    <w:rsid w:val="003976B1"/>
    <w:rsid w:val="003976B5"/>
    <w:rsid w:val="003A0605"/>
    <w:rsid w:val="003A0EB7"/>
    <w:rsid w:val="003A24E8"/>
    <w:rsid w:val="003A342E"/>
    <w:rsid w:val="003A3A91"/>
    <w:rsid w:val="003A4354"/>
    <w:rsid w:val="003A4671"/>
    <w:rsid w:val="003A4C02"/>
    <w:rsid w:val="003A5A1E"/>
    <w:rsid w:val="003A5A8E"/>
    <w:rsid w:val="003A746A"/>
    <w:rsid w:val="003B1E54"/>
    <w:rsid w:val="003B2267"/>
    <w:rsid w:val="003B26A7"/>
    <w:rsid w:val="003B5DD6"/>
    <w:rsid w:val="003B675B"/>
    <w:rsid w:val="003B6E37"/>
    <w:rsid w:val="003B7087"/>
    <w:rsid w:val="003B7DA8"/>
    <w:rsid w:val="003C0922"/>
    <w:rsid w:val="003C2042"/>
    <w:rsid w:val="003C21E0"/>
    <w:rsid w:val="003C2B4A"/>
    <w:rsid w:val="003C2E66"/>
    <w:rsid w:val="003C31F6"/>
    <w:rsid w:val="003C33DD"/>
    <w:rsid w:val="003C3B43"/>
    <w:rsid w:val="003C3DA4"/>
    <w:rsid w:val="003C41A4"/>
    <w:rsid w:val="003C5EB4"/>
    <w:rsid w:val="003C6517"/>
    <w:rsid w:val="003C6D01"/>
    <w:rsid w:val="003C77DE"/>
    <w:rsid w:val="003C7CF0"/>
    <w:rsid w:val="003C7DEC"/>
    <w:rsid w:val="003C7E64"/>
    <w:rsid w:val="003C7F38"/>
    <w:rsid w:val="003D033D"/>
    <w:rsid w:val="003D0781"/>
    <w:rsid w:val="003D1FD4"/>
    <w:rsid w:val="003D239B"/>
    <w:rsid w:val="003D2415"/>
    <w:rsid w:val="003D34DF"/>
    <w:rsid w:val="003D3DC8"/>
    <w:rsid w:val="003D4A47"/>
    <w:rsid w:val="003D4FBF"/>
    <w:rsid w:val="003D6CDD"/>
    <w:rsid w:val="003E0CCA"/>
    <w:rsid w:val="003E1213"/>
    <w:rsid w:val="003E18B2"/>
    <w:rsid w:val="003E48E3"/>
    <w:rsid w:val="003E4B6B"/>
    <w:rsid w:val="003E59CE"/>
    <w:rsid w:val="003E65C8"/>
    <w:rsid w:val="003E79A2"/>
    <w:rsid w:val="003F0131"/>
    <w:rsid w:val="003F05C5"/>
    <w:rsid w:val="003F0AE1"/>
    <w:rsid w:val="003F12A4"/>
    <w:rsid w:val="003F1AB1"/>
    <w:rsid w:val="003F4D5A"/>
    <w:rsid w:val="003F5EDB"/>
    <w:rsid w:val="003F6610"/>
    <w:rsid w:val="003F74CA"/>
    <w:rsid w:val="003F77A4"/>
    <w:rsid w:val="003F7E09"/>
    <w:rsid w:val="004015FE"/>
    <w:rsid w:val="00402844"/>
    <w:rsid w:val="004030F9"/>
    <w:rsid w:val="00403AB1"/>
    <w:rsid w:val="0040472B"/>
    <w:rsid w:val="00404772"/>
    <w:rsid w:val="004074ED"/>
    <w:rsid w:val="004075D9"/>
    <w:rsid w:val="00410499"/>
    <w:rsid w:val="00410AAF"/>
    <w:rsid w:val="0041188D"/>
    <w:rsid w:val="004120C4"/>
    <w:rsid w:val="00413CF9"/>
    <w:rsid w:val="00415076"/>
    <w:rsid w:val="0041532F"/>
    <w:rsid w:val="00415A8C"/>
    <w:rsid w:val="0041712F"/>
    <w:rsid w:val="00417BB3"/>
    <w:rsid w:val="00417F3B"/>
    <w:rsid w:val="00420295"/>
    <w:rsid w:val="004214BC"/>
    <w:rsid w:val="004248C8"/>
    <w:rsid w:val="00424FC9"/>
    <w:rsid w:val="00425935"/>
    <w:rsid w:val="00425AAF"/>
    <w:rsid w:val="00425EC3"/>
    <w:rsid w:val="0042645E"/>
    <w:rsid w:val="00426AEF"/>
    <w:rsid w:val="0042729C"/>
    <w:rsid w:val="00430826"/>
    <w:rsid w:val="00430CBB"/>
    <w:rsid w:val="004311FC"/>
    <w:rsid w:val="0043125E"/>
    <w:rsid w:val="00434007"/>
    <w:rsid w:val="00434AE4"/>
    <w:rsid w:val="00435F39"/>
    <w:rsid w:val="00437983"/>
    <w:rsid w:val="00437E0C"/>
    <w:rsid w:val="00442A3D"/>
    <w:rsid w:val="004436F8"/>
    <w:rsid w:val="00444038"/>
    <w:rsid w:val="00444BD0"/>
    <w:rsid w:val="00444D33"/>
    <w:rsid w:val="00446652"/>
    <w:rsid w:val="0044748A"/>
    <w:rsid w:val="00447F39"/>
    <w:rsid w:val="00450F04"/>
    <w:rsid w:val="00451A22"/>
    <w:rsid w:val="0045214A"/>
    <w:rsid w:val="00452234"/>
    <w:rsid w:val="004530A4"/>
    <w:rsid w:val="00453FA9"/>
    <w:rsid w:val="004547B9"/>
    <w:rsid w:val="00455EC1"/>
    <w:rsid w:val="004560C5"/>
    <w:rsid w:val="004566FC"/>
    <w:rsid w:val="004603DF"/>
    <w:rsid w:val="00460CB2"/>
    <w:rsid w:val="00464CF2"/>
    <w:rsid w:val="00465369"/>
    <w:rsid w:val="00465669"/>
    <w:rsid w:val="00465C8F"/>
    <w:rsid w:val="004675AA"/>
    <w:rsid w:val="0047116A"/>
    <w:rsid w:val="00471611"/>
    <w:rsid w:val="00472A38"/>
    <w:rsid w:val="0047347F"/>
    <w:rsid w:val="00473584"/>
    <w:rsid w:val="004751C2"/>
    <w:rsid w:val="0047752E"/>
    <w:rsid w:val="004817BF"/>
    <w:rsid w:val="00481DE6"/>
    <w:rsid w:val="00482419"/>
    <w:rsid w:val="00482C44"/>
    <w:rsid w:val="00483C21"/>
    <w:rsid w:val="00483CCA"/>
    <w:rsid w:val="00484784"/>
    <w:rsid w:val="004854F0"/>
    <w:rsid w:val="004857E0"/>
    <w:rsid w:val="0048695E"/>
    <w:rsid w:val="00486EE1"/>
    <w:rsid w:val="0048709E"/>
    <w:rsid w:val="00490FD1"/>
    <w:rsid w:val="00491200"/>
    <w:rsid w:val="00491629"/>
    <w:rsid w:val="00493751"/>
    <w:rsid w:val="00493DD9"/>
    <w:rsid w:val="00494348"/>
    <w:rsid w:val="00494555"/>
    <w:rsid w:val="00494D80"/>
    <w:rsid w:val="004958CF"/>
    <w:rsid w:val="00495C92"/>
    <w:rsid w:val="004A024E"/>
    <w:rsid w:val="004A2D5C"/>
    <w:rsid w:val="004A3A23"/>
    <w:rsid w:val="004A4832"/>
    <w:rsid w:val="004A5952"/>
    <w:rsid w:val="004A60B5"/>
    <w:rsid w:val="004A650C"/>
    <w:rsid w:val="004A6763"/>
    <w:rsid w:val="004A7316"/>
    <w:rsid w:val="004A7DBB"/>
    <w:rsid w:val="004B02D8"/>
    <w:rsid w:val="004B07EA"/>
    <w:rsid w:val="004B147E"/>
    <w:rsid w:val="004B17D7"/>
    <w:rsid w:val="004B20B0"/>
    <w:rsid w:val="004B3252"/>
    <w:rsid w:val="004B32D0"/>
    <w:rsid w:val="004B46EB"/>
    <w:rsid w:val="004B53F9"/>
    <w:rsid w:val="004B6541"/>
    <w:rsid w:val="004B7240"/>
    <w:rsid w:val="004C146E"/>
    <w:rsid w:val="004C1BAC"/>
    <w:rsid w:val="004C260D"/>
    <w:rsid w:val="004C3A75"/>
    <w:rsid w:val="004C4614"/>
    <w:rsid w:val="004C463C"/>
    <w:rsid w:val="004C4C8D"/>
    <w:rsid w:val="004C5FA1"/>
    <w:rsid w:val="004C61F2"/>
    <w:rsid w:val="004C6876"/>
    <w:rsid w:val="004C6F5A"/>
    <w:rsid w:val="004C7596"/>
    <w:rsid w:val="004C77C7"/>
    <w:rsid w:val="004C78EA"/>
    <w:rsid w:val="004D019F"/>
    <w:rsid w:val="004D0FE9"/>
    <w:rsid w:val="004D12BD"/>
    <w:rsid w:val="004D1851"/>
    <w:rsid w:val="004D214C"/>
    <w:rsid w:val="004D21AB"/>
    <w:rsid w:val="004D238A"/>
    <w:rsid w:val="004D28C1"/>
    <w:rsid w:val="004D2CD3"/>
    <w:rsid w:val="004D3322"/>
    <w:rsid w:val="004D35F9"/>
    <w:rsid w:val="004D3F37"/>
    <w:rsid w:val="004E0E17"/>
    <w:rsid w:val="004E12BF"/>
    <w:rsid w:val="004E2175"/>
    <w:rsid w:val="004E2661"/>
    <w:rsid w:val="004E2BA5"/>
    <w:rsid w:val="004E344A"/>
    <w:rsid w:val="004E3480"/>
    <w:rsid w:val="004E4345"/>
    <w:rsid w:val="004E66E3"/>
    <w:rsid w:val="004E6BEE"/>
    <w:rsid w:val="004E6EAA"/>
    <w:rsid w:val="004E6F2E"/>
    <w:rsid w:val="004E77EF"/>
    <w:rsid w:val="004F04A0"/>
    <w:rsid w:val="004F095F"/>
    <w:rsid w:val="004F1299"/>
    <w:rsid w:val="004F1416"/>
    <w:rsid w:val="004F19CC"/>
    <w:rsid w:val="004F31B3"/>
    <w:rsid w:val="004F479C"/>
    <w:rsid w:val="004F535E"/>
    <w:rsid w:val="004F6ECC"/>
    <w:rsid w:val="00500E2E"/>
    <w:rsid w:val="00501388"/>
    <w:rsid w:val="00502784"/>
    <w:rsid w:val="005039FA"/>
    <w:rsid w:val="00504E86"/>
    <w:rsid w:val="005055C7"/>
    <w:rsid w:val="0050650A"/>
    <w:rsid w:val="00506531"/>
    <w:rsid w:val="00506D69"/>
    <w:rsid w:val="00507914"/>
    <w:rsid w:val="00507971"/>
    <w:rsid w:val="00511859"/>
    <w:rsid w:val="005124E0"/>
    <w:rsid w:val="0051299B"/>
    <w:rsid w:val="00513FBE"/>
    <w:rsid w:val="0051454F"/>
    <w:rsid w:val="00515EB5"/>
    <w:rsid w:val="00516070"/>
    <w:rsid w:val="0051787F"/>
    <w:rsid w:val="00520A7D"/>
    <w:rsid w:val="005217FC"/>
    <w:rsid w:val="005231C3"/>
    <w:rsid w:val="0052327A"/>
    <w:rsid w:val="00523B7F"/>
    <w:rsid w:val="00524122"/>
    <w:rsid w:val="00524625"/>
    <w:rsid w:val="00525920"/>
    <w:rsid w:val="00525CA5"/>
    <w:rsid w:val="00526C2E"/>
    <w:rsid w:val="0053036A"/>
    <w:rsid w:val="005303B1"/>
    <w:rsid w:val="00531AFE"/>
    <w:rsid w:val="00531F2E"/>
    <w:rsid w:val="00533D05"/>
    <w:rsid w:val="00535645"/>
    <w:rsid w:val="00535ADD"/>
    <w:rsid w:val="00535B1F"/>
    <w:rsid w:val="00535BA4"/>
    <w:rsid w:val="00535CB3"/>
    <w:rsid w:val="00536094"/>
    <w:rsid w:val="00537836"/>
    <w:rsid w:val="00537D3A"/>
    <w:rsid w:val="00540F98"/>
    <w:rsid w:val="0054151E"/>
    <w:rsid w:val="0054212E"/>
    <w:rsid w:val="005421AB"/>
    <w:rsid w:val="005446E6"/>
    <w:rsid w:val="00544A2A"/>
    <w:rsid w:val="0054570E"/>
    <w:rsid w:val="0054787E"/>
    <w:rsid w:val="00550204"/>
    <w:rsid w:val="00550EBA"/>
    <w:rsid w:val="00551022"/>
    <w:rsid w:val="00551857"/>
    <w:rsid w:val="00551860"/>
    <w:rsid w:val="00551A33"/>
    <w:rsid w:val="00551CFF"/>
    <w:rsid w:val="00551EFD"/>
    <w:rsid w:val="005520FC"/>
    <w:rsid w:val="0055252A"/>
    <w:rsid w:val="00553DA8"/>
    <w:rsid w:val="00556061"/>
    <w:rsid w:val="005565A5"/>
    <w:rsid w:val="00557869"/>
    <w:rsid w:val="005603DB"/>
    <w:rsid w:val="00562A57"/>
    <w:rsid w:val="0056356F"/>
    <w:rsid w:val="005643EF"/>
    <w:rsid w:val="00564D2A"/>
    <w:rsid w:val="00564F0F"/>
    <w:rsid w:val="00565C33"/>
    <w:rsid w:val="00565E09"/>
    <w:rsid w:val="00565E45"/>
    <w:rsid w:val="00566548"/>
    <w:rsid w:val="005703BA"/>
    <w:rsid w:val="00571490"/>
    <w:rsid w:val="00571C3B"/>
    <w:rsid w:val="005722E7"/>
    <w:rsid w:val="00572DDE"/>
    <w:rsid w:val="00572FD5"/>
    <w:rsid w:val="00573F67"/>
    <w:rsid w:val="00574122"/>
    <w:rsid w:val="0057486E"/>
    <w:rsid w:val="00575590"/>
    <w:rsid w:val="0057587A"/>
    <w:rsid w:val="005759F1"/>
    <w:rsid w:val="00575EE6"/>
    <w:rsid w:val="005766AD"/>
    <w:rsid w:val="0057714B"/>
    <w:rsid w:val="0057751E"/>
    <w:rsid w:val="00577900"/>
    <w:rsid w:val="00577D44"/>
    <w:rsid w:val="00581BAA"/>
    <w:rsid w:val="00582F28"/>
    <w:rsid w:val="00584328"/>
    <w:rsid w:val="0058474B"/>
    <w:rsid w:val="00584F2C"/>
    <w:rsid w:val="00585750"/>
    <w:rsid w:val="00590E57"/>
    <w:rsid w:val="00590F56"/>
    <w:rsid w:val="00591E68"/>
    <w:rsid w:val="0059291A"/>
    <w:rsid w:val="00593912"/>
    <w:rsid w:val="005949BC"/>
    <w:rsid w:val="00595290"/>
    <w:rsid w:val="0059573D"/>
    <w:rsid w:val="00595D7F"/>
    <w:rsid w:val="00596538"/>
    <w:rsid w:val="005974F9"/>
    <w:rsid w:val="00597B25"/>
    <w:rsid w:val="005A0571"/>
    <w:rsid w:val="005A15A0"/>
    <w:rsid w:val="005A2431"/>
    <w:rsid w:val="005A2B88"/>
    <w:rsid w:val="005A38B2"/>
    <w:rsid w:val="005A3992"/>
    <w:rsid w:val="005A490E"/>
    <w:rsid w:val="005A4CF4"/>
    <w:rsid w:val="005A50BD"/>
    <w:rsid w:val="005A62B4"/>
    <w:rsid w:val="005A669C"/>
    <w:rsid w:val="005A6A87"/>
    <w:rsid w:val="005A6C06"/>
    <w:rsid w:val="005A7655"/>
    <w:rsid w:val="005A7897"/>
    <w:rsid w:val="005A7A26"/>
    <w:rsid w:val="005B0514"/>
    <w:rsid w:val="005B2F2C"/>
    <w:rsid w:val="005B3D60"/>
    <w:rsid w:val="005B3DD9"/>
    <w:rsid w:val="005B3E25"/>
    <w:rsid w:val="005B43AB"/>
    <w:rsid w:val="005B477E"/>
    <w:rsid w:val="005B5073"/>
    <w:rsid w:val="005B535C"/>
    <w:rsid w:val="005B5CD8"/>
    <w:rsid w:val="005B61AC"/>
    <w:rsid w:val="005B6413"/>
    <w:rsid w:val="005B69B2"/>
    <w:rsid w:val="005B6F49"/>
    <w:rsid w:val="005B7CED"/>
    <w:rsid w:val="005B7F5F"/>
    <w:rsid w:val="005C158D"/>
    <w:rsid w:val="005C15F0"/>
    <w:rsid w:val="005C1E33"/>
    <w:rsid w:val="005C2244"/>
    <w:rsid w:val="005C2888"/>
    <w:rsid w:val="005C4227"/>
    <w:rsid w:val="005C4837"/>
    <w:rsid w:val="005C55C8"/>
    <w:rsid w:val="005C5C14"/>
    <w:rsid w:val="005C643E"/>
    <w:rsid w:val="005C6ECA"/>
    <w:rsid w:val="005C761B"/>
    <w:rsid w:val="005C7AC5"/>
    <w:rsid w:val="005C7C01"/>
    <w:rsid w:val="005C7C5B"/>
    <w:rsid w:val="005D175E"/>
    <w:rsid w:val="005D3D68"/>
    <w:rsid w:val="005D4900"/>
    <w:rsid w:val="005D5694"/>
    <w:rsid w:val="005D5812"/>
    <w:rsid w:val="005D6545"/>
    <w:rsid w:val="005D66E3"/>
    <w:rsid w:val="005D6934"/>
    <w:rsid w:val="005D6E45"/>
    <w:rsid w:val="005D7FFC"/>
    <w:rsid w:val="005E04B6"/>
    <w:rsid w:val="005E1A98"/>
    <w:rsid w:val="005E33FA"/>
    <w:rsid w:val="005E356E"/>
    <w:rsid w:val="005E3967"/>
    <w:rsid w:val="005E530F"/>
    <w:rsid w:val="005E585A"/>
    <w:rsid w:val="005E5FC0"/>
    <w:rsid w:val="005E60D9"/>
    <w:rsid w:val="005E680A"/>
    <w:rsid w:val="005F05CC"/>
    <w:rsid w:val="005F0902"/>
    <w:rsid w:val="005F11CB"/>
    <w:rsid w:val="005F1999"/>
    <w:rsid w:val="005F2F49"/>
    <w:rsid w:val="005F4C6E"/>
    <w:rsid w:val="005F5085"/>
    <w:rsid w:val="005F55A4"/>
    <w:rsid w:val="005F5C3D"/>
    <w:rsid w:val="005F65C8"/>
    <w:rsid w:val="006000A5"/>
    <w:rsid w:val="0060141E"/>
    <w:rsid w:val="00604563"/>
    <w:rsid w:val="00605C02"/>
    <w:rsid w:val="0060615D"/>
    <w:rsid w:val="006063DA"/>
    <w:rsid w:val="0060642C"/>
    <w:rsid w:val="00606A1F"/>
    <w:rsid w:val="00606FE1"/>
    <w:rsid w:val="00607F14"/>
    <w:rsid w:val="0061153E"/>
    <w:rsid w:val="00614353"/>
    <w:rsid w:val="006143EE"/>
    <w:rsid w:val="006164D7"/>
    <w:rsid w:val="006165F3"/>
    <w:rsid w:val="0061696A"/>
    <w:rsid w:val="00617B5A"/>
    <w:rsid w:val="00617B63"/>
    <w:rsid w:val="006202DA"/>
    <w:rsid w:val="00620E26"/>
    <w:rsid w:val="006218CE"/>
    <w:rsid w:val="00622BFD"/>
    <w:rsid w:val="006245A0"/>
    <w:rsid w:val="0062467C"/>
    <w:rsid w:val="00624C0D"/>
    <w:rsid w:val="0062584F"/>
    <w:rsid w:val="00626D9E"/>
    <w:rsid w:val="00627E81"/>
    <w:rsid w:val="0063046C"/>
    <w:rsid w:val="006313A1"/>
    <w:rsid w:val="0063173F"/>
    <w:rsid w:val="0063190D"/>
    <w:rsid w:val="006338F1"/>
    <w:rsid w:val="006342C9"/>
    <w:rsid w:val="00635221"/>
    <w:rsid w:val="00635326"/>
    <w:rsid w:val="006362BB"/>
    <w:rsid w:val="00636AFA"/>
    <w:rsid w:val="0064075E"/>
    <w:rsid w:val="00642F30"/>
    <w:rsid w:val="00644D25"/>
    <w:rsid w:val="0064620A"/>
    <w:rsid w:val="00646ABD"/>
    <w:rsid w:val="006471EC"/>
    <w:rsid w:val="00647696"/>
    <w:rsid w:val="006519E5"/>
    <w:rsid w:val="00651E1E"/>
    <w:rsid w:val="00652C99"/>
    <w:rsid w:val="0065389F"/>
    <w:rsid w:val="00653EFF"/>
    <w:rsid w:val="0065495B"/>
    <w:rsid w:val="00654AC3"/>
    <w:rsid w:val="0065502B"/>
    <w:rsid w:val="00655981"/>
    <w:rsid w:val="00655B4E"/>
    <w:rsid w:val="006560DF"/>
    <w:rsid w:val="00656BA6"/>
    <w:rsid w:val="00663462"/>
    <w:rsid w:val="00664FEA"/>
    <w:rsid w:val="006669AC"/>
    <w:rsid w:val="006674AD"/>
    <w:rsid w:val="00667A99"/>
    <w:rsid w:val="00672AB2"/>
    <w:rsid w:val="006737DC"/>
    <w:rsid w:val="0067524A"/>
    <w:rsid w:val="006755C4"/>
    <w:rsid w:val="00675E9D"/>
    <w:rsid w:val="00676360"/>
    <w:rsid w:val="00676D73"/>
    <w:rsid w:val="006804B0"/>
    <w:rsid w:val="006823A2"/>
    <w:rsid w:val="00682767"/>
    <w:rsid w:val="0068466C"/>
    <w:rsid w:val="0068492F"/>
    <w:rsid w:val="0068539D"/>
    <w:rsid w:val="0068664D"/>
    <w:rsid w:val="00691DA9"/>
    <w:rsid w:val="006930F3"/>
    <w:rsid w:val="00693307"/>
    <w:rsid w:val="006937E2"/>
    <w:rsid w:val="00693FD7"/>
    <w:rsid w:val="00694363"/>
    <w:rsid w:val="0069573A"/>
    <w:rsid w:val="006958CD"/>
    <w:rsid w:val="00695DCA"/>
    <w:rsid w:val="00696C17"/>
    <w:rsid w:val="00697837"/>
    <w:rsid w:val="00697D08"/>
    <w:rsid w:val="00697D5D"/>
    <w:rsid w:val="006A05DF"/>
    <w:rsid w:val="006A0FB9"/>
    <w:rsid w:val="006A115C"/>
    <w:rsid w:val="006A1276"/>
    <w:rsid w:val="006A243A"/>
    <w:rsid w:val="006A3425"/>
    <w:rsid w:val="006A3530"/>
    <w:rsid w:val="006A3CC5"/>
    <w:rsid w:val="006A3FF4"/>
    <w:rsid w:val="006A6860"/>
    <w:rsid w:val="006A6FED"/>
    <w:rsid w:val="006A7050"/>
    <w:rsid w:val="006A79B5"/>
    <w:rsid w:val="006B03F7"/>
    <w:rsid w:val="006B0E37"/>
    <w:rsid w:val="006B1CF3"/>
    <w:rsid w:val="006B3511"/>
    <w:rsid w:val="006B3E10"/>
    <w:rsid w:val="006B6319"/>
    <w:rsid w:val="006B6E71"/>
    <w:rsid w:val="006B7B81"/>
    <w:rsid w:val="006C0091"/>
    <w:rsid w:val="006C072D"/>
    <w:rsid w:val="006C19CF"/>
    <w:rsid w:val="006C2BA4"/>
    <w:rsid w:val="006C2C22"/>
    <w:rsid w:val="006C33C0"/>
    <w:rsid w:val="006C3CCE"/>
    <w:rsid w:val="006C4428"/>
    <w:rsid w:val="006C4D20"/>
    <w:rsid w:val="006C4E75"/>
    <w:rsid w:val="006C649D"/>
    <w:rsid w:val="006C7A16"/>
    <w:rsid w:val="006D017E"/>
    <w:rsid w:val="006D0182"/>
    <w:rsid w:val="006D0202"/>
    <w:rsid w:val="006D0F7E"/>
    <w:rsid w:val="006D241D"/>
    <w:rsid w:val="006D2E47"/>
    <w:rsid w:val="006D30A3"/>
    <w:rsid w:val="006D3C4D"/>
    <w:rsid w:val="006D494F"/>
    <w:rsid w:val="006D4F74"/>
    <w:rsid w:val="006D66CF"/>
    <w:rsid w:val="006D69EC"/>
    <w:rsid w:val="006D7405"/>
    <w:rsid w:val="006D7D22"/>
    <w:rsid w:val="006D7D9D"/>
    <w:rsid w:val="006E06A8"/>
    <w:rsid w:val="006E0EAB"/>
    <w:rsid w:val="006E1CC5"/>
    <w:rsid w:val="006E35E3"/>
    <w:rsid w:val="006E3BE9"/>
    <w:rsid w:val="006E4CEB"/>
    <w:rsid w:val="006E50F2"/>
    <w:rsid w:val="006E5838"/>
    <w:rsid w:val="006E6535"/>
    <w:rsid w:val="006E6C69"/>
    <w:rsid w:val="006E7537"/>
    <w:rsid w:val="006E7B4F"/>
    <w:rsid w:val="006E7F62"/>
    <w:rsid w:val="006F076C"/>
    <w:rsid w:val="006F080D"/>
    <w:rsid w:val="006F0C11"/>
    <w:rsid w:val="006F0C9C"/>
    <w:rsid w:val="006F1136"/>
    <w:rsid w:val="006F130F"/>
    <w:rsid w:val="006F1DAF"/>
    <w:rsid w:val="006F204C"/>
    <w:rsid w:val="006F24DF"/>
    <w:rsid w:val="006F287F"/>
    <w:rsid w:val="006F2AC6"/>
    <w:rsid w:val="006F3343"/>
    <w:rsid w:val="006F4A1C"/>
    <w:rsid w:val="006F5898"/>
    <w:rsid w:val="006F5A78"/>
    <w:rsid w:val="006F5A87"/>
    <w:rsid w:val="006F61B8"/>
    <w:rsid w:val="006F633C"/>
    <w:rsid w:val="007003A8"/>
    <w:rsid w:val="00702516"/>
    <w:rsid w:val="00702A59"/>
    <w:rsid w:val="00703C05"/>
    <w:rsid w:val="00703FEE"/>
    <w:rsid w:val="00704B1B"/>
    <w:rsid w:val="00704FAF"/>
    <w:rsid w:val="0070503E"/>
    <w:rsid w:val="00705C10"/>
    <w:rsid w:val="00706280"/>
    <w:rsid w:val="0070684E"/>
    <w:rsid w:val="00706ADD"/>
    <w:rsid w:val="00707420"/>
    <w:rsid w:val="00707445"/>
    <w:rsid w:val="00710504"/>
    <w:rsid w:val="00711284"/>
    <w:rsid w:val="00711617"/>
    <w:rsid w:val="0071276F"/>
    <w:rsid w:val="00712B4C"/>
    <w:rsid w:val="00714957"/>
    <w:rsid w:val="0071549D"/>
    <w:rsid w:val="00721119"/>
    <w:rsid w:val="007217DD"/>
    <w:rsid w:val="00723856"/>
    <w:rsid w:val="007239E5"/>
    <w:rsid w:val="00723BED"/>
    <w:rsid w:val="007240C8"/>
    <w:rsid w:val="007274CF"/>
    <w:rsid w:val="00727742"/>
    <w:rsid w:val="00727ACE"/>
    <w:rsid w:val="00727D5A"/>
    <w:rsid w:val="00730CCA"/>
    <w:rsid w:val="00730F51"/>
    <w:rsid w:val="0073144A"/>
    <w:rsid w:val="00731FBF"/>
    <w:rsid w:val="0073364E"/>
    <w:rsid w:val="00733797"/>
    <w:rsid w:val="0073388D"/>
    <w:rsid w:val="00734403"/>
    <w:rsid w:val="0073462A"/>
    <w:rsid w:val="00734A7F"/>
    <w:rsid w:val="007362A0"/>
    <w:rsid w:val="00736668"/>
    <w:rsid w:val="00736D9C"/>
    <w:rsid w:val="007373FC"/>
    <w:rsid w:val="00737AAA"/>
    <w:rsid w:val="00737F45"/>
    <w:rsid w:val="0074018E"/>
    <w:rsid w:val="00740CFB"/>
    <w:rsid w:val="00740DB0"/>
    <w:rsid w:val="00741F3A"/>
    <w:rsid w:val="007431E5"/>
    <w:rsid w:val="00743EA1"/>
    <w:rsid w:val="00744AA5"/>
    <w:rsid w:val="00746A75"/>
    <w:rsid w:val="00750D40"/>
    <w:rsid w:val="00750E9B"/>
    <w:rsid w:val="00751A86"/>
    <w:rsid w:val="00752B36"/>
    <w:rsid w:val="00753F86"/>
    <w:rsid w:val="00754850"/>
    <w:rsid w:val="00755136"/>
    <w:rsid w:val="007566D6"/>
    <w:rsid w:val="0075682E"/>
    <w:rsid w:val="00756EC2"/>
    <w:rsid w:val="00757D2D"/>
    <w:rsid w:val="007600E3"/>
    <w:rsid w:val="00760D61"/>
    <w:rsid w:val="00761A0A"/>
    <w:rsid w:val="007622B2"/>
    <w:rsid w:val="007638D5"/>
    <w:rsid w:val="00765430"/>
    <w:rsid w:val="0076565E"/>
    <w:rsid w:val="00765F97"/>
    <w:rsid w:val="00766274"/>
    <w:rsid w:val="00766A0A"/>
    <w:rsid w:val="00766D5E"/>
    <w:rsid w:val="00767527"/>
    <w:rsid w:val="00767C8A"/>
    <w:rsid w:val="00767CE2"/>
    <w:rsid w:val="00770966"/>
    <w:rsid w:val="00770A43"/>
    <w:rsid w:val="00772CB1"/>
    <w:rsid w:val="0077319F"/>
    <w:rsid w:val="00774D4D"/>
    <w:rsid w:val="00775C89"/>
    <w:rsid w:val="00777605"/>
    <w:rsid w:val="00780ED0"/>
    <w:rsid w:val="007810C2"/>
    <w:rsid w:val="00781572"/>
    <w:rsid w:val="00781790"/>
    <w:rsid w:val="00781845"/>
    <w:rsid w:val="0078353F"/>
    <w:rsid w:val="007850D3"/>
    <w:rsid w:val="007855E4"/>
    <w:rsid w:val="00785C3A"/>
    <w:rsid w:val="00785EA4"/>
    <w:rsid w:val="00786C22"/>
    <w:rsid w:val="00787501"/>
    <w:rsid w:val="007879A5"/>
    <w:rsid w:val="00787A66"/>
    <w:rsid w:val="00787BA6"/>
    <w:rsid w:val="00790831"/>
    <w:rsid w:val="00790FAA"/>
    <w:rsid w:val="00792B85"/>
    <w:rsid w:val="0079305D"/>
    <w:rsid w:val="00793F6D"/>
    <w:rsid w:val="00794DB7"/>
    <w:rsid w:val="0079740D"/>
    <w:rsid w:val="0079778F"/>
    <w:rsid w:val="007A0EC1"/>
    <w:rsid w:val="007A171C"/>
    <w:rsid w:val="007A18AB"/>
    <w:rsid w:val="007A1F9A"/>
    <w:rsid w:val="007A28ED"/>
    <w:rsid w:val="007A3287"/>
    <w:rsid w:val="007A39D1"/>
    <w:rsid w:val="007A4160"/>
    <w:rsid w:val="007A445A"/>
    <w:rsid w:val="007A473C"/>
    <w:rsid w:val="007A68E5"/>
    <w:rsid w:val="007A6942"/>
    <w:rsid w:val="007B0896"/>
    <w:rsid w:val="007B12BB"/>
    <w:rsid w:val="007B1960"/>
    <w:rsid w:val="007B1FED"/>
    <w:rsid w:val="007B4839"/>
    <w:rsid w:val="007B5C32"/>
    <w:rsid w:val="007B6297"/>
    <w:rsid w:val="007B71C2"/>
    <w:rsid w:val="007B788F"/>
    <w:rsid w:val="007B79EA"/>
    <w:rsid w:val="007C0529"/>
    <w:rsid w:val="007C07C4"/>
    <w:rsid w:val="007C0E4B"/>
    <w:rsid w:val="007C23BA"/>
    <w:rsid w:val="007C2F4F"/>
    <w:rsid w:val="007C4848"/>
    <w:rsid w:val="007C4C99"/>
    <w:rsid w:val="007C6571"/>
    <w:rsid w:val="007D0C53"/>
    <w:rsid w:val="007D2E50"/>
    <w:rsid w:val="007D35A6"/>
    <w:rsid w:val="007D3A54"/>
    <w:rsid w:val="007D51D2"/>
    <w:rsid w:val="007D659D"/>
    <w:rsid w:val="007D72D1"/>
    <w:rsid w:val="007D741A"/>
    <w:rsid w:val="007D76C8"/>
    <w:rsid w:val="007E0B31"/>
    <w:rsid w:val="007E14C3"/>
    <w:rsid w:val="007E1B0B"/>
    <w:rsid w:val="007E348D"/>
    <w:rsid w:val="007E3963"/>
    <w:rsid w:val="007E40CC"/>
    <w:rsid w:val="007E40FF"/>
    <w:rsid w:val="007E50F5"/>
    <w:rsid w:val="007E62E6"/>
    <w:rsid w:val="007E6471"/>
    <w:rsid w:val="007E73D4"/>
    <w:rsid w:val="007E7584"/>
    <w:rsid w:val="007E7EFF"/>
    <w:rsid w:val="007E7F8B"/>
    <w:rsid w:val="007F2055"/>
    <w:rsid w:val="007F3154"/>
    <w:rsid w:val="007F41C1"/>
    <w:rsid w:val="007F55E0"/>
    <w:rsid w:val="007F5F2C"/>
    <w:rsid w:val="007F6D72"/>
    <w:rsid w:val="007F7138"/>
    <w:rsid w:val="007F75CF"/>
    <w:rsid w:val="007F7971"/>
    <w:rsid w:val="007F7E1A"/>
    <w:rsid w:val="0080013B"/>
    <w:rsid w:val="00800466"/>
    <w:rsid w:val="008010E6"/>
    <w:rsid w:val="008019B3"/>
    <w:rsid w:val="00801D4C"/>
    <w:rsid w:val="00802E00"/>
    <w:rsid w:val="0080366B"/>
    <w:rsid w:val="00803E88"/>
    <w:rsid w:val="00804025"/>
    <w:rsid w:val="008041E8"/>
    <w:rsid w:val="00805385"/>
    <w:rsid w:val="00805EC2"/>
    <w:rsid w:val="00807CC5"/>
    <w:rsid w:val="0081098C"/>
    <w:rsid w:val="00813CFA"/>
    <w:rsid w:val="008140A1"/>
    <w:rsid w:val="00816456"/>
    <w:rsid w:val="00816847"/>
    <w:rsid w:val="00817B8C"/>
    <w:rsid w:val="008212BE"/>
    <w:rsid w:val="0082190A"/>
    <w:rsid w:val="00822881"/>
    <w:rsid w:val="008229E0"/>
    <w:rsid w:val="00822A48"/>
    <w:rsid w:val="00823B1D"/>
    <w:rsid w:val="0082422A"/>
    <w:rsid w:val="00824DCB"/>
    <w:rsid w:val="008250FF"/>
    <w:rsid w:val="0082541A"/>
    <w:rsid w:val="00825538"/>
    <w:rsid w:val="0082575D"/>
    <w:rsid w:val="00825BCF"/>
    <w:rsid w:val="00826772"/>
    <w:rsid w:val="00826ADB"/>
    <w:rsid w:val="00831731"/>
    <w:rsid w:val="008325CA"/>
    <w:rsid w:val="008345A3"/>
    <w:rsid w:val="0083493D"/>
    <w:rsid w:val="00835F11"/>
    <w:rsid w:val="00836AFC"/>
    <w:rsid w:val="00836D71"/>
    <w:rsid w:val="008403CE"/>
    <w:rsid w:val="00840BED"/>
    <w:rsid w:val="00841133"/>
    <w:rsid w:val="00841C38"/>
    <w:rsid w:val="00842029"/>
    <w:rsid w:val="00843754"/>
    <w:rsid w:val="0084391D"/>
    <w:rsid w:val="00843BFE"/>
    <w:rsid w:val="008447A5"/>
    <w:rsid w:val="008451C3"/>
    <w:rsid w:val="00847C6D"/>
    <w:rsid w:val="0085044B"/>
    <w:rsid w:val="00851130"/>
    <w:rsid w:val="00851767"/>
    <w:rsid w:val="00851C11"/>
    <w:rsid w:val="008521E3"/>
    <w:rsid w:val="008525A6"/>
    <w:rsid w:val="008539AD"/>
    <w:rsid w:val="00853B1F"/>
    <w:rsid w:val="00854529"/>
    <w:rsid w:val="00854A0B"/>
    <w:rsid w:val="00855834"/>
    <w:rsid w:val="00856DA2"/>
    <w:rsid w:val="0085711E"/>
    <w:rsid w:val="008604E1"/>
    <w:rsid w:val="00860758"/>
    <w:rsid w:val="00860DDA"/>
    <w:rsid w:val="0086101E"/>
    <w:rsid w:val="00861143"/>
    <w:rsid w:val="008615CC"/>
    <w:rsid w:val="00865038"/>
    <w:rsid w:val="008653BB"/>
    <w:rsid w:val="00865A19"/>
    <w:rsid w:val="0086600F"/>
    <w:rsid w:val="008663F6"/>
    <w:rsid w:val="0086742C"/>
    <w:rsid w:val="00870045"/>
    <w:rsid w:val="00870377"/>
    <w:rsid w:val="00870533"/>
    <w:rsid w:val="00870746"/>
    <w:rsid w:val="00870895"/>
    <w:rsid w:val="00871209"/>
    <w:rsid w:val="00871B25"/>
    <w:rsid w:val="00873070"/>
    <w:rsid w:val="00873447"/>
    <w:rsid w:val="00873479"/>
    <w:rsid w:val="00873636"/>
    <w:rsid w:val="00873FC8"/>
    <w:rsid w:val="008740B5"/>
    <w:rsid w:val="00874E86"/>
    <w:rsid w:val="008752B7"/>
    <w:rsid w:val="008779FC"/>
    <w:rsid w:val="00880E92"/>
    <w:rsid w:val="00881223"/>
    <w:rsid w:val="00881634"/>
    <w:rsid w:val="00881DD6"/>
    <w:rsid w:val="008826B7"/>
    <w:rsid w:val="00884029"/>
    <w:rsid w:val="00884DFA"/>
    <w:rsid w:val="00885DEA"/>
    <w:rsid w:val="008864DD"/>
    <w:rsid w:val="008869DA"/>
    <w:rsid w:val="008874DE"/>
    <w:rsid w:val="00887633"/>
    <w:rsid w:val="008911BA"/>
    <w:rsid w:val="0089258C"/>
    <w:rsid w:val="008938E2"/>
    <w:rsid w:val="00895388"/>
    <w:rsid w:val="00895556"/>
    <w:rsid w:val="00897991"/>
    <w:rsid w:val="00897BBD"/>
    <w:rsid w:val="008A0B94"/>
    <w:rsid w:val="008A271F"/>
    <w:rsid w:val="008A4E66"/>
    <w:rsid w:val="008A4FD6"/>
    <w:rsid w:val="008A52B0"/>
    <w:rsid w:val="008A6C65"/>
    <w:rsid w:val="008A6D50"/>
    <w:rsid w:val="008A6E72"/>
    <w:rsid w:val="008B26D4"/>
    <w:rsid w:val="008B4AF7"/>
    <w:rsid w:val="008B4DFC"/>
    <w:rsid w:val="008C00D8"/>
    <w:rsid w:val="008C04FF"/>
    <w:rsid w:val="008C08CA"/>
    <w:rsid w:val="008C09A8"/>
    <w:rsid w:val="008C0FBE"/>
    <w:rsid w:val="008C165F"/>
    <w:rsid w:val="008C2E4F"/>
    <w:rsid w:val="008C3C44"/>
    <w:rsid w:val="008C3C77"/>
    <w:rsid w:val="008C4A7C"/>
    <w:rsid w:val="008C4C47"/>
    <w:rsid w:val="008C507C"/>
    <w:rsid w:val="008C5706"/>
    <w:rsid w:val="008C629F"/>
    <w:rsid w:val="008C75CA"/>
    <w:rsid w:val="008C77E4"/>
    <w:rsid w:val="008D12E5"/>
    <w:rsid w:val="008D27D2"/>
    <w:rsid w:val="008D308E"/>
    <w:rsid w:val="008D370A"/>
    <w:rsid w:val="008D4935"/>
    <w:rsid w:val="008D5A08"/>
    <w:rsid w:val="008D60EB"/>
    <w:rsid w:val="008E0447"/>
    <w:rsid w:val="008E0718"/>
    <w:rsid w:val="008E086E"/>
    <w:rsid w:val="008E1552"/>
    <w:rsid w:val="008E1852"/>
    <w:rsid w:val="008E248D"/>
    <w:rsid w:val="008E289C"/>
    <w:rsid w:val="008E387B"/>
    <w:rsid w:val="008E3B93"/>
    <w:rsid w:val="008E3BD7"/>
    <w:rsid w:val="008E3FDF"/>
    <w:rsid w:val="008E51A7"/>
    <w:rsid w:val="008E6387"/>
    <w:rsid w:val="008E7C86"/>
    <w:rsid w:val="008E7FA3"/>
    <w:rsid w:val="008F02A9"/>
    <w:rsid w:val="008F040A"/>
    <w:rsid w:val="008F071A"/>
    <w:rsid w:val="008F15A5"/>
    <w:rsid w:val="008F190A"/>
    <w:rsid w:val="008F2B47"/>
    <w:rsid w:val="008F30B3"/>
    <w:rsid w:val="008F3B22"/>
    <w:rsid w:val="008F3D32"/>
    <w:rsid w:val="008F4AB1"/>
    <w:rsid w:val="008F4DD6"/>
    <w:rsid w:val="008F5A7D"/>
    <w:rsid w:val="008F75B7"/>
    <w:rsid w:val="008F75D0"/>
    <w:rsid w:val="00900384"/>
    <w:rsid w:val="00900CAE"/>
    <w:rsid w:val="009012B7"/>
    <w:rsid w:val="00902D87"/>
    <w:rsid w:val="00903672"/>
    <w:rsid w:val="0090374C"/>
    <w:rsid w:val="00904979"/>
    <w:rsid w:val="009051DE"/>
    <w:rsid w:val="0090543A"/>
    <w:rsid w:val="0091009F"/>
    <w:rsid w:val="009105B9"/>
    <w:rsid w:val="00911A93"/>
    <w:rsid w:val="00913174"/>
    <w:rsid w:val="0091390A"/>
    <w:rsid w:val="009142DD"/>
    <w:rsid w:val="00914D6E"/>
    <w:rsid w:val="0091617D"/>
    <w:rsid w:val="009176A9"/>
    <w:rsid w:val="00917E2E"/>
    <w:rsid w:val="0092027E"/>
    <w:rsid w:val="009209B5"/>
    <w:rsid w:val="00920EA3"/>
    <w:rsid w:val="009210BF"/>
    <w:rsid w:val="00921B9D"/>
    <w:rsid w:val="00922A26"/>
    <w:rsid w:val="009233FA"/>
    <w:rsid w:val="009238B7"/>
    <w:rsid w:val="00924CF0"/>
    <w:rsid w:val="00924F53"/>
    <w:rsid w:val="00925612"/>
    <w:rsid w:val="00926C7E"/>
    <w:rsid w:val="00926FD0"/>
    <w:rsid w:val="0092760E"/>
    <w:rsid w:val="00927843"/>
    <w:rsid w:val="00927FD0"/>
    <w:rsid w:val="009329D9"/>
    <w:rsid w:val="009337F6"/>
    <w:rsid w:val="009339DF"/>
    <w:rsid w:val="00933A54"/>
    <w:rsid w:val="009346A9"/>
    <w:rsid w:val="009348F4"/>
    <w:rsid w:val="00936829"/>
    <w:rsid w:val="00936AA5"/>
    <w:rsid w:val="0093720E"/>
    <w:rsid w:val="009403D5"/>
    <w:rsid w:val="00941BE9"/>
    <w:rsid w:val="009426CE"/>
    <w:rsid w:val="00943A5E"/>
    <w:rsid w:val="009441FB"/>
    <w:rsid w:val="00945AE9"/>
    <w:rsid w:val="00945DDD"/>
    <w:rsid w:val="00946CCA"/>
    <w:rsid w:val="00950860"/>
    <w:rsid w:val="00951755"/>
    <w:rsid w:val="009522C4"/>
    <w:rsid w:val="009524BF"/>
    <w:rsid w:val="00952702"/>
    <w:rsid w:val="00952E81"/>
    <w:rsid w:val="00952F0F"/>
    <w:rsid w:val="00953D94"/>
    <w:rsid w:val="00953DA1"/>
    <w:rsid w:val="00953E33"/>
    <w:rsid w:val="00954519"/>
    <w:rsid w:val="0095499F"/>
    <w:rsid w:val="00957A56"/>
    <w:rsid w:val="00957E60"/>
    <w:rsid w:val="00957FA8"/>
    <w:rsid w:val="00960864"/>
    <w:rsid w:val="00960911"/>
    <w:rsid w:val="00960927"/>
    <w:rsid w:val="0096177F"/>
    <w:rsid w:val="00962352"/>
    <w:rsid w:val="0096270F"/>
    <w:rsid w:val="00965093"/>
    <w:rsid w:val="009664E8"/>
    <w:rsid w:val="00967312"/>
    <w:rsid w:val="00967AAD"/>
    <w:rsid w:val="009722A8"/>
    <w:rsid w:val="009726CE"/>
    <w:rsid w:val="009736A1"/>
    <w:rsid w:val="00973820"/>
    <w:rsid w:val="00973CDE"/>
    <w:rsid w:val="00973D9C"/>
    <w:rsid w:val="009746AD"/>
    <w:rsid w:val="009762A6"/>
    <w:rsid w:val="00977174"/>
    <w:rsid w:val="009803A4"/>
    <w:rsid w:val="009806A3"/>
    <w:rsid w:val="0098148C"/>
    <w:rsid w:val="00982860"/>
    <w:rsid w:val="00983F0C"/>
    <w:rsid w:val="00984A14"/>
    <w:rsid w:val="00985140"/>
    <w:rsid w:val="00986409"/>
    <w:rsid w:val="0099047E"/>
    <w:rsid w:val="00990B3B"/>
    <w:rsid w:val="00991A68"/>
    <w:rsid w:val="0099224E"/>
    <w:rsid w:val="00992954"/>
    <w:rsid w:val="00992F56"/>
    <w:rsid w:val="00993826"/>
    <w:rsid w:val="00993AFD"/>
    <w:rsid w:val="00993F03"/>
    <w:rsid w:val="0099428C"/>
    <w:rsid w:val="00995525"/>
    <w:rsid w:val="009957A0"/>
    <w:rsid w:val="00997644"/>
    <w:rsid w:val="00997ABC"/>
    <w:rsid w:val="00997C01"/>
    <w:rsid w:val="009A42BD"/>
    <w:rsid w:val="009A48C8"/>
    <w:rsid w:val="009A5B1A"/>
    <w:rsid w:val="009A6161"/>
    <w:rsid w:val="009A645A"/>
    <w:rsid w:val="009A7743"/>
    <w:rsid w:val="009A7801"/>
    <w:rsid w:val="009B00B4"/>
    <w:rsid w:val="009B06E7"/>
    <w:rsid w:val="009B0B39"/>
    <w:rsid w:val="009B0FA1"/>
    <w:rsid w:val="009B16ED"/>
    <w:rsid w:val="009B1B89"/>
    <w:rsid w:val="009B211B"/>
    <w:rsid w:val="009B34F1"/>
    <w:rsid w:val="009B4DCA"/>
    <w:rsid w:val="009C046B"/>
    <w:rsid w:val="009C1145"/>
    <w:rsid w:val="009C11F3"/>
    <w:rsid w:val="009C12D6"/>
    <w:rsid w:val="009C2D0F"/>
    <w:rsid w:val="009C2D86"/>
    <w:rsid w:val="009C3944"/>
    <w:rsid w:val="009C488A"/>
    <w:rsid w:val="009C5313"/>
    <w:rsid w:val="009C5758"/>
    <w:rsid w:val="009C6395"/>
    <w:rsid w:val="009C78D1"/>
    <w:rsid w:val="009C7A20"/>
    <w:rsid w:val="009D12F5"/>
    <w:rsid w:val="009D1754"/>
    <w:rsid w:val="009D17C4"/>
    <w:rsid w:val="009D19BF"/>
    <w:rsid w:val="009D1AC9"/>
    <w:rsid w:val="009D2C67"/>
    <w:rsid w:val="009D4190"/>
    <w:rsid w:val="009D4B3D"/>
    <w:rsid w:val="009D4EBE"/>
    <w:rsid w:val="009D7FC5"/>
    <w:rsid w:val="009E1E5F"/>
    <w:rsid w:val="009E2576"/>
    <w:rsid w:val="009E2A6F"/>
    <w:rsid w:val="009E3DBB"/>
    <w:rsid w:val="009E5D21"/>
    <w:rsid w:val="009E6122"/>
    <w:rsid w:val="009E6568"/>
    <w:rsid w:val="009E7277"/>
    <w:rsid w:val="009E7331"/>
    <w:rsid w:val="009E7F70"/>
    <w:rsid w:val="009F0EFB"/>
    <w:rsid w:val="009F2813"/>
    <w:rsid w:val="009F38B9"/>
    <w:rsid w:val="009F4942"/>
    <w:rsid w:val="009F723C"/>
    <w:rsid w:val="009F72C3"/>
    <w:rsid w:val="00A00B8D"/>
    <w:rsid w:val="00A01CFA"/>
    <w:rsid w:val="00A0257E"/>
    <w:rsid w:val="00A02AD5"/>
    <w:rsid w:val="00A03382"/>
    <w:rsid w:val="00A03B7B"/>
    <w:rsid w:val="00A0621D"/>
    <w:rsid w:val="00A0732F"/>
    <w:rsid w:val="00A07AFF"/>
    <w:rsid w:val="00A1072B"/>
    <w:rsid w:val="00A11407"/>
    <w:rsid w:val="00A11A17"/>
    <w:rsid w:val="00A11F6F"/>
    <w:rsid w:val="00A12119"/>
    <w:rsid w:val="00A126C1"/>
    <w:rsid w:val="00A15A84"/>
    <w:rsid w:val="00A16623"/>
    <w:rsid w:val="00A178E2"/>
    <w:rsid w:val="00A21382"/>
    <w:rsid w:val="00A219E4"/>
    <w:rsid w:val="00A22280"/>
    <w:rsid w:val="00A22366"/>
    <w:rsid w:val="00A22AA3"/>
    <w:rsid w:val="00A2339D"/>
    <w:rsid w:val="00A2376D"/>
    <w:rsid w:val="00A23CBD"/>
    <w:rsid w:val="00A24E9B"/>
    <w:rsid w:val="00A25285"/>
    <w:rsid w:val="00A30147"/>
    <w:rsid w:val="00A31221"/>
    <w:rsid w:val="00A3177E"/>
    <w:rsid w:val="00A31C11"/>
    <w:rsid w:val="00A32247"/>
    <w:rsid w:val="00A35CFD"/>
    <w:rsid w:val="00A368AE"/>
    <w:rsid w:val="00A36B59"/>
    <w:rsid w:val="00A40897"/>
    <w:rsid w:val="00A41279"/>
    <w:rsid w:val="00A41724"/>
    <w:rsid w:val="00A417F5"/>
    <w:rsid w:val="00A418CD"/>
    <w:rsid w:val="00A42B2E"/>
    <w:rsid w:val="00A42E0F"/>
    <w:rsid w:val="00A4400D"/>
    <w:rsid w:val="00A4405C"/>
    <w:rsid w:val="00A44537"/>
    <w:rsid w:val="00A44618"/>
    <w:rsid w:val="00A44F10"/>
    <w:rsid w:val="00A471FB"/>
    <w:rsid w:val="00A47618"/>
    <w:rsid w:val="00A477A1"/>
    <w:rsid w:val="00A5016A"/>
    <w:rsid w:val="00A50B0E"/>
    <w:rsid w:val="00A50FB2"/>
    <w:rsid w:val="00A52094"/>
    <w:rsid w:val="00A52FDD"/>
    <w:rsid w:val="00A533D3"/>
    <w:rsid w:val="00A54062"/>
    <w:rsid w:val="00A54554"/>
    <w:rsid w:val="00A547AA"/>
    <w:rsid w:val="00A548EB"/>
    <w:rsid w:val="00A55079"/>
    <w:rsid w:val="00A56BB6"/>
    <w:rsid w:val="00A57510"/>
    <w:rsid w:val="00A6117D"/>
    <w:rsid w:val="00A611A8"/>
    <w:rsid w:val="00A62C0B"/>
    <w:rsid w:val="00A63FBC"/>
    <w:rsid w:val="00A63FED"/>
    <w:rsid w:val="00A64C9D"/>
    <w:rsid w:val="00A65543"/>
    <w:rsid w:val="00A66A25"/>
    <w:rsid w:val="00A6721D"/>
    <w:rsid w:val="00A70476"/>
    <w:rsid w:val="00A7169E"/>
    <w:rsid w:val="00A718A9"/>
    <w:rsid w:val="00A71F5C"/>
    <w:rsid w:val="00A72ADC"/>
    <w:rsid w:val="00A75F82"/>
    <w:rsid w:val="00A760A4"/>
    <w:rsid w:val="00A77521"/>
    <w:rsid w:val="00A77AD4"/>
    <w:rsid w:val="00A806B0"/>
    <w:rsid w:val="00A822C1"/>
    <w:rsid w:val="00A83ABA"/>
    <w:rsid w:val="00A83E01"/>
    <w:rsid w:val="00A83FAF"/>
    <w:rsid w:val="00A84A54"/>
    <w:rsid w:val="00A84DBC"/>
    <w:rsid w:val="00A90D73"/>
    <w:rsid w:val="00A92335"/>
    <w:rsid w:val="00A9383B"/>
    <w:rsid w:val="00A94253"/>
    <w:rsid w:val="00A94DA8"/>
    <w:rsid w:val="00A95AFA"/>
    <w:rsid w:val="00A966BA"/>
    <w:rsid w:val="00A97621"/>
    <w:rsid w:val="00A97DEB"/>
    <w:rsid w:val="00AA05D5"/>
    <w:rsid w:val="00AA1434"/>
    <w:rsid w:val="00AA2F2A"/>
    <w:rsid w:val="00AA352F"/>
    <w:rsid w:val="00AA39DB"/>
    <w:rsid w:val="00AA3E90"/>
    <w:rsid w:val="00AA3FB0"/>
    <w:rsid w:val="00AA4268"/>
    <w:rsid w:val="00AA4AB9"/>
    <w:rsid w:val="00AA5546"/>
    <w:rsid w:val="00AB0487"/>
    <w:rsid w:val="00AB095D"/>
    <w:rsid w:val="00AB19DD"/>
    <w:rsid w:val="00AB24E1"/>
    <w:rsid w:val="00AB2F2A"/>
    <w:rsid w:val="00AB36FE"/>
    <w:rsid w:val="00AB39A3"/>
    <w:rsid w:val="00AB4449"/>
    <w:rsid w:val="00AB4AE8"/>
    <w:rsid w:val="00AB5675"/>
    <w:rsid w:val="00AB5B93"/>
    <w:rsid w:val="00AC0195"/>
    <w:rsid w:val="00AC59D6"/>
    <w:rsid w:val="00AC6FA4"/>
    <w:rsid w:val="00AC7AE1"/>
    <w:rsid w:val="00AD01CF"/>
    <w:rsid w:val="00AD0961"/>
    <w:rsid w:val="00AD0DAD"/>
    <w:rsid w:val="00AD1ACF"/>
    <w:rsid w:val="00AD2381"/>
    <w:rsid w:val="00AD2AB4"/>
    <w:rsid w:val="00AD3BE6"/>
    <w:rsid w:val="00AD4889"/>
    <w:rsid w:val="00AD5363"/>
    <w:rsid w:val="00AD5C8B"/>
    <w:rsid w:val="00AD610E"/>
    <w:rsid w:val="00AD653E"/>
    <w:rsid w:val="00AD6B02"/>
    <w:rsid w:val="00AE1231"/>
    <w:rsid w:val="00AE2492"/>
    <w:rsid w:val="00AE380D"/>
    <w:rsid w:val="00AE3DF3"/>
    <w:rsid w:val="00AE413A"/>
    <w:rsid w:val="00AE4B1B"/>
    <w:rsid w:val="00AE4DF5"/>
    <w:rsid w:val="00AE5671"/>
    <w:rsid w:val="00AE6375"/>
    <w:rsid w:val="00AE762A"/>
    <w:rsid w:val="00AF238F"/>
    <w:rsid w:val="00AF4688"/>
    <w:rsid w:val="00AF46F0"/>
    <w:rsid w:val="00B00AFE"/>
    <w:rsid w:val="00B02289"/>
    <w:rsid w:val="00B040AC"/>
    <w:rsid w:val="00B04210"/>
    <w:rsid w:val="00B053F4"/>
    <w:rsid w:val="00B0722C"/>
    <w:rsid w:val="00B07717"/>
    <w:rsid w:val="00B1081A"/>
    <w:rsid w:val="00B10C40"/>
    <w:rsid w:val="00B1376D"/>
    <w:rsid w:val="00B141C3"/>
    <w:rsid w:val="00B15B42"/>
    <w:rsid w:val="00B16A5E"/>
    <w:rsid w:val="00B17D26"/>
    <w:rsid w:val="00B20734"/>
    <w:rsid w:val="00B20AC2"/>
    <w:rsid w:val="00B21441"/>
    <w:rsid w:val="00B21F47"/>
    <w:rsid w:val="00B22139"/>
    <w:rsid w:val="00B221B7"/>
    <w:rsid w:val="00B22C18"/>
    <w:rsid w:val="00B22F1D"/>
    <w:rsid w:val="00B232DE"/>
    <w:rsid w:val="00B24E10"/>
    <w:rsid w:val="00B25511"/>
    <w:rsid w:val="00B26BBE"/>
    <w:rsid w:val="00B27647"/>
    <w:rsid w:val="00B2781F"/>
    <w:rsid w:val="00B2782F"/>
    <w:rsid w:val="00B27833"/>
    <w:rsid w:val="00B27F41"/>
    <w:rsid w:val="00B30D8A"/>
    <w:rsid w:val="00B33719"/>
    <w:rsid w:val="00B33724"/>
    <w:rsid w:val="00B3533D"/>
    <w:rsid w:val="00B3553A"/>
    <w:rsid w:val="00B35581"/>
    <w:rsid w:val="00B35D42"/>
    <w:rsid w:val="00B406B6"/>
    <w:rsid w:val="00B4086F"/>
    <w:rsid w:val="00B417B8"/>
    <w:rsid w:val="00B42D62"/>
    <w:rsid w:val="00B4573E"/>
    <w:rsid w:val="00B45F3C"/>
    <w:rsid w:val="00B46274"/>
    <w:rsid w:val="00B468A3"/>
    <w:rsid w:val="00B46B71"/>
    <w:rsid w:val="00B46FD3"/>
    <w:rsid w:val="00B4799E"/>
    <w:rsid w:val="00B47FDE"/>
    <w:rsid w:val="00B50586"/>
    <w:rsid w:val="00B51131"/>
    <w:rsid w:val="00B51475"/>
    <w:rsid w:val="00B5261F"/>
    <w:rsid w:val="00B532B6"/>
    <w:rsid w:val="00B5447F"/>
    <w:rsid w:val="00B54934"/>
    <w:rsid w:val="00B550E7"/>
    <w:rsid w:val="00B56A18"/>
    <w:rsid w:val="00B61AE4"/>
    <w:rsid w:val="00B61B5F"/>
    <w:rsid w:val="00B61EFB"/>
    <w:rsid w:val="00B62061"/>
    <w:rsid w:val="00B630ED"/>
    <w:rsid w:val="00B644C6"/>
    <w:rsid w:val="00B648BC"/>
    <w:rsid w:val="00B64A3E"/>
    <w:rsid w:val="00B654C9"/>
    <w:rsid w:val="00B65E7C"/>
    <w:rsid w:val="00B66058"/>
    <w:rsid w:val="00B6647B"/>
    <w:rsid w:val="00B6654E"/>
    <w:rsid w:val="00B66D77"/>
    <w:rsid w:val="00B67167"/>
    <w:rsid w:val="00B70057"/>
    <w:rsid w:val="00B700D7"/>
    <w:rsid w:val="00B70F4B"/>
    <w:rsid w:val="00B7172E"/>
    <w:rsid w:val="00B717FA"/>
    <w:rsid w:val="00B736FF"/>
    <w:rsid w:val="00B7386A"/>
    <w:rsid w:val="00B73FD9"/>
    <w:rsid w:val="00B74653"/>
    <w:rsid w:val="00B748FE"/>
    <w:rsid w:val="00B772F0"/>
    <w:rsid w:val="00B80C54"/>
    <w:rsid w:val="00B81EA5"/>
    <w:rsid w:val="00B836D0"/>
    <w:rsid w:val="00B83E8F"/>
    <w:rsid w:val="00B84A37"/>
    <w:rsid w:val="00B84DFA"/>
    <w:rsid w:val="00B85331"/>
    <w:rsid w:val="00B86C12"/>
    <w:rsid w:val="00B90DC0"/>
    <w:rsid w:val="00B9108C"/>
    <w:rsid w:val="00B91F6F"/>
    <w:rsid w:val="00B938E7"/>
    <w:rsid w:val="00B93B19"/>
    <w:rsid w:val="00B944E4"/>
    <w:rsid w:val="00B946BD"/>
    <w:rsid w:val="00B946CE"/>
    <w:rsid w:val="00B94A09"/>
    <w:rsid w:val="00B94DA7"/>
    <w:rsid w:val="00B952A8"/>
    <w:rsid w:val="00B9676E"/>
    <w:rsid w:val="00B971A8"/>
    <w:rsid w:val="00B97E40"/>
    <w:rsid w:val="00B97F88"/>
    <w:rsid w:val="00BA0647"/>
    <w:rsid w:val="00BA15B2"/>
    <w:rsid w:val="00BA21CA"/>
    <w:rsid w:val="00BA26BC"/>
    <w:rsid w:val="00BA31C6"/>
    <w:rsid w:val="00BA3488"/>
    <w:rsid w:val="00BA35F0"/>
    <w:rsid w:val="00BA5892"/>
    <w:rsid w:val="00BA643A"/>
    <w:rsid w:val="00BA768B"/>
    <w:rsid w:val="00BB0766"/>
    <w:rsid w:val="00BB0EA6"/>
    <w:rsid w:val="00BB13F9"/>
    <w:rsid w:val="00BB187A"/>
    <w:rsid w:val="00BB19B6"/>
    <w:rsid w:val="00BB2630"/>
    <w:rsid w:val="00BB488F"/>
    <w:rsid w:val="00BB4B19"/>
    <w:rsid w:val="00BB5A84"/>
    <w:rsid w:val="00BB749A"/>
    <w:rsid w:val="00BB7E32"/>
    <w:rsid w:val="00BC0343"/>
    <w:rsid w:val="00BC0A3B"/>
    <w:rsid w:val="00BC1E41"/>
    <w:rsid w:val="00BC21BF"/>
    <w:rsid w:val="00BC233B"/>
    <w:rsid w:val="00BC2D12"/>
    <w:rsid w:val="00BC3591"/>
    <w:rsid w:val="00BC4952"/>
    <w:rsid w:val="00BC572A"/>
    <w:rsid w:val="00BC5B7F"/>
    <w:rsid w:val="00BC6D67"/>
    <w:rsid w:val="00BC75E5"/>
    <w:rsid w:val="00BC77F4"/>
    <w:rsid w:val="00BC7F86"/>
    <w:rsid w:val="00BD0136"/>
    <w:rsid w:val="00BD1237"/>
    <w:rsid w:val="00BD3BFD"/>
    <w:rsid w:val="00BD424B"/>
    <w:rsid w:val="00BD55B5"/>
    <w:rsid w:val="00BD660E"/>
    <w:rsid w:val="00BD6FB6"/>
    <w:rsid w:val="00BD7340"/>
    <w:rsid w:val="00BD7481"/>
    <w:rsid w:val="00BD7DEA"/>
    <w:rsid w:val="00BE05C0"/>
    <w:rsid w:val="00BE089E"/>
    <w:rsid w:val="00BE0E8E"/>
    <w:rsid w:val="00BE1B40"/>
    <w:rsid w:val="00BE3254"/>
    <w:rsid w:val="00BE3EF9"/>
    <w:rsid w:val="00BE44C1"/>
    <w:rsid w:val="00BE4739"/>
    <w:rsid w:val="00BE4A61"/>
    <w:rsid w:val="00BE558F"/>
    <w:rsid w:val="00BE5A3A"/>
    <w:rsid w:val="00BE5CC7"/>
    <w:rsid w:val="00BE5EBF"/>
    <w:rsid w:val="00BE75F7"/>
    <w:rsid w:val="00BE77D6"/>
    <w:rsid w:val="00BF0AA2"/>
    <w:rsid w:val="00BF11AC"/>
    <w:rsid w:val="00BF37D5"/>
    <w:rsid w:val="00BF3EE8"/>
    <w:rsid w:val="00BF4F07"/>
    <w:rsid w:val="00BF5DC6"/>
    <w:rsid w:val="00BF6DE6"/>
    <w:rsid w:val="00BF7273"/>
    <w:rsid w:val="00BF7C74"/>
    <w:rsid w:val="00C00613"/>
    <w:rsid w:val="00C00BFE"/>
    <w:rsid w:val="00C01A44"/>
    <w:rsid w:val="00C02412"/>
    <w:rsid w:val="00C02F99"/>
    <w:rsid w:val="00C03BEE"/>
    <w:rsid w:val="00C03CE5"/>
    <w:rsid w:val="00C0496A"/>
    <w:rsid w:val="00C0530B"/>
    <w:rsid w:val="00C07AB4"/>
    <w:rsid w:val="00C138B9"/>
    <w:rsid w:val="00C14DF6"/>
    <w:rsid w:val="00C1530B"/>
    <w:rsid w:val="00C15757"/>
    <w:rsid w:val="00C164E9"/>
    <w:rsid w:val="00C2063A"/>
    <w:rsid w:val="00C20BCF"/>
    <w:rsid w:val="00C21EA9"/>
    <w:rsid w:val="00C220D7"/>
    <w:rsid w:val="00C22623"/>
    <w:rsid w:val="00C236EE"/>
    <w:rsid w:val="00C23E75"/>
    <w:rsid w:val="00C2529E"/>
    <w:rsid w:val="00C26243"/>
    <w:rsid w:val="00C26EE4"/>
    <w:rsid w:val="00C27683"/>
    <w:rsid w:val="00C30187"/>
    <w:rsid w:val="00C30AC7"/>
    <w:rsid w:val="00C32E92"/>
    <w:rsid w:val="00C32EB1"/>
    <w:rsid w:val="00C3613A"/>
    <w:rsid w:val="00C36B5A"/>
    <w:rsid w:val="00C36E9B"/>
    <w:rsid w:val="00C378B9"/>
    <w:rsid w:val="00C3795F"/>
    <w:rsid w:val="00C40456"/>
    <w:rsid w:val="00C41114"/>
    <w:rsid w:val="00C415A2"/>
    <w:rsid w:val="00C41920"/>
    <w:rsid w:val="00C4285C"/>
    <w:rsid w:val="00C42970"/>
    <w:rsid w:val="00C43840"/>
    <w:rsid w:val="00C43CE3"/>
    <w:rsid w:val="00C4576D"/>
    <w:rsid w:val="00C4576F"/>
    <w:rsid w:val="00C4578E"/>
    <w:rsid w:val="00C47757"/>
    <w:rsid w:val="00C505EB"/>
    <w:rsid w:val="00C5265D"/>
    <w:rsid w:val="00C535F3"/>
    <w:rsid w:val="00C53870"/>
    <w:rsid w:val="00C54763"/>
    <w:rsid w:val="00C56C20"/>
    <w:rsid w:val="00C579C8"/>
    <w:rsid w:val="00C57EF4"/>
    <w:rsid w:val="00C60EF4"/>
    <w:rsid w:val="00C61D08"/>
    <w:rsid w:val="00C6437F"/>
    <w:rsid w:val="00C649C7"/>
    <w:rsid w:val="00C66069"/>
    <w:rsid w:val="00C661CB"/>
    <w:rsid w:val="00C66EE9"/>
    <w:rsid w:val="00C67AE0"/>
    <w:rsid w:val="00C7162F"/>
    <w:rsid w:val="00C71F8D"/>
    <w:rsid w:val="00C71FD5"/>
    <w:rsid w:val="00C72764"/>
    <w:rsid w:val="00C72DF8"/>
    <w:rsid w:val="00C7326E"/>
    <w:rsid w:val="00C73A12"/>
    <w:rsid w:val="00C75D33"/>
    <w:rsid w:val="00C76F8F"/>
    <w:rsid w:val="00C7740F"/>
    <w:rsid w:val="00C774A9"/>
    <w:rsid w:val="00C7766C"/>
    <w:rsid w:val="00C81368"/>
    <w:rsid w:val="00C82390"/>
    <w:rsid w:val="00C830A0"/>
    <w:rsid w:val="00C8333A"/>
    <w:rsid w:val="00C83551"/>
    <w:rsid w:val="00C83BC0"/>
    <w:rsid w:val="00C83BC1"/>
    <w:rsid w:val="00C83DA7"/>
    <w:rsid w:val="00C85112"/>
    <w:rsid w:val="00C85387"/>
    <w:rsid w:val="00C85FCD"/>
    <w:rsid w:val="00C8646F"/>
    <w:rsid w:val="00C87285"/>
    <w:rsid w:val="00C87B21"/>
    <w:rsid w:val="00C9051A"/>
    <w:rsid w:val="00C91761"/>
    <w:rsid w:val="00C9276F"/>
    <w:rsid w:val="00C93BDD"/>
    <w:rsid w:val="00C9447D"/>
    <w:rsid w:val="00C95454"/>
    <w:rsid w:val="00C96A61"/>
    <w:rsid w:val="00C97AD6"/>
    <w:rsid w:val="00CA1C27"/>
    <w:rsid w:val="00CA1FE2"/>
    <w:rsid w:val="00CA3387"/>
    <w:rsid w:val="00CA38D5"/>
    <w:rsid w:val="00CA3DB5"/>
    <w:rsid w:val="00CA42F2"/>
    <w:rsid w:val="00CA5B8E"/>
    <w:rsid w:val="00CA5DF9"/>
    <w:rsid w:val="00CA70EF"/>
    <w:rsid w:val="00CB00AD"/>
    <w:rsid w:val="00CB0C5F"/>
    <w:rsid w:val="00CB205F"/>
    <w:rsid w:val="00CB33EF"/>
    <w:rsid w:val="00CB33F7"/>
    <w:rsid w:val="00CB62CD"/>
    <w:rsid w:val="00CB6A60"/>
    <w:rsid w:val="00CB76A4"/>
    <w:rsid w:val="00CB7E70"/>
    <w:rsid w:val="00CC05C9"/>
    <w:rsid w:val="00CC1318"/>
    <w:rsid w:val="00CC1BF1"/>
    <w:rsid w:val="00CC205B"/>
    <w:rsid w:val="00CC261E"/>
    <w:rsid w:val="00CC29FE"/>
    <w:rsid w:val="00CC3508"/>
    <w:rsid w:val="00CC4619"/>
    <w:rsid w:val="00CC4BB0"/>
    <w:rsid w:val="00CC4E34"/>
    <w:rsid w:val="00CC6984"/>
    <w:rsid w:val="00CC6DF0"/>
    <w:rsid w:val="00CC775D"/>
    <w:rsid w:val="00CC792B"/>
    <w:rsid w:val="00CD0622"/>
    <w:rsid w:val="00CD081A"/>
    <w:rsid w:val="00CD3419"/>
    <w:rsid w:val="00CD3619"/>
    <w:rsid w:val="00CD3C30"/>
    <w:rsid w:val="00CD4095"/>
    <w:rsid w:val="00CD4456"/>
    <w:rsid w:val="00CD4942"/>
    <w:rsid w:val="00CD54E6"/>
    <w:rsid w:val="00CD5BB9"/>
    <w:rsid w:val="00CD5CCC"/>
    <w:rsid w:val="00CD71B4"/>
    <w:rsid w:val="00CE1176"/>
    <w:rsid w:val="00CE19A1"/>
    <w:rsid w:val="00CE273A"/>
    <w:rsid w:val="00CE4C9F"/>
    <w:rsid w:val="00CE6C95"/>
    <w:rsid w:val="00CF04E6"/>
    <w:rsid w:val="00CF0D67"/>
    <w:rsid w:val="00CF111E"/>
    <w:rsid w:val="00CF11C6"/>
    <w:rsid w:val="00CF2276"/>
    <w:rsid w:val="00CF265D"/>
    <w:rsid w:val="00CF442A"/>
    <w:rsid w:val="00CF46FC"/>
    <w:rsid w:val="00CF4901"/>
    <w:rsid w:val="00CF5A5C"/>
    <w:rsid w:val="00CF6243"/>
    <w:rsid w:val="00D00793"/>
    <w:rsid w:val="00D0092B"/>
    <w:rsid w:val="00D00F9E"/>
    <w:rsid w:val="00D0153A"/>
    <w:rsid w:val="00D02A17"/>
    <w:rsid w:val="00D038A2"/>
    <w:rsid w:val="00D044B0"/>
    <w:rsid w:val="00D0502E"/>
    <w:rsid w:val="00D05E24"/>
    <w:rsid w:val="00D06891"/>
    <w:rsid w:val="00D06C0B"/>
    <w:rsid w:val="00D06FE2"/>
    <w:rsid w:val="00D0769F"/>
    <w:rsid w:val="00D10800"/>
    <w:rsid w:val="00D10F0C"/>
    <w:rsid w:val="00D113FB"/>
    <w:rsid w:val="00D11478"/>
    <w:rsid w:val="00D115B6"/>
    <w:rsid w:val="00D133BB"/>
    <w:rsid w:val="00D13A92"/>
    <w:rsid w:val="00D13AC4"/>
    <w:rsid w:val="00D14AAA"/>
    <w:rsid w:val="00D157D2"/>
    <w:rsid w:val="00D15F04"/>
    <w:rsid w:val="00D1601C"/>
    <w:rsid w:val="00D16C1A"/>
    <w:rsid w:val="00D17E68"/>
    <w:rsid w:val="00D206AD"/>
    <w:rsid w:val="00D22C02"/>
    <w:rsid w:val="00D23514"/>
    <w:rsid w:val="00D24154"/>
    <w:rsid w:val="00D25939"/>
    <w:rsid w:val="00D27AC0"/>
    <w:rsid w:val="00D27CB7"/>
    <w:rsid w:val="00D27E73"/>
    <w:rsid w:val="00D306FF"/>
    <w:rsid w:val="00D3247D"/>
    <w:rsid w:val="00D32B0A"/>
    <w:rsid w:val="00D32B52"/>
    <w:rsid w:val="00D32CEB"/>
    <w:rsid w:val="00D339B5"/>
    <w:rsid w:val="00D3793F"/>
    <w:rsid w:val="00D37B80"/>
    <w:rsid w:val="00D42384"/>
    <w:rsid w:val="00D4253F"/>
    <w:rsid w:val="00D43D0D"/>
    <w:rsid w:val="00D44BD3"/>
    <w:rsid w:val="00D46350"/>
    <w:rsid w:val="00D473D3"/>
    <w:rsid w:val="00D50814"/>
    <w:rsid w:val="00D511F1"/>
    <w:rsid w:val="00D51B2E"/>
    <w:rsid w:val="00D539A9"/>
    <w:rsid w:val="00D54361"/>
    <w:rsid w:val="00D57509"/>
    <w:rsid w:val="00D5762C"/>
    <w:rsid w:val="00D60861"/>
    <w:rsid w:val="00D63183"/>
    <w:rsid w:val="00D63759"/>
    <w:rsid w:val="00D6392F"/>
    <w:rsid w:val="00D63E29"/>
    <w:rsid w:val="00D64AD3"/>
    <w:rsid w:val="00D65F18"/>
    <w:rsid w:val="00D67798"/>
    <w:rsid w:val="00D7073B"/>
    <w:rsid w:val="00D72761"/>
    <w:rsid w:val="00D7296B"/>
    <w:rsid w:val="00D72C2D"/>
    <w:rsid w:val="00D73402"/>
    <w:rsid w:val="00D73680"/>
    <w:rsid w:val="00D75404"/>
    <w:rsid w:val="00D75532"/>
    <w:rsid w:val="00D75739"/>
    <w:rsid w:val="00D7739A"/>
    <w:rsid w:val="00D7753C"/>
    <w:rsid w:val="00D811A2"/>
    <w:rsid w:val="00D81D37"/>
    <w:rsid w:val="00D82E11"/>
    <w:rsid w:val="00D830D0"/>
    <w:rsid w:val="00D833DB"/>
    <w:rsid w:val="00D83AE5"/>
    <w:rsid w:val="00D84C1D"/>
    <w:rsid w:val="00D853CD"/>
    <w:rsid w:val="00D85539"/>
    <w:rsid w:val="00D85797"/>
    <w:rsid w:val="00D8620B"/>
    <w:rsid w:val="00D862BD"/>
    <w:rsid w:val="00D872C6"/>
    <w:rsid w:val="00D87966"/>
    <w:rsid w:val="00D908C6"/>
    <w:rsid w:val="00D90D41"/>
    <w:rsid w:val="00D93467"/>
    <w:rsid w:val="00D9504C"/>
    <w:rsid w:val="00D96716"/>
    <w:rsid w:val="00D97CD1"/>
    <w:rsid w:val="00DA1138"/>
    <w:rsid w:val="00DA34B4"/>
    <w:rsid w:val="00DA34D1"/>
    <w:rsid w:val="00DA35C8"/>
    <w:rsid w:val="00DA44BE"/>
    <w:rsid w:val="00DA6E72"/>
    <w:rsid w:val="00DA6F05"/>
    <w:rsid w:val="00DA7325"/>
    <w:rsid w:val="00DB0188"/>
    <w:rsid w:val="00DB057E"/>
    <w:rsid w:val="00DB0A54"/>
    <w:rsid w:val="00DB1B04"/>
    <w:rsid w:val="00DB1BBB"/>
    <w:rsid w:val="00DB4BF4"/>
    <w:rsid w:val="00DB65E7"/>
    <w:rsid w:val="00DB7B61"/>
    <w:rsid w:val="00DC01ED"/>
    <w:rsid w:val="00DC0E7D"/>
    <w:rsid w:val="00DC11B1"/>
    <w:rsid w:val="00DC159B"/>
    <w:rsid w:val="00DC15FD"/>
    <w:rsid w:val="00DC1814"/>
    <w:rsid w:val="00DC26AD"/>
    <w:rsid w:val="00DC2FA6"/>
    <w:rsid w:val="00DC41DF"/>
    <w:rsid w:val="00DC4D91"/>
    <w:rsid w:val="00DC527A"/>
    <w:rsid w:val="00DC58BE"/>
    <w:rsid w:val="00DC58C3"/>
    <w:rsid w:val="00DC6093"/>
    <w:rsid w:val="00DC7C09"/>
    <w:rsid w:val="00DC7FB3"/>
    <w:rsid w:val="00DD0272"/>
    <w:rsid w:val="00DD0623"/>
    <w:rsid w:val="00DD0786"/>
    <w:rsid w:val="00DD0901"/>
    <w:rsid w:val="00DD1CA1"/>
    <w:rsid w:val="00DD2775"/>
    <w:rsid w:val="00DD3C38"/>
    <w:rsid w:val="00DD4B2A"/>
    <w:rsid w:val="00DD7108"/>
    <w:rsid w:val="00DE0C3C"/>
    <w:rsid w:val="00DE15E3"/>
    <w:rsid w:val="00DE17D8"/>
    <w:rsid w:val="00DE263C"/>
    <w:rsid w:val="00DE2868"/>
    <w:rsid w:val="00DE3A83"/>
    <w:rsid w:val="00DE6258"/>
    <w:rsid w:val="00DE68B7"/>
    <w:rsid w:val="00DE6DE6"/>
    <w:rsid w:val="00DE6F61"/>
    <w:rsid w:val="00DE7DE2"/>
    <w:rsid w:val="00DF12FB"/>
    <w:rsid w:val="00DF61B7"/>
    <w:rsid w:val="00DF712B"/>
    <w:rsid w:val="00E025C6"/>
    <w:rsid w:val="00E03C65"/>
    <w:rsid w:val="00E03C83"/>
    <w:rsid w:val="00E03EF1"/>
    <w:rsid w:val="00E04666"/>
    <w:rsid w:val="00E04986"/>
    <w:rsid w:val="00E10692"/>
    <w:rsid w:val="00E1095D"/>
    <w:rsid w:val="00E109E0"/>
    <w:rsid w:val="00E11C0B"/>
    <w:rsid w:val="00E1277B"/>
    <w:rsid w:val="00E128F5"/>
    <w:rsid w:val="00E12AC4"/>
    <w:rsid w:val="00E12C50"/>
    <w:rsid w:val="00E13C65"/>
    <w:rsid w:val="00E23437"/>
    <w:rsid w:val="00E26063"/>
    <w:rsid w:val="00E266E7"/>
    <w:rsid w:val="00E277C1"/>
    <w:rsid w:val="00E3035B"/>
    <w:rsid w:val="00E3247A"/>
    <w:rsid w:val="00E35A0A"/>
    <w:rsid w:val="00E35B06"/>
    <w:rsid w:val="00E36935"/>
    <w:rsid w:val="00E37014"/>
    <w:rsid w:val="00E3740E"/>
    <w:rsid w:val="00E4174F"/>
    <w:rsid w:val="00E4188B"/>
    <w:rsid w:val="00E430A7"/>
    <w:rsid w:val="00E4361E"/>
    <w:rsid w:val="00E43ECF"/>
    <w:rsid w:val="00E4559D"/>
    <w:rsid w:val="00E525C0"/>
    <w:rsid w:val="00E52AD8"/>
    <w:rsid w:val="00E5416C"/>
    <w:rsid w:val="00E5538E"/>
    <w:rsid w:val="00E55AAA"/>
    <w:rsid w:val="00E56C04"/>
    <w:rsid w:val="00E56F47"/>
    <w:rsid w:val="00E60594"/>
    <w:rsid w:val="00E61334"/>
    <w:rsid w:val="00E62767"/>
    <w:rsid w:val="00E62951"/>
    <w:rsid w:val="00E63110"/>
    <w:rsid w:val="00E638AF"/>
    <w:rsid w:val="00E64443"/>
    <w:rsid w:val="00E64728"/>
    <w:rsid w:val="00E662EB"/>
    <w:rsid w:val="00E665B0"/>
    <w:rsid w:val="00E66CDC"/>
    <w:rsid w:val="00E673F2"/>
    <w:rsid w:val="00E67692"/>
    <w:rsid w:val="00E67D4B"/>
    <w:rsid w:val="00E67D60"/>
    <w:rsid w:val="00E70AF3"/>
    <w:rsid w:val="00E712FF"/>
    <w:rsid w:val="00E724FE"/>
    <w:rsid w:val="00E72596"/>
    <w:rsid w:val="00E72C2D"/>
    <w:rsid w:val="00E72C8B"/>
    <w:rsid w:val="00E72CD0"/>
    <w:rsid w:val="00E730B1"/>
    <w:rsid w:val="00E73441"/>
    <w:rsid w:val="00E73C4B"/>
    <w:rsid w:val="00E73CF4"/>
    <w:rsid w:val="00E74801"/>
    <w:rsid w:val="00E76757"/>
    <w:rsid w:val="00E7693C"/>
    <w:rsid w:val="00E80671"/>
    <w:rsid w:val="00E81354"/>
    <w:rsid w:val="00E81388"/>
    <w:rsid w:val="00E81C50"/>
    <w:rsid w:val="00E836FE"/>
    <w:rsid w:val="00E84029"/>
    <w:rsid w:val="00E84C12"/>
    <w:rsid w:val="00E84CAD"/>
    <w:rsid w:val="00E85596"/>
    <w:rsid w:val="00E85ED3"/>
    <w:rsid w:val="00E8784E"/>
    <w:rsid w:val="00E92630"/>
    <w:rsid w:val="00E92A93"/>
    <w:rsid w:val="00E92CAC"/>
    <w:rsid w:val="00E9524C"/>
    <w:rsid w:val="00E96534"/>
    <w:rsid w:val="00E965A4"/>
    <w:rsid w:val="00E96BAB"/>
    <w:rsid w:val="00E97343"/>
    <w:rsid w:val="00E9755E"/>
    <w:rsid w:val="00E97B73"/>
    <w:rsid w:val="00E97BC7"/>
    <w:rsid w:val="00EA1A5A"/>
    <w:rsid w:val="00EA2764"/>
    <w:rsid w:val="00EA2B1B"/>
    <w:rsid w:val="00EA2CC0"/>
    <w:rsid w:val="00EA2D17"/>
    <w:rsid w:val="00EA2FE7"/>
    <w:rsid w:val="00EA4018"/>
    <w:rsid w:val="00EA4885"/>
    <w:rsid w:val="00EA57B2"/>
    <w:rsid w:val="00EA5CAF"/>
    <w:rsid w:val="00EA5E4D"/>
    <w:rsid w:val="00EA6177"/>
    <w:rsid w:val="00EA61E8"/>
    <w:rsid w:val="00EA634B"/>
    <w:rsid w:val="00EA7A0E"/>
    <w:rsid w:val="00EB083B"/>
    <w:rsid w:val="00EB0EB4"/>
    <w:rsid w:val="00EB318B"/>
    <w:rsid w:val="00EB3B00"/>
    <w:rsid w:val="00EB463E"/>
    <w:rsid w:val="00EB5344"/>
    <w:rsid w:val="00EB57FC"/>
    <w:rsid w:val="00EB5BA6"/>
    <w:rsid w:val="00EB6148"/>
    <w:rsid w:val="00EC0733"/>
    <w:rsid w:val="00EC1A94"/>
    <w:rsid w:val="00EC3477"/>
    <w:rsid w:val="00EC3B11"/>
    <w:rsid w:val="00EC3CA2"/>
    <w:rsid w:val="00EC3DEC"/>
    <w:rsid w:val="00EC4707"/>
    <w:rsid w:val="00EC51DE"/>
    <w:rsid w:val="00EC5D13"/>
    <w:rsid w:val="00EC6093"/>
    <w:rsid w:val="00EC7CAB"/>
    <w:rsid w:val="00ED0505"/>
    <w:rsid w:val="00ED0630"/>
    <w:rsid w:val="00ED0AC6"/>
    <w:rsid w:val="00ED0C41"/>
    <w:rsid w:val="00ED17D3"/>
    <w:rsid w:val="00ED1888"/>
    <w:rsid w:val="00ED1B22"/>
    <w:rsid w:val="00ED29C4"/>
    <w:rsid w:val="00ED348D"/>
    <w:rsid w:val="00ED3A42"/>
    <w:rsid w:val="00ED3DDE"/>
    <w:rsid w:val="00ED40B4"/>
    <w:rsid w:val="00ED4870"/>
    <w:rsid w:val="00ED67C1"/>
    <w:rsid w:val="00ED7C71"/>
    <w:rsid w:val="00EE1D28"/>
    <w:rsid w:val="00EE222D"/>
    <w:rsid w:val="00EE4D64"/>
    <w:rsid w:val="00EE563A"/>
    <w:rsid w:val="00EE5BE7"/>
    <w:rsid w:val="00EF08D7"/>
    <w:rsid w:val="00EF0E7E"/>
    <w:rsid w:val="00EF146E"/>
    <w:rsid w:val="00EF4B71"/>
    <w:rsid w:val="00EF5F33"/>
    <w:rsid w:val="00EF60DA"/>
    <w:rsid w:val="00F009AB"/>
    <w:rsid w:val="00F02A51"/>
    <w:rsid w:val="00F06966"/>
    <w:rsid w:val="00F07283"/>
    <w:rsid w:val="00F10CCF"/>
    <w:rsid w:val="00F1278A"/>
    <w:rsid w:val="00F1345C"/>
    <w:rsid w:val="00F144E2"/>
    <w:rsid w:val="00F145A0"/>
    <w:rsid w:val="00F14690"/>
    <w:rsid w:val="00F1543D"/>
    <w:rsid w:val="00F15F3D"/>
    <w:rsid w:val="00F1607F"/>
    <w:rsid w:val="00F16C08"/>
    <w:rsid w:val="00F17979"/>
    <w:rsid w:val="00F2004D"/>
    <w:rsid w:val="00F204A3"/>
    <w:rsid w:val="00F20E91"/>
    <w:rsid w:val="00F21470"/>
    <w:rsid w:val="00F21685"/>
    <w:rsid w:val="00F228C1"/>
    <w:rsid w:val="00F233A6"/>
    <w:rsid w:val="00F24018"/>
    <w:rsid w:val="00F258F5"/>
    <w:rsid w:val="00F27444"/>
    <w:rsid w:val="00F3049E"/>
    <w:rsid w:val="00F30E1F"/>
    <w:rsid w:val="00F311F0"/>
    <w:rsid w:val="00F31333"/>
    <w:rsid w:val="00F3462F"/>
    <w:rsid w:val="00F3482D"/>
    <w:rsid w:val="00F353B3"/>
    <w:rsid w:val="00F364FF"/>
    <w:rsid w:val="00F379E7"/>
    <w:rsid w:val="00F37DC6"/>
    <w:rsid w:val="00F411EB"/>
    <w:rsid w:val="00F418F6"/>
    <w:rsid w:val="00F41D08"/>
    <w:rsid w:val="00F41E6B"/>
    <w:rsid w:val="00F42421"/>
    <w:rsid w:val="00F42674"/>
    <w:rsid w:val="00F42D73"/>
    <w:rsid w:val="00F43D19"/>
    <w:rsid w:val="00F44A40"/>
    <w:rsid w:val="00F45511"/>
    <w:rsid w:val="00F45A18"/>
    <w:rsid w:val="00F464C8"/>
    <w:rsid w:val="00F47938"/>
    <w:rsid w:val="00F47A39"/>
    <w:rsid w:val="00F47B1B"/>
    <w:rsid w:val="00F52080"/>
    <w:rsid w:val="00F52678"/>
    <w:rsid w:val="00F5334E"/>
    <w:rsid w:val="00F53ECC"/>
    <w:rsid w:val="00F5480A"/>
    <w:rsid w:val="00F54907"/>
    <w:rsid w:val="00F54E94"/>
    <w:rsid w:val="00F56639"/>
    <w:rsid w:val="00F60004"/>
    <w:rsid w:val="00F60802"/>
    <w:rsid w:val="00F60A49"/>
    <w:rsid w:val="00F618A8"/>
    <w:rsid w:val="00F62027"/>
    <w:rsid w:val="00F66148"/>
    <w:rsid w:val="00F6620B"/>
    <w:rsid w:val="00F67396"/>
    <w:rsid w:val="00F67DA0"/>
    <w:rsid w:val="00F7154F"/>
    <w:rsid w:val="00F72253"/>
    <w:rsid w:val="00F72550"/>
    <w:rsid w:val="00F731B9"/>
    <w:rsid w:val="00F73B06"/>
    <w:rsid w:val="00F74A2A"/>
    <w:rsid w:val="00F74F9E"/>
    <w:rsid w:val="00F75EFA"/>
    <w:rsid w:val="00F77BD7"/>
    <w:rsid w:val="00F81668"/>
    <w:rsid w:val="00F82310"/>
    <w:rsid w:val="00F82A5D"/>
    <w:rsid w:val="00F844AF"/>
    <w:rsid w:val="00F84DD3"/>
    <w:rsid w:val="00F85B2D"/>
    <w:rsid w:val="00F86092"/>
    <w:rsid w:val="00F8673A"/>
    <w:rsid w:val="00F90883"/>
    <w:rsid w:val="00F9126D"/>
    <w:rsid w:val="00F91DCB"/>
    <w:rsid w:val="00F9338B"/>
    <w:rsid w:val="00F9360A"/>
    <w:rsid w:val="00F9445F"/>
    <w:rsid w:val="00F957A5"/>
    <w:rsid w:val="00F95E40"/>
    <w:rsid w:val="00F96A0C"/>
    <w:rsid w:val="00F96BB9"/>
    <w:rsid w:val="00F96BBA"/>
    <w:rsid w:val="00F96D6C"/>
    <w:rsid w:val="00F97D15"/>
    <w:rsid w:val="00F97F06"/>
    <w:rsid w:val="00FA0763"/>
    <w:rsid w:val="00FA0C01"/>
    <w:rsid w:val="00FA1342"/>
    <w:rsid w:val="00FA3111"/>
    <w:rsid w:val="00FA31A3"/>
    <w:rsid w:val="00FA3597"/>
    <w:rsid w:val="00FA376A"/>
    <w:rsid w:val="00FA4700"/>
    <w:rsid w:val="00FA58D1"/>
    <w:rsid w:val="00FA6704"/>
    <w:rsid w:val="00FA7512"/>
    <w:rsid w:val="00FB06D7"/>
    <w:rsid w:val="00FB2C54"/>
    <w:rsid w:val="00FB6ADD"/>
    <w:rsid w:val="00FB7620"/>
    <w:rsid w:val="00FB787B"/>
    <w:rsid w:val="00FC09F5"/>
    <w:rsid w:val="00FC1348"/>
    <w:rsid w:val="00FC1A6D"/>
    <w:rsid w:val="00FC2C91"/>
    <w:rsid w:val="00FC374D"/>
    <w:rsid w:val="00FC381A"/>
    <w:rsid w:val="00FC38B1"/>
    <w:rsid w:val="00FC41FE"/>
    <w:rsid w:val="00FC4424"/>
    <w:rsid w:val="00FC5338"/>
    <w:rsid w:val="00FC5852"/>
    <w:rsid w:val="00FC5882"/>
    <w:rsid w:val="00FC5AFA"/>
    <w:rsid w:val="00FC7C53"/>
    <w:rsid w:val="00FD02E6"/>
    <w:rsid w:val="00FD0BC8"/>
    <w:rsid w:val="00FD12E6"/>
    <w:rsid w:val="00FD2B8A"/>
    <w:rsid w:val="00FD2E9B"/>
    <w:rsid w:val="00FD32F3"/>
    <w:rsid w:val="00FD3A18"/>
    <w:rsid w:val="00FD4B18"/>
    <w:rsid w:val="00FD6A0A"/>
    <w:rsid w:val="00FD73D7"/>
    <w:rsid w:val="00FD753D"/>
    <w:rsid w:val="00FD7808"/>
    <w:rsid w:val="00FD7D71"/>
    <w:rsid w:val="00FE1AF4"/>
    <w:rsid w:val="00FE24BA"/>
    <w:rsid w:val="00FE277D"/>
    <w:rsid w:val="00FE36FE"/>
    <w:rsid w:val="00FE401C"/>
    <w:rsid w:val="00FE44D9"/>
    <w:rsid w:val="00FE459D"/>
    <w:rsid w:val="00FE4ABA"/>
    <w:rsid w:val="00FE5524"/>
    <w:rsid w:val="00FE58FB"/>
    <w:rsid w:val="00FE5D2D"/>
    <w:rsid w:val="00FF05E3"/>
    <w:rsid w:val="00FF0972"/>
    <w:rsid w:val="00FF0F8B"/>
    <w:rsid w:val="00FF16D0"/>
    <w:rsid w:val="00FF2BB2"/>
    <w:rsid w:val="00FF3EDB"/>
    <w:rsid w:val="00FF4658"/>
    <w:rsid w:val="00FF5E96"/>
    <w:rsid w:val="00FF5FDC"/>
    <w:rsid w:val="00FF6059"/>
    <w:rsid w:val="00FF746E"/>
    <w:rsid w:val="00FF79DC"/>
    <w:rsid w:val="00FF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B46B71"/>
    <w:pPr>
      <w:spacing w:after="200" w:line="276" w:lineRule="auto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B46B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FAF"/>
    <w:rPr>
      <w:rFonts w:eastAsiaTheme="minorEastAsia"/>
      <w:lang w:eastAsia="ru-RU"/>
    </w:rPr>
  </w:style>
  <w:style w:type="paragraph" w:customStyle="1" w:styleId="a4">
    <w:name w:val="Текст в заданном формате"/>
    <w:basedOn w:val="a"/>
    <w:rsid w:val="00A83FAF"/>
    <w:pPr>
      <w:widowControl w:val="0"/>
      <w:suppressAutoHyphens/>
      <w:spacing w:after="0"/>
    </w:pPr>
    <w:rPr>
      <w:rFonts w:eastAsia="Courier New" w:cs="Liberation Mono"/>
      <w:kern w:val="2"/>
      <w:szCs w:val="20"/>
      <w:lang w:eastAsia="zh-CN" w:bidi="hi-IN"/>
    </w:rPr>
  </w:style>
  <w:style w:type="character" w:customStyle="1" w:styleId="2">
    <w:name w:val="Основной текст (2)"/>
    <w:rsid w:val="00B46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B46B71"/>
    <w:rPr>
      <w:rFonts w:eastAsia="Times New Roman" w:cs="Times New Roman"/>
      <w:b/>
      <w:bCs/>
      <w:sz w:val="26"/>
      <w:szCs w:val="24"/>
    </w:rPr>
  </w:style>
  <w:style w:type="character" w:customStyle="1" w:styleId="a5">
    <w:name w:val="Название Знак"/>
    <w:link w:val="a6"/>
    <w:locked/>
    <w:rsid w:val="00B46B71"/>
    <w:rPr>
      <w:b/>
      <w:bCs/>
      <w:szCs w:val="24"/>
    </w:rPr>
  </w:style>
  <w:style w:type="paragraph" w:styleId="a6">
    <w:name w:val="Title"/>
    <w:basedOn w:val="a"/>
    <w:link w:val="a5"/>
    <w:qFormat/>
    <w:rsid w:val="00B46B71"/>
    <w:pPr>
      <w:spacing w:after="0" w:line="240" w:lineRule="auto"/>
      <w:jc w:val="center"/>
    </w:pPr>
    <w:rPr>
      <w:rFonts w:ascii="Times New Roman" w:eastAsiaTheme="minorHAnsi" w:hAnsi="Times New Roman"/>
      <w:b/>
      <w:bCs/>
      <w:sz w:val="28"/>
      <w:szCs w:val="24"/>
      <w:lang w:eastAsia="en-US"/>
    </w:rPr>
  </w:style>
  <w:style w:type="character" w:customStyle="1" w:styleId="11">
    <w:name w:val="Название Знак1"/>
    <w:basedOn w:val="a0"/>
    <w:link w:val="a6"/>
    <w:uiPriority w:val="10"/>
    <w:rsid w:val="00B46B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20">
    <w:name w:val="Абзац списка2"/>
    <w:basedOn w:val="a"/>
    <w:qFormat/>
    <w:rsid w:val="00B46B7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B46B7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8">
    <w:name w:val="Основной текст Знак"/>
    <w:basedOn w:val="a0"/>
    <w:link w:val="a7"/>
    <w:rsid w:val="00B46B71"/>
    <w:rPr>
      <w:rFonts w:eastAsia="Times New Roman" w:cs="Times New Roman"/>
      <w:sz w:val="26"/>
      <w:szCs w:val="24"/>
    </w:rPr>
  </w:style>
  <w:style w:type="paragraph" w:customStyle="1" w:styleId="ConsPlusNonformat">
    <w:name w:val="ConsPlusNonformat"/>
    <w:uiPriority w:val="99"/>
    <w:rsid w:val="00B46B71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Цветовое выделение"/>
    <w:uiPriority w:val="99"/>
    <w:rsid w:val="00B46B71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B46B71"/>
    <w:rPr>
      <w:b w:val="0"/>
      <w:bCs w:val="0"/>
      <w:color w:val="106BBE"/>
    </w:rPr>
  </w:style>
  <w:style w:type="paragraph" w:customStyle="1" w:styleId="ConsPlusNormal">
    <w:name w:val="ConsPlusNormal"/>
    <w:rsid w:val="00B46B7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link w:val="21"/>
    <w:rsid w:val="00B46B71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B46B71"/>
    <w:pPr>
      <w:widowControl w:val="0"/>
      <w:shd w:val="clear" w:color="auto" w:fill="FFFFFF"/>
      <w:spacing w:after="180" w:line="322" w:lineRule="exact"/>
    </w:pPr>
    <w:rPr>
      <w:rFonts w:ascii="Times New Roman" w:eastAsiaTheme="minorHAnsi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natalya\AppData\Local\Temp\7zOCD1E.tmp\&#1055;&#1054;&#1051;&#1054;&#1046;&#1045;&#1053;&#1048;&#1045;%20&#8470;%207%20&#1082;&#1086;&#1084;&#1080;&#1089;&#1089;&#1080;&#1103;.doc" TargetMode="External"/><Relationship Id="rId5" Type="http://schemas.openxmlformats.org/officeDocument/2006/relationships/hyperlink" Target="garantf1://10003000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20</Pages>
  <Words>4898</Words>
  <Characters>27923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</dc:creator>
  <cp:keywords/>
  <dc:description/>
  <cp:lastModifiedBy>Даниленко</cp:lastModifiedBy>
  <cp:revision>9</cp:revision>
  <cp:lastPrinted>2019-09-27T09:35:00Z</cp:lastPrinted>
  <dcterms:created xsi:type="dcterms:W3CDTF">2019-09-10T06:50:00Z</dcterms:created>
  <dcterms:modified xsi:type="dcterms:W3CDTF">2019-11-12T02:40:00Z</dcterms:modified>
</cp:coreProperties>
</file>